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078A" w14:textId="77777777" w:rsidR="00E326E7" w:rsidRPr="00E326E7" w:rsidRDefault="00E326E7" w:rsidP="00E326E7">
      <w:pPr>
        <w:ind w:left="720"/>
        <w:rPr>
          <w:rFonts w:asciiTheme="minorHAnsi" w:hAnsiTheme="minorHAnsi"/>
          <w:b/>
          <w:color w:val="0070C0"/>
        </w:rPr>
      </w:pPr>
    </w:p>
    <w:p w14:paraId="59C523E8" w14:textId="77777777" w:rsidR="00022970" w:rsidRDefault="00022970" w:rsidP="00E326E7">
      <w:pPr>
        <w:ind w:left="720"/>
        <w:rPr>
          <w:rFonts w:asciiTheme="minorHAnsi" w:hAnsiTheme="minorHAnsi"/>
          <w:b/>
          <w:color w:val="0070C0"/>
          <w:sz w:val="96"/>
          <w:szCs w:val="96"/>
        </w:rPr>
      </w:pPr>
    </w:p>
    <w:p w14:paraId="2F82C2AB" w14:textId="7F2DB8AD" w:rsidR="0082425D" w:rsidRPr="00D876EB" w:rsidRDefault="00022970" w:rsidP="00B90F61">
      <w:pPr>
        <w:ind w:left="720" w:firstLine="720"/>
        <w:rPr>
          <w:rFonts w:asciiTheme="minorHAnsi" w:hAnsiTheme="minorHAnsi"/>
          <w:b/>
          <w:bCs/>
          <w:sz w:val="72"/>
          <w:szCs w:val="72"/>
        </w:rPr>
      </w:pPr>
      <w:r w:rsidRPr="00D876EB">
        <w:rPr>
          <w:rFonts w:asciiTheme="minorHAnsi" w:hAnsiTheme="minorHAnsi"/>
          <w:b/>
          <w:color w:val="0070C0"/>
          <w:sz w:val="72"/>
          <w:szCs w:val="72"/>
        </w:rPr>
        <w:t xml:space="preserve">Call for </w:t>
      </w:r>
      <w:r w:rsidR="00B90F61">
        <w:rPr>
          <w:rFonts w:asciiTheme="minorHAnsi" w:hAnsiTheme="minorHAnsi"/>
          <w:b/>
          <w:color w:val="0070C0"/>
          <w:sz w:val="72"/>
          <w:szCs w:val="72"/>
        </w:rPr>
        <w:t xml:space="preserve">Brownfield </w:t>
      </w:r>
      <w:r w:rsidRPr="00D876EB">
        <w:rPr>
          <w:rFonts w:asciiTheme="minorHAnsi" w:hAnsiTheme="minorHAnsi"/>
          <w:b/>
          <w:color w:val="0070C0"/>
          <w:sz w:val="72"/>
          <w:szCs w:val="72"/>
        </w:rPr>
        <w:t>Sites</w:t>
      </w:r>
      <w:r w:rsidR="0082425D" w:rsidRPr="00D876EB">
        <w:rPr>
          <w:rFonts w:asciiTheme="minorHAnsi" w:hAnsiTheme="minorHAnsi"/>
          <w:b/>
          <w:color w:val="0070C0"/>
          <w:sz w:val="72"/>
          <w:szCs w:val="72"/>
        </w:rPr>
        <w:t xml:space="preserve"> </w:t>
      </w:r>
    </w:p>
    <w:p w14:paraId="4672F05D" w14:textId="77777777" w:rsidR="0082425D" w:rsidRPr="00D876EB" w:rsidRDefault="00022970" w:rsidP="00492FC4">
      <w:pPr>
        <w:ind w:left="720" w:firstLine="720"/>
        <w:rPr>
          <w:rFonts w:asciiTheme="minorHAnsi" w:hAnsiTheme="minorHAnsi"/>
          <w:b/>
          <w:color w:val="0070C0"/>
          <w:sz w:val="72"/>
          <w:szCs w:val="72"/>
        </w:rPr>
      </w:pPr>
      <w:r w:rsidRPr="00D876EB">
        <w:rPr>
          <w:rFonts w:asciiTheme="minorHAnsi" w:hAnsiTheme="minorHAnsi"/>
          <w:b/>
          <w:color w:val="0070C0"/>
          <w:sz w:val="72"/>
          <w:szCs w:val="72"/>
        </w:rPr>
        <w:t xml:space="preserve">Suggestion Form </w:t>
      </w:r>
    </w:p>
    <w:p w14:paraId="427BFC3F" w14:textId="77777777" w:rsidR="00045D7C" w:rsidRPr="00E326E7" w:rsidRDefault="00045D7C" w:rsidP="00E326E7">
      <w:pPr>
        <w:pStyle w:val="BodyText"/>
        <w:spacing w:before="4"/>
        <w:ind w:left="720"/>
        <w:rPr>
          <w:rFonts w:asciiTheme="minorHAnsi" w:hAnsiTheme="minorHAnsi"/>
          <w:b/>
          <w:sz w:val="13"/>
        </w:rPr>
      </w:pPr>
    </w:p>
    <w:p w14:paraId="2988DC46" w14:textId="77777777" w:rsidR="00045D7C" w:rsidRPr="00E326E7" w:rsidRDefault="00045D7C" w:rsidP="00E326E7">
      <w:pPr>
        <w:ind w:left="720"/>
        <w:rPr>
          <w:rFonts w:asciiTheme="minorHAnsi" w:hAnsiTheme="minorHAnsi"/>
          <w:sz w:val="13"/>
        </w:rPr>
        <w:sectPr w:rsidR="00045D7C" w:rsidRPr="00E326E7">
          <w:headerReference w:type="default" r:id="rId11"/>
          <w:footerReference w:type="default" r:id="rId12"/>
          <w:type w:val="continuous"/>
          <w:pgSz w:w="11910" w:h="16840"/>
          <w:pgMar w:top="800" w:right="0" w:bottom="280" w:left="0" w:header="720" w:footer="720" w:gutter="0"/>
          <w:cols w:space="720"/>
        </w:sectPr>
      </w:pPr>
    </w:p>
    <w:p w14:paraId="24F3B1F1" w14:textId="77777777" w:rsidR="003C28A7" w:rsidRDefault="0082425D" w:rsidP="00492FC4">
      <w:pPr>
        <w:pStyle w:val="BodyText"/>
        <w:ind w:left="1440"/>
        <w:rPr>
          <w:rFonts w:asciiTheme="minorHAnsi" w:hAnsiTheme="minorHAnsi"/>
          <w:color w:val="1C0E00"/>
        </w:rPr>
      </w:pPr>
      <w:r w:rsidRPr="0082425D">
        <w:rPr>
          <w:rFonts w:asciiTheme="minorHAnsi" w:hAnsiTheme="minorHAnsi"/>
          <w:color w:val="1C0E00"/>
        </w:rPr>
        <w:t xml:space="preserve">We are looking for potential </w:t>
      </w:r>
      <w:r w:rsidR="00B90F61">
        <w:rPr>
          <w:rFonts w:asciiTheme="minorHAnsi" w:hAnsiTheme="minorHAnsi"/>
          <w:color w:val="1C0E00"/>
        </w:rPr>
        <w:t xml:space="preserve">brownfield </w:t>
      </w:r>
      <w:r w:rsidRPr="0082425D">
        <w:rPr>
          <w:rFonts w:asciiTheme="minorHAnsi" w:hAnsiTheme="minorHAnsi"/>
          <w:color w:val="1C0E00"/>
        </w:rPr>
        <w:t>sites to</w:t>
      </w:r>
      <w:r w:rsidR="00B90F61">
        <w:rPr>
          <w:rFonts w:asciiTheme="minorHAnsi" w:hAnsiTheme="minorHAnsi"/>
          <w:color w:val="1C0E00"/>
        </w:rPr>
        <w:t xml:space="preserve"> add to the Brownfield Land Register. </w:t>
      </w:r>
      <w:r w:rsidRPr="0082425D">
        <w:rPr>
          <w:rFonts w:asciiTheme="minorHAnsi" w:hAnsiTheme="minorHAnsi"/>
          <w:color w:val="1C0E00"/>
        </w:rPr>
        <w:t>If you are aware of a potential site, please fill in this form and return it to the address below with a plan clearly showing the location of the site</w:t>
      </w:r>
      <w:r w:rsidR="003C28A7">
        <w:rPr>
          <w:rFonts w:asciiTheme="minorHAnsi" w:hAnsiTheme="minorHAnsi"/>
          <w:color w:val="1C0E00"/>
        </w:rPr>
        <w:t xml:space="preserve">. </w:t>
      </w:r>
    </w:p>
    <w:p w14:paraId="39BB42B8" w14:textId="77777777" w:rsidR="003C28A7" w:rsidRDefault="003C28A7" w:rsidP="00AA6330">
      <w:pPr>
        <w:pStyle w:val="BodyText"/>
        <w:rPr>
          <w:rFonts w:asciiTheme="minorHAnsi" w:hAnsiTheme="minorHAnsi"/>
          <w:color w:val="1C0E00"/>
        </w:rPr>
      </w:pPr>
    </w:p>
    <w:p w14:paraId="2FED12D3" w14:textId="77777777" w:rsidR="0082425D" w:rsidRDefault="0082425D" w:rsidP="00B05B03">
      <w:pPr>
        <w:pStyle w:val="BodyText"/>
        <w:ind w:left="807"/>
        <w:rPr>
          <w:rFonts w:asciiTheme="minorHAnsi" w:hAnsiTheme="minorHAnsi"/>
          <w:color w:val="1C0E00"/>
        </w:rPr>
      </w:pPr>
    </w:p>
    <w:p w14:paraId="34F7EC3E" w14:textId="77777777" w:rsidR="00022970" w:rsidRPr="00022970" w:rsidRDefault="00022970" w:rsidP="00492FC4">
      <w:pPr>
        <w:pStyle w:val="BodyText"/>
        <w:ind w:left="807" w:firstLine="633"/>
        <w:rPr>
          <w:rFonts w:asciiTheme="minorHAnsi" w:hAnsiTheme="minorHAnsi"/>
          <w:color w:val="1C0E00"/>
          <w:u w:val="single"/>
        </w:rPr>
      </w:pPr>
      <w:r w:rsidRPr="00022970">
        <w:rPr>
          <w:rFonts w:asciiTheme="minorHAnsi" w:hAnsiTheme="minorHAnsi"/>
          <w:color w:val="1C0E00"/>
          <w:u w:val="single"/>
        </w:rPr>
        <w:t>Please note:</w:t>
      </w:r>
    </w:p>
    <w:p w14:paraId="262ECADC" w14:textId="3D239926" w:rsidR="0082425D" w:rsidRDefault="00022970" w:rsidP="00492FC4">
      <w:pPr>
        <w:pStyle w:val="BodyText"/>
        <w:ind w:left="1440"/>
        <w:rPr>
          <w:rFonts w:asciiTheme="minorHAnsi" w:hAnsiTheme="minorHAnsi"/>
          <w:color w:val="1C0E00"/>
        </w:rPr>
      </w:pPr>
      <w:r w:rsidRPr="00022970">
        <w:rPr>
          <w:rFonts w:asciiTheme="minorHAnsi" w:hAnsiTheme="minorHAnsi"/>
          <w:color w:val="1C0E00"/>
        </w:rPr>
        <w:t>Please complete a separate form for each site.</w:t>
      </w:r>
    </w:p>
    <w:p w14:paraId="6C292692" w14:textId="77777777" w:rsidR="00022970" w:rsidRDefault="00022970" w:rsidP="00B05B03">
      <w:pPr>
        <w:pStyle w:val="BodyText"/>
        <w:ind w:left="807"/>
        <w:rPr>
          <w:rFonts w:asciiTheme="minorHAnsi" w:hAnsiTheme="minorHAnsi"/>
          <w:color w:val="1C0E00"/>
        </w:rPr>
      </w:pPr>
    </w:p>
    <w:p w14:paraId="01B9A847" w14:textId="77777777" w:rsidR="00022970" w:rsidRDefault="00022970" w:rsidP="00492FC4">
      <w:pPr>
        <w:pStyle w:val="BodyText"/>
        <w:ind w:left="1440"/>
        <w:rPr>
          <w:rFonts w:asciiTheme="minorHAnsi" w:hAnsiTheme="minorHAnsi"/>
          <w:color w:val="1C0E00"/>
        </w:rPr>
      </w:pPr>
      <w:r w:rsidRPr="00022970">
        <w:rPr>
          <w:rFonts w:asciiTheme="minorHAnsi" w:hAnsiTheme="minorHAnsi"/>
          <w:color w:val="1C0E00"/>
        </w:rPr>
        <w:t xml:space="preserve">Complete each section clearly and legibly to the best of your knowledge, including the signature section at the end of the form. If you require more </w:t>
      </w:r>
      <w:proofErr w:type="gramStart"/>
      <w:r w:rsidRPr="00022970">
        <w:rPr>
          <w:rFonts w:asciiTheme="minorHAnsi" w:hAnsiTheme="minorHAnsi"/>
          <w:color w:val="1C0E00"/>
        </w:rPr>
        <w:t>space</w:t>
      </w:r>
      <w:proofErr w:type="gramEnd"/>
      <w:r w:rsidRPr="00022970">
        <w:rPr>
          <w:rFonts w:asciiTheme="minorHAnsi" w:hAnsiTheme="minorHAnsi"/>
          <w:color w:val="1C0E00"/>
        </w:rPr>
        <w:t xml:space="preserve"> please use section 6.</w:t>
      </w:r>
    </w:p>
    <w:p w14:paraId="4A795B5F" w14:textId="77777777" w:rsidR="00022970" w:rsidRDefault="00022970" w:rsidP="00B05B03">
      <w:pPr>
        <w:pStyle w:val="BodyText"/>
        <w:ind w:left="807"/>
        <w:rPr>
          <w:rFonts w:asciiTheme="minorHAnsi" w:hAnsiTheme="minorHAnsi"/>
          <w:color w:val="1C0E00"/>
        </w:rPr>
      </w:pPr>
    </w:p>
    <w:p w14:paraId="3CD90DFE" w14:textId="39544A48" w:rsidR="00D23BEF" w:rsidRDefault="00E02ADC" w:rsidP="00492FC4">
      <w:pPr>
        <w:pStyle w:val="BodyText"/>
        <w:ind w:left="1440"/>
        <w:rPr>
          <w:rFonts w:asciiTheme="minorHAnsi" w:hAnsiTheme="minorHAnsi"/>
          <w:color w:val="1C0E00"/>
        </w:rPr>
      </w:pPr>
      <w:r>
        <w:rPr>
          <w:rFonts w:asciiTheme="minorHAnsi" w:hAnsiTheme="minorHAnsi"/>
          <w:color w:val="1C0E00"/>
        </w:rPr>
        <w:t xml:space="preserve">If you are a </w:t>
      </w:r>
      <w:proofErr w:type="gramStart"/>
      <w:r>
        <w:rPr>
          <w:rFonts w:asciiTheme="minorHAnsi" w:hAnsiTheme="minorHAnsi"/>
          <w:color w:val="1C0E00"/>
        </w:rPr>
        <w:t>land</w:t>
      </w:r>
      <w:r w:rsidR="00CE5828">
        <w:rPr>
          <w:rFonts w:asciiTheme="minorHAnsi" w:hAnsiTheme="minorHAnsi"/>
          <w:color w:val="1C0E00"/>
        </w:rPr>
        <w:t>-</w:t>
      </w:r>
      <w:r>
        <w:rPr>
          <w:rFonts w:asciiTheme="minorHAnsi" w:hAnsiTheme="minorHAnsi"/>
          <w:color w:val="1C0E00"/>
        </w:rPr>
        <w:t>owner</w:t>
      </w:r>
      <w:proofErr w:type="gramEnd"/>
      <w:r>
        <w:rPr>
          <w:rFonts w:asciiTheme="minorHAnsi" w:hAnsiTheme="minorHAnsi"/>
          <w:color w:val="1C0E00"/>
        </w:rPr>
        <w:t xml:space="preserve">, </w:t>
      </w:r>
      <w:r w:rsidR="00D23BEF">
        <w:rPr>
          <w:rFonts w:asciiTheme="minorHAnsi" w:hAnsiTheme="minorHAnsi"/>
          <w:color w:val="1C0E00"/>
        </w:rPr>
        <w:t xml:space="preserve">prospective owners </w:t>
      </w:r>
      <w:r>
        <w:rPr>
          <w:rFonts w:asciiTheme="minorHAnsi" w:hAnsiTheme="minorHAnsi"/>
          <w:color w:val="1C0E00"/>
        </w:rPr>
        <w:t xml:space="preserve">agent or developer, possible, please include a </w:t>
      </w:r>
      <w:r w:rsidR="00022970" w:rsidRPr="00022970">
        <w:rPr>
          <w:rFonts w:asciiTheme="minorHAnsi" w:hAnsiTheme="minorHAnsi"/>
          <w:color w:val="1C0E00"/>
        </w:rPr>
        <w:t>1:1250 scale Ordnance Survey map clearly showing the precise boundaries of the site and details of site ownership.</w:t>
      </w:r>
      <w:r>
        <w:rPr>
          <w:rFonts w:asciiTheme="minorHAnsi" w:hAnsiTheme="minorHAnsi"/>
          <w:color w:val="1C0E00"/>
        </w:rPr>
        <w:t xml:space="preserve"> </w:t>
      </w:r>
    </w:p>
    <w:p w14:paraId="44F6EE32" w14:textId="77777777" w:rsidR="00D23BEF" w:rsidRDefault="00D23BEF" w:rsidP="00492FC4">
      <w:pPr>
        <w:pStyle w:val="BodyText"/>
        <w:ind w:left="1440"/>
        <w:rPr>
          <w:rFonts w:asciiTheme="minorHAnsi" w:hAnsiTheme="minorHAnsi"/>
          <w:color w:val="1C0E00"/>
        </w:rPr>
      </w:pPr>
    </w:p>
    <w:p w14:paraId="3BD869A9" w14:textId="77777777" w:rsidR="008D2D71" w:rsidRDefault="008D2D71" w:rsidP="00492FC4">
      <w:pPr>
        <w:pStyle w:val="BodyText"/>
        <w:ind w:left="1440"/>
        <w:rPr>
          <w:rFonts w:asciiTheme="minorHAnsi" w:hAnsiTheme="minorHAnsi"/>
          <w:color w:val="1C0E00"/>
        </w:rPr>
      </w:pPr>
    </w:p>
    <w:p w14:paraId="3BFD7A60" w14:textId="77777777" w:rsidR="008D2D71" w:rsidRDefault="008D2D71" w:rsidP="00492FC4">
      <w:pPr>
        <w:pStyle w:val="BodyText"/>
        <w:ind w:left="1440"/>
        <w:rPr>
          <w:rFonts w:asciiTheme="minorHAnsi" w:hAnsiTheme="minorHAnsi"/>
          <w:color w:val="1C0E00"/>
        </w:rPr>
      </w:pPr>
    </w:p>
    <w:p w14:paraId="40906539" w14:textId="77777777" w:rsidR="008D2D71" w:rsidRDefault="008D2D71" w:rsidP="00492FC4">
      <w:pPr>
        <w:pStyle w:val="BodyText"/>
        <w:ind w:left="1440"/>
        <w:rPr>
          <w:rFonts w:asciiTheme="minorHAnsi" w:hAnsiTheme="minorHAnsi"/>
          <w:color w:val="1C0E00"/>
        </w:rPr>
      </w:pPr>
    </w:p>
    <w:p w14:paraId="46A6A269" w14:textId="77777777" w:rsidR="008D2D71" w:rsidRDefault="008D2D71" w:rsidP="00492FC4">
      <w:pPr>
        <w:pStyle w:val="BodyText"/>
        <w:ind w:left="1440"/>
        <w:rPr>
          <w:rFonts w:asciiTheme="minorHAnsi" w:hAnsiTheme="minorHAnsi"/>
          <w:color w:val="1C0E00"/>
        </w:rPr>
      </w:pPr>
    </w:p>
    <w:p w14:paraId="54666010" w14:textId="77777777" w:rsidR="00492FC4" w:rsidRDefault="00492FC4" w:rsidP="00492FC4">
      <w:pPr>
        <w:pStyle w:val="BodyText"/>
        <w:spacing w:before="104" w:line="249" w:lineRule="auto"/>
        <w:ind w:left="385" w:right="1191"/>
        <w:rPr>
          <w:rFonts w:asciiTheme="minorHAnsi" w:hAnsiTheme="minorHAnsi"/>
          <w:color w:val="1C0E00"/>
        </w:rPr>
      </w:pPr>
      <w:r>
        <w:rPr>
          <w:rFonts w:asciiTheme="minorHAnsi" w:hAnsiTheme="minorHAnsi"/>
          <w:noProof/>
          <w:color w:val="1C0E00"/>
          <w:lang w:val="en-GB" w:eastAsia="en-GB"/>
        </w:rPr>
        <w:drawing>
          <wp:inline distT="0" distB="0" distL="0" distR="0" wp14:anchorId="1BC06992" wp14:editId="3F9EC2F5">
            <wp:extent cx="2145665" cy="95694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37E65A" w14:textId="77777777" w:rsidR="008C7EE3" w:rsidRDefault="008C7EE3" w:rsidP="008D2D71">
      <w:pPr>
        <w:pStyle w:val="BodyText"/>
        <w:ind w:left="426"/>
        <w:rPr>
          <w:rFonts w:asciiTheme="minorHAnsi" w:hAnsiTheme="minorHAnsi"/>
          <w:color w:val="1C0E00"/>
        </w:rPr>
      </w:pPr>
    </w:p>
    <w:p w14:paraId="0D17FEC9" w14:textId="7F4A94B5" w:rsidR="00D90837" w:rsidRDefault="008D2D71" w:rsidP="008D2D71">
      <w:pPr>
        <w:pStyle w:val="BodyText"/>
        <w:ind w:left="426"/>
        <w:rPr>
          <w:rFonts w:asciiTheme="minorHAnsi" w:hAnsiTheme="minorHAnsi"/>
          <w:color w:val="1C0E00"/>
        </w:rPr>
      </w:pPr>
      <w:r>
        <w:rPr>
          <w:rFonts w:asciiTheme="minorHAnsi" w:hAnsiTheme="minorHAnsi"/>
          <w:color w:val="1C0E00"/>
        </w:rPr>
        <w:t xml:space="preserve">If you do not fall into these categories, </w:t>
      </w:r>
    </w:p>
    <w:p w14:paraId="54C956B9" w14:textId="77777777" w:rsidR="00D90837" w:rsidRDefault="008D2D71" w:rsidP="008D2D71">
      <w:pPr>
        <w:pStyle w:val="BodyText"/>
        <w:ind w:left="426"/>
        <w:rPr>
          <w:rFonts w:asciiTheme="minorHAnsi" w:hAnsiTheme="minorHAnsi"/>
          <w:color w:val="1C0E00"/>
        </w:rPr>
      </w:pPr>
      <w:r>
        <w:rPr>
          <w:rFonts w:asciiTheme="minorHAnsi" w:hAnsiTheme="minorHAnsi"/>
          <w:color w:val="1C0E00"/>
        </w:rPr>
        <w:t xml:space="preserve">please provide a plan if possible. </w:t>
      </w:r>
    </w:p>
    <w:p w14:paraId="5F980660" w14:textId="77777777" w:rsidR="00D90837" w:rsidRDefault="008D2D71" w:rsidP="008D2D71">
      <w:pPr>
        <w:pStyle w:val="BodyText"/>
        <w:ind w:left="426"/>
        <w:rPr>
          <w:rFonts w:asciiTheme="minorHAnsi" w:hAnsiTheme="minorHAnsi"/>
          <w:color w:val="1C0E00"/>
        </w:rPr>
      </w:pPr>
      <w:r>
        <w:rPr>
          <w:rFonts w:asciiTheme="minorHAnsi" w:hAnsiTheme="minorHAnsi"/>
          <w:color w:val="1C0E00"/>
        </w:rPr>
        <w:t xml:space="preserve">If you are unable to do so, </w:t>
      </w:r>
    </w:p>
    <w:p w14:paraId="4471F822" w14:textId="77777777" w:rsidR="00D90837" w:rsidRDefault="008D2D71" w:rsidP="008D2D71">
      <w:pPr>
        <w:pStyle w:val="BodyText"/>
        <w:ind w:left="426"/>
        <w:rPr>
          <w:rFonts w:asciiTheme="minorHAnsi" w:hAnsiTheme="minorHAnsi"/>
          <w:color w:val="1C0E00"/>
        </w:rPr>
      </w:pPr>
      <w:r>
        <w:rPr>
          <w:rFonts w:asciiTheme="minorHAnsi" w:hAnsiTheme="minorHAnsi"/>
          <w:color w:val="1C0E00"/>
        </w:rPr>
        <w:t xml:space="preserve">please include as much information as </w:t>
      </w:r>
    </w:p>
    <w:p w14:paraId="33D1BE54" w14:textId="66396F5C" w:rsidR="008D2D71" w:rsidRDefault="008D2D71" w:rsidP="008D2D71">
      <w:pPr>
        <w:pStyle w:val="BodyText"/>
        <w:ind w:left="426"/>
        <w:rPr>
          <w:rFonts w:asciiTheme="minorHAnsi" w:hAnsiTheme="minorHAnsi"/>
          <w:color w:val="1C0E00"/>
        </w:rPr>
      </w:pPr>
      <w:r>
        <w:rPr>
          <w:rFonts w:asciiTheme="minorHAnsi" w:hAnsiTheme="minorHAnsi"/>
          <w:color w:val="1C0E00"/>
        </w:rPr>
        <w:t xml:space="preserve">possible to enable identification of a site. </w:t>
      </w:r>
    </w:p>
    <w:p w14:paraId="582C3A9F" w14:textId="77777777" w:rsidR="008D2D71" w:rsidRDefault="008D2D71" w:rsidP="00742EE6">
      <w:pPr>
        <w:pStyle w:val="BodyText"/>
        <w:ind w:left="426"/>
        <w:rPr>
          <w:rFonts w:asciiTheme="minorHAnsi" w:hAnsiTheme="minorHAnsi"/>
          <w:color w:val="1C0E00"/>
        </w:rPr>
      </w:pPr>
    </w:p>
    <w:p w14:paraId="48D43AB6" w14:textId="77777777" w:rsidR="0082425D" w:rsidRDefault="0082425D" w:rsidP="00D876EB">
      <w:pPr>
        <w:pStyle w:val="BodyText"/>
        <w:spacing w:before="104" w:line="249" w:lineRule="auto"/>
        <w:ind w:left="385" w:right="1587"/>
        <w:rPr>
          <w:rFonts w:asciiTheme="minorHAnsi" w:hAnsiTheme="minorHAnsi"/>
          <w:color w:val="1C0E00"/>
        </w:rPr>
      </w:pPr>
      <w:r w:rsidRPr="0082425D">
        <w:rPr>
          <w:rFonts w:asciiTheme="minorHAnsi" w:hAnsiTheme="minorHAnsi"/>
          <w:color w:val="1C0E00"/>
        </w:rPr>
        <w:t xml:space="preserve">Completed forms should be sent to by email or post as detailed below.  </w:t>
      </w:r>
    </w:p>
    <w:p w14:paraId="10DD279F" w14:textId="7F551D1B" w:rsidR="00B41083" w:rsidRPr="00E326E7" w:rsidRDefault="00B41083" w:rsidP="00D876EB">
      <w:pPr>
        <w:pStyle w:val="BodyText"/>
        <w:spacing w:before="104" w:line="249" w:lineRule="auto"/>
        <w:ind w:left="385" w:right="1587"/>
        <w:rPr>
          <w:rFonts w:asciiTheme="minorHAnsi" w:hAnsiTheme="minorHAnsi"/>
          <w:color w:val="1C0E00"/>
        </w:rPr>
      </w:pPr>
      <w:r w:rsidRPr="00E326E7">
        <w:rPr>
          <w:rFonts w:asciiTheme="minorHAnsi" w:hAnsiTheme="minorHAnsi"/>
          <w:color w:val="1C0E00"/>
        </w:rPr>
        <w:t xml:space="preserve">If you would like assistance in completing your </w:t>
      </w:r>
      <w:r w:rsidR="008C7EE3" w:rsidRPr="00E326E7">
        <w:rPr>
          <w:rFonts w:asciiTheme="minorHAnsi" w:hAnsiTheme="minorHAnsi"/>
          <w:color w:val="1C0E00"/>
        </w:rPr>
        <w:t>representation,</w:t>
      </w:r>
      <w:r w:rsidRPr="00E326E7">
        <w:rPr>
          <w:rFonts w:asciiTheme="minorHAnsi" w:hAnsiTheme="minorHAnsi"/>
          <w:color w:val="1C0E00"/>
        </w:rPr>
        <w:t xml:space="preserve"> </w:t>
      </w:r>
      <w:r w:rsidRPr="00E326E7">
        <w:rPr>
          <w:rFonts w:asciiTheme="minorHAnsi" w:hAnsiTheme="minorHAnsi"/>
        </w:rPr>
        <w:t>please contact:</w:t>
      </w:r>
    </w:p>
    <w:p w14:paraId="0F45A787" w14:textId="77777777" w:rsidR="00B41083" w:rsidRPr="00E326E7" w:rsidRDefault="00B41083" w:rsidP="00D876EB">
      <w:pPr>
        <w:pStyle w:val="BodyText"/>
        <w:spacing w:before="104" w:line="249" w:lineRule="auto"/>
        <w:ind w:left="385" w:right="1587"/>
        <w:rPr>
          <w:rFonts w:asciiTheme="minorHAnsi" w:hAnsiTheme="minorHAnsi"/>
          <w:color w:val="1C0E00"/>
          <w:lang w:val="en-GB"/>
        </w:rPr>
      </w:pPr>
      <w:r w:rsidRPr="00E326E7">
        <w:rPr>
          <w:rFonts w:asciiTheme="minorHAnsi" w:hAnsiTheme="minorHAnsi"/>
          <w:color w:val="1C0E00"/>
          <w:lang w:val="en-GB"/>
        </w:rPr>
        <w:t xml:space="preserve">Email: </w:t>
      </w:r>
      <w:r w:rsidR="008E2D18">
        <w:rPr>
          <w:rFonts w:asciiTheme="minorHAnsi" w:hAnsiTheme="minorHAnsi"/>
          <w:color w:val="1C0E00"/>
          <w:lang w:val="en-GB"/>
        </w:rPr>
        <w:tab/>
      </w:r>
      <w:hyperlink r:id="rId14" w:history="1">
        <w:r w:rsidRPr="00E326E7">
          <w:rPr>
            <w:rStyle w:val="Hyperlink"/>
            <w:rFonts w:asciiTheme="minorHAnsi" w:hAnsiTheme="minorHAnsi"/>
            <w:lang w:val="en-GB"/>
          </w:rPr>
          <w:t>planningpolicy@lancaster.gov.uk</w:t>
        </w:r>
      </w:hyperlink>
      <w:r w:rsidRPr="00E326E7">
        <w:rPr>
          <w:rFonts w:asciiTheme="minorHAnsi" w:hAnsiTheme="minorHAnsi"/>
          <w:color w:val="1C0E00"/>
          <w:lang w:val="en-GB"/>
        </w:rPr>
        <w:t xml:space="preserve">  </w:t>
      </w:r>
    </w:p>
    <w:p w14:paraId="7E389252" w14:textId="77777777" w:rsidR="00B41083" w:rsidRPr="00E326E7" w:rsidRDefault="00B41083" w:rsidP="00D876EB">
      <w:pPr>
        <w:pStyle w:val="BodyText"/>
        <w:spacing w:before="104" w:line="249" w:lineRule="auto"/>
        <w:ind w:left="385" w:right="1587"/>
        <w:rPr>
          <w:rFonts w:asciiTheme="minorHAnsi" w:hAnsiTheme="minorHAnsi"/>
          <w:color w:val="1C0E00"/>
          <w:lang w:val="en-GB"/>
        </w:rPr>
      </w:pPr>
      <w:r w:rsidRPr="00E326E7">
        <w:rPr>
          <w:rFonts w:asciiTheme="minorHAnsi" w:hAnsiTheme="minorHAnsi"/>
          <w:color w:val="1C0E00"/>
          <w:lang w:val="en-GB"/>
        </w:rPr>
        <w:t xml:space="preserve">Tel: </w:t>
      </w:r>
      <w:r w:rsidR="008E2D18">
        <w:rPr>
          <w:rFonts w:asciiTheme="minorHAnsi" w:hAnsiTheme="minorHAnsi"/>
          <w:color w:val="1C0E00"/>
          <w:lang w:val="en-GB"/>
        </w:rPr>
        <w:tab/>
      </w:r>
      <w:r w:rsidRPr="00E326E7">
        <w:rPr>
          <w:rFonts w:asciiTheme="minorHAnsi" w:hAnsiTheme="minorHAnsi"/>
          <w:color w:val="1C0E00"/>
          <w:lang w:val="en-GB"/>
        </w:rPr>
        <w:t xml:space="preserve">01524 582383 </w:t>
      </w:r>
    </w:p>
    <w:p w14:paraId="5B526167" w14:textId="5AF25DB1" w:rsidR="00B41083" w:rsidRPr="00E326E7" w:rsidRDefault="00184716" w:rsidP="00D876EB">
      <w:pPr>
        <w:pStyle w:val="BodyText"/>
        <w:spacing w:before="104" w:line="249" w:lineRule="auto"/>
        <w:ind w:left="1435" w:right="1587" w:hanging="1050"/>
        <w:rPr>
          <w:rFonts w:asciiTheme="minorHAnsi" w:hAnsiTheme="minorHAnsi"/>
          <w:noProof/>
          <w:lang w:val="en-GB" w:eastAsia="en-GB"/>
        </w:rPr>
      </w:pPr>
      <w:r w:rsidRPr="00E326E7">
        <w:rPr>
          <w:rFonts w:asciiTheme="minorHAnsi" w:hAnsiTheme="minorHAnsi"/>
          <w:color w:val="1C0E00"/>
          <w:lang w:val="en-GB"/>
        </w:rPr>
        <w:t xml:space="preserve">Post: </w:t>
      </w:r>
      <w:r w:rsidR="008E2D18">
        <w:rPr>
          <w:rFonts w:asciiTheme="minorHAnsi" w:hAnsiTheme="minorHAnsi"/>
          <w:color w:val="1C0E00"/>
          <w:lang w:val="en-GB"/>
        </w:rPr>
        <w:tab/>
      </w:r>
      <w:r w:rsidR="00D90837">
        <w:rPr>
          <w:rFonts w:asciiTheme="minorHAnsi" w:hAnsiTheme="minorHAnsi"/>
          <w:noProof/>
          <w:lang w:val="en-GB" w:eastAsia="en-GB"/>
        </w:rPr>
        <w:t>Planning &amp; Place</w:t>
      </w:r>
      <w:r w:rsidR="007F1AB7" w:rsidRPr="007F1AB7">
        <w:rPr>
          <w:rFonts w:asciiTheme="minorHAnsi" w:hAnsiTheme="minorHAnsi"/>
          <w:noProof/>
          <w:lang w:val="en-GB" w:eastAsia="en-GB"/>
        </w:rPr>
        <w:t>,</w:t>
      </w:r>
      <w:r w:rsidR="007F1AB7">
        <w:rPr>
          <w:rFonts w:asciiTheme="minorHAnsi" w:hAnsiTheme="minorHAnsi"/>
          <w:noProof/>
          <w:lang w:val="en-GB" w:eastAsia="en-GB"/>
        </w:rPr>
        <w:t xml:space="preserve"> </w:t>
      </w:r>
      <w:r w:rsidR="007F1AB7" w:rsidRPr="007F1AB7">
        <w:rPr>
          <w:rFonts w:asciiTheme="minorHAnsi" w:hAnsiTheme="minorHAnsi"/>
          <w:noProof/>
          <w:lang w:val="en-GB" w:eastAsia="en-GB"/>
        </w:rPr>
        <w:t>Planning and Housing Policy Team, Lancaster City Council</w:t>
      </w:r>
      <w:r w:rsidR="007F1AB7">
        <w:rPr>
          <w:rFonts w:asciiTheme="minorHAnsi" w:hAnsiTheme="minorHAnsi"/>
          <w:noProof/>
          <w:lang w:val="en-GB" w:eastAsia="en-GB"/>
        </w:rPr>
        <w:t xml:space="preserve">, </w:t>
      </w:r>
      <w:r w:rsidR="007F1AB7" w:rsidRPr="007F1AB7">
        <w:rPr>
          <w:rFonts w:asciiTheme="minorHAnsi" w:hAnsiTheme="minorHAnsi"/>
          <w:noProof/>
          <w:lang w:val="en-GB" w:eastAsia="en-GB"/>
        </w:rPr>
        <w:t>Lancaster Town Hal</w:t>
      </w:r>
      <w:r w:rsidR="005007B9">
        <w:rPr>
          <w:rFonts w:asciiTheme="minorHAnsi" w:hAnsiTheme="minorHAnsi"/>
          <w:noProof/>
          <w:lang w:val="en-GB" w:eastAsia="en-GB"/>
        </w:rPr>
        <w:t>l, PO Box 4, Lancaster,  LA1 1PJ</w:t>
      </w:r>
    </w:p>
    <w:p w14:paraId="026F91F3" w14:textId="77777777" w:rsidR="00B41083" w:rsidRPr="00E326E7" w:rsidRDefault="00B41083" w:rsidP="00D876EB">
      <w:pPr>
        <w:pStyle w:val="BodyText"/>
        <w:spacing w:before="104"/>
        <w:ind w:left="385" w:right="1587"/>
        <w:rPr>
          <w:rFonts w:asciiTheme="minorHAnsi" w:hAnsiTheme="minorHAnsi"/>
          <w:noProof/>
          <w:lang w:val="en-GB" w:eastAsia="en-GB"/>
        </w:rPr>
      </w:pPr>
    </w:p>
    <w:p w14:paraId="0D3ECF7A" w14:textId="77777777" w:rsidR="00B41083" w:rsidRPr="00E326E7" w:rsidRDefault="00B41083" w:rsidP="00B41083">
      <w:pPr>
        <w:pStyle w:val="BodyText"/>
        <w:spacing w:before="104"/>
        <w:ind w:left="385" w:right="922"/>
        <w:rPr>
          <w:rFonts w:asciiTheme="minorHAnsi" w:hAnsiTheme="minorHAnsi"/>
        </w:rPr>
        <w:sectPr w:rsidR="00B41083" w:rsidRPr="00E326E7">
          <w:type w:val="continuous"/>
          <w:pgSz w:w="11910" w:h="16840"/>
          <w:pgMar w:top="800" w:right="0" w:bottom="280" w:left="0" w:header="720" w:footer="720" w:gutter="0"/>
          <w:cols w:num="2" w:space="720" w:equalWidth="0">
            <w:col w:w="5726" w:space="40"/>
            <w:col w:w="6144"/>
          </w:cols>
        </w:sectPr>
      </w:pPr>
      <w:r w:rsidRPr="00E326E7">
        <w:rPr>
          <w:rFonts w:asciiTheme="minorHAnsi" w:hAnsiTheme="minorHAnsi"/>
          <w:noProof/>
          <w:lang w:val="en-GB" w:eastAsia="en-GB"/>
        </w:rPr>
        <w:t xml:space="preserve"> </w:t>
      </w:r>
    </w:p>
    <w:p w14:paraId="3DAA37A4" w14:textId="77777777" w:rsidR="00045D7C" w:rsidRPr="00E326E7" w:rsidRDefault="00045D7C" w:rsidP="00B41083">
      <w:pPr>
        <w:tabs>
          <w:tab w:val="left" w:pos="4914"/>
          <w:tab w:val="left" w:pos="8355"/>
        </w:tabs>
        <w:jc w:val="center"/>
        <w:rPr>
          <w:rFonts w:asciiTheme="minorHAnsi" w:hAnsiTheme="minorHAnsi"/>
          <w:sz w:val="20"/>
        </w:rPr>
        <w:sectPr w:rsidR="00045D7C" w:rsidRPr="00E326E7">
          <w:type w:val="continuous"/>
          <w:pgSz w:w="11910" w:h="16840"/>
          <w:pgMar w:top="800" w:right="0" w:bottom="280" w:left="0" w:header="720" w:footer="720" w:gutter="0"/>
          <w:cols w:space="720"/>
        </w:sectPr>
      </w:pPr>
    </w:p>
    <w:p w14:paraId="46256184" w14:textId="77777777" w:rsidR="00D273DA" w:rsidRPr="00E326E7" w:rsidRDefault="00D273DA" w:rsidP="00D273DA">
      <w:pPr>
        <w:pStyle w:val="BodyText"/>
        <w:spacing w:before="11"/>
        <w:ind w:left="858"/>
        <w:rPr>
          <w:rFonts w:asciiTheme="minorHAnsi" w:hAnsiTheme="minorHAnsi"/>
          <w:color w:val="1C0E00"/>
          <w:w w:val="105"/>
        </w:rPr>
      </w:pPr>
    </w:p>
    <w:p w14:paraId="231AD26E" w14:textId="2AC7E759" w:rsidR="00045D7C" w:rsidRDefault="0082425D" w:rsidP="00D876EB">
      <w:pPr>
        <w:pStyle w:val="BodyText"/>
        <w:spacing w:before="100" w:beforeAutospacing="1"/>
        <w:ind w:left="1474" w:right="510"/>
        <w:rPr>
          <w:rFonts w:asciiTheme="minorHAnsi" w:hAnsiTheme="minorHAnsi"/>
          <w:sz w:val="24"/>
          <w:szCs w:val="24"/>
        </w:rPr>
      </w:pPr>
      <w:r w:rsidRPr="00492FC4">
        <w:rPr>
          <w:rFonts w:asciiTheme="minorHAnsi" w:hAnsiTheme="minorHAnsi"/>
          <w:sz w:val="24"/>
          <w:szCs w:val="24"/>
        </w:rPr>
        <w:t xml:space="preserve">Putting a site forward does not guarantee that the Council will </w:t>
      </w:r>
      <w:r w:rsidR="00C71CD2">
        <w:rPr>
          <w:rFonts w:asciiTheme="minorHAnsi" w:hAnsiTheme="minorHAnsi"/>
          <w:sz w:val="24"/>
          <w:szCs w:val="24"/>
        </w:rPr>
        <w:t xml:space="preserve">include it in the Brownfield Land Register </w:t>
      </w:r>
      <w:r w:rsidRPr="00492FC4">
        <w:rPr>
          <w:rFonts w:asciiTheme="minorHAnsi" w:hAnsiTheme="minorHAnsi"/>
          <w:sz w:val="24"/>
          <w:szCs w:val="24"/>
        </w:rPr>
        <w:t>or support its development in the future, as all sites will need to be judged against relevant planning policies and other considerations.</w:t>
      </w:r>
    </w:p>
    <w:p w14:paraId="570798C1" w14:textId="77777777" w:rsidR="00492FC4" w:rsidRDefault="00492FC4" w:rsidP="00D876EB">
      <w:pPr>
        <w:pStyle w:val="BodyText"/>
        <w:spacing w:before="100" w:beforeAutospacing="1"/>
        <w:ind w:left="1474" w:right="51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795"/>
        <w:gridCol w:w="1909"/>
        <w:gridCol w:w="1959"/>
        <w:gridCol w:w="2022"/>
        <w:gridCol w:w="1626"/>
      </w:tblGrid>
      <w:tr w:rsidR="00492FC4" w14:paraId="67EA2B60" w14:textId="77777777" w:rsidTr="00D876EB">
        <w:tc>
          <w:tcPr>
            <w:tcW w:w="9781" w:type="dxa"/>
            <w:gridSpan w:val="5"/>
            <w:shd w:val="clear" w:color="auto" w:fill="0070C0"/>
          </w:tcPr>
          <w:p w14:paraId="597C194D" w14:textId="77777777" w:rsidR="00D876EB" w:rsidRDefault="00D876EB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  <w:p w14:paraId="08E37C1D" w14:textId="77777777" w:rsidR="00492FC4" w:rsidRPr="00FB72A3" w:rsidRDefault="00492FC4" w:rsidP="0082425D">
            <w:pPr>
              <w:pStyle w:val="BodyText"/>
              <w:spacing w:before="9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FB72A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1</w:t>
            </w:r>
            <w:r w:rsidR="009D0E2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. Your Details </w:t>
            </w:r>
            <w:r w:rsidR="009D0E24" w:rsidRPr="009D0E24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(</w:t>
            </w:r>
            <w:r w:rsidRPr="009D0E24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Please provide details</w:t>
            </w:r>
            <w:r w:rsidR="00FB72A3" w:rsidRPr="009D0E24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)</w:t>
            </w:r>
            <w:r w:rsidRPr="00FB72A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1A1D0F8C" w14:textId="77777777" w:rsidR="00D876EB" w:rsidRDefault="00D876EB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2A3" w14:paraId="497AB35F" w14:textId="77777777" w:rsidTr="006211A1">
        <w:tc>
          <w:tcPr>
            <w:tcW w:w="1823" w:type="dxa"/>
            <w:shd w:val="clear" w:color="auto" w:fill="DBE5F1" w:themeFill="accent1" w:themeFillTint="33"/>
          </w:tcPr>
          <w:p w14:paraId="1D8EE096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D4AA4C0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>Title</w:t>
            </w:r>
          </w:p>
          <w:p w14:paraId="039F0D74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07D3DB5C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DBE5F1" w:themeFill="accent1" w:themeFillTint="33"/>
          </w:tcPr>
          <w:p w14:paraId="6592FF15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350BE57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  <w:p w14:paraId="5BA2F728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14:paraId="15F0946C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2A3" w14:paraId="23F3068F" w14:textId="77777777" w:rsidTr="00722FF6">
        <w:tc>
          <w:tcPr>
            <w:tcW w:w="1823" w:type="dxa"/>
            <w:shd w:val="clear" w:color="auto" w:fill="DBE5F1" w:themeFill="accent1" w:themeFillTint="33"/>
          </w:tcPr>
          <w:p w14:paraId="03402FF0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B72A3">
              <w:rPr>
                <w:rFonts w:asciiTheme="minorHAnsi" w:hAnsiTheme="minorHAnsi"/>
                <w:b/>
                <w:sz w:val="24"/>
                <w:szCs w:val="24"/>
              </w:rPr>
              <w:t>Organisation</w:t>
            </w:r>
            <w:proofErr w:type="spellEnd"/>
            <w:r w:rsidRPr="00FB72A3">
              <w:rPr>
                <w:rFonts w:asciiTheme="minorHAnsi" w:hAnsiTheme="minorHAnsi"/>
                <w:b/>
                <w:sz w:val="24"/>
                <w:szCs w:val="24"/>
              </w:rPr>
              <w:t xml:space="preserve"> (if relevant)</w:t>
            </w:r>
          </w:p>
          <w:p w14:paraId="507BB74B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34" w:type="dxa"/>
            <w:gridSpan w:val="2"/>
          </w:tcPr>
          <w:p w14:paraId="35339F6D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DBE5F1" w:themeFill="accent1" w:themeFillTint="33"/>
          </w:tcPr>
          <w:p w14:paraId="1877E7A6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>Representing (if relevant)</w:t>
            </w:r>
          </w:p>
        </w:tc>
        <w:tc>
          <w:tcPr>
            <w:tcW w:w="1757" w:type="dxa"/>
          </w:tcPr>
          <w:p w14:paraId="4AFE96FB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2A3" w14:paraId="5BCF30E7" w14:textId="77777777" w:rsidTr="000670B6">
        <w:tc>
          <w:tcPr>
            <w:tcW w:w="1823" w:type="dxa"/>
            <w:shd w:val="clear" w:color="auto" w:fill="DBE5F1" w:themeFill="accent1" w:themeFillTint="33"/>
          </w:tcPr>
          <w:p w14:paraId="3D4F5A97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8532700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>Address</w:t>
            </w:r>
          </w:p>
          <w:p w14:paraId="190C042B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958" w:type="dxa"/>
            <w:gridSpan w:val="4"/>
          </w:tcPr>
          <w:p w14:paraId="7D089EF0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  <w:p w14:paraId="4EC65BAA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  <w:p w14:paraId="2AB779FA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2A3" w14:paraId="048EF975" w14:textId="77777777" w:rsidTr="00CF6661">
        <w:tc>
          <w:tcPr>
            <w:tcW w:w="1823" w:type="dxa"/>
            <w:shd w:val="clear" w:color="auto" w:fill="DBE5F1" w:themeFill="accent1" w:themeFillTint="33"/>
          </w:tcPr>
          <w:p w14:paraId="3693F9E4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5E66FD9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>Post Code</w:t>
            </w:r>
          </w:p>
          <w:p w14:paraId="545DD7BC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34" w:type="dxa"/>
            <w:gridSpan w:val="2"/>
          </w:tcPr>
          <w:p w14:paraId="2F2A2376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  <w:p w14:paraId="7E9F2960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  <w:p w14:paraId="3B033AF7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DBE5F1" w:themeFill="accent1" w:themeFillTint="33"/>
          </w:tcPr>
          <w:p w14:paraId="05F9EF93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6885B6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>Telephone</w:t>
            </w:r>
          </w:p>
        </w:tc>
        <w:tc>
          <w:tcPr>
            <w:tcW w:w="1757" w:type="dxa"/>
          </w:tcPr>
          <w:p w14:paraId="24DE7082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2A3" w14:paraId="66AC7306" w14:textId="77777777" w:rsidTr="00796398">
        <w:tc>
          <w:tcPr>
            <w:tcW w:w="1823" w:type="dxa"/>
            <w:shd w:val="clear" w:color="auto" w:fill="DBE5F1" w:themeFill="accent1" w:themeFillTint="33"/>
          </w:tcPr>
          <w:p w14:paraId="7C04A2E4" w14:textId="77777777" w:rsidR="00FB72A3" w:rsidRDefault="00FB72A3" w:rsidP="00FB72A3">
            <w:pPr>
              <w:widowControl/>
              <w:adjustRightInd w:val="0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58E9F72B" w14:textId="77777777" w:rsidR="00FB72A3" w:rsidRDefault="00FB72A3" w:rsidP="00FB72A3">
            <w:pPr>
              <w:widowControl/>
              <w:adjustRightInd w:val="0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FB72A3"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  <w:lang w:val="en-GB"/>
              </w:rPr>
              <w:t>Email</w:t>
            </w:r>
          </w:p>
          <w:p w14:paraId="22BC0DA8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958" w:type="dxa"/>
            <w:gridSpan w:val="4"/>
          </w:tcPr>
          <w:p w14:paraId="2364A220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0C59F60" w14:textId="77777777" w:rsidR="00FB72A3" w:rsidRDefault="00FB72A3"/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794"/>
        <w:gridCol w:w="3844"/>
        <w:gridCol w:w="2030"/>
        <w:gridCol w:w="1643"/>
      </w:tblGrid>
      <w:tr w:rsidR="00FB72A3" w14:paraId="01F3C3EC" w14:textId="77777777" w:rsidTr="00C56E4F">
        <w:trPr>
          <w:tblHeader/>
        </w:trPr>
        <w:tc>
          <w:tcPr>
            <w:tcW w:w="9311" w:type="dxa"/>
            <w:gridSpan w:val="4"/>
            <w:shd w:val="clear" w:color="auto" w:fill="0070C0"/>
          </w:tcPr>
          <w:p w14:paraId="387FD275" w14:textId="77777777" w:rsidR="00FB72A3" w:rsidRDefault="00FB72A3" w:rsidP="00FB72A3">
            <w:pPr>
              <w:pStyle w:val="BodyText"/>
              <w:spacing w:before="9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</w:p>
          <w:p w14:paraId="1AB9AF45" w14:textId="77777777" w:rsidR="00FB72A3" w:rsidRPr="00FB72A3" w:rsidRDefault="00FB72A3" w:rsidP="00FB72A3">
            <w:pPr>
              <w:pStyle w:val="BodyText"/>
              <w:spacing w:before="9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2</w:t>
            </w:r>
            <w:r w:rsidRPr="00FB72A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Site Location</w:t>
            </w:r>
            <w:r w:rsidR="009D0E2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D0E24" w:rsidRPr="009D0E24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(</w:t>
            </w:r>
            <w:r w:rsidRPr="009D0E24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Please provide details)</w:t>
            </w:r>
            <w:r w:rsidRPr="00FB72A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6085A40F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46430" w14:paraId="5895A4B1" w14:textId="77777777" w:rsidTr="00C56E4F">
        <w:tc>
          <w:tcPr>
            <w:tcW w:w="1794" w:type="dxa"/>
            <w:shd w:val="clear" w:color="auto" w:fill="DBE5F1" w:themeFill="accent1" w:themeFillTint="33"/>
          </w:tcPr>
          <w:p w14:paraId="7FAFDA7F" w14:textId="77777777" w:rsidR="00446430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85E28F6" w14:textId="77777777" w:rsidR="00446430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>Site Name</w:t>
            </w:r>
          </w:p>
          <w:p w14:paraId="6F562248" w14:textId="77777777" w:rsidR="00446430" w:rsidRPr="00FB72A3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17" w:type="dxa"/>
            <w:gridSpan w:val="3"/>
          </w:tcPr>
          <w:p w14:paraId="566E17D8" w14:textId="77777777" w:rsidR="00446430" w:rsidRDefault="00446430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2A3" w14:paraId="7C7A54D9" w14:textId="77777777" w:rsidTr="00C56E4F">
        <w:tc>
          <w:tcPr>
            <w:tcW w:w="1794" w:type="dxa"/>
            <w:shd w:val="clear" w:color="auto" w:fill="DBE5F1" w:themeFill="accent1" w:themeFillTint="33"/>
          </w:tcPr>
          <w:p w14:paraId="7FDBF15D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3C77F89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 xml:space="preserve">Site Address </w:t>
            </w:r>
          </w:p>
          <w:p w14:paraId="07748343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14:paraId="1BDC68AD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14:paraId="71A86553" w14:textId="77777777" w:rsidR="00FB72A3" w:rsidRDefault="00FB72A3" w:rsidP="00FB72A3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4440EFF" w14:textId="77777777" w:rsidR="00FB72A3" w:rsidRPr="00FB72A3" w:rsidRDefault="00FB72A3" w:rsidP="00FB72A3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</w:t>
            </w: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 xml:space="preserve">ostcode </w:t>
            </w:r>
          </w:p>
        </w:tc>
        <w:tc>
          <w:tcPr>
            <w:tcW w:w="1643" w:type="dxa"/>
          </w:tcPr>
          <w:p w14:paraId="22003191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2A3" w14:paraId="5416857F" w14:textId="77777777" w:rsidTr="00C56E4F">
        <w:tc>
          <w:tcPr>
            <w:tcW w:w="1794" w:type="dxa"/>
            <w:shd w:val="clear" w:color="auto" w:fill="DBE5F1" w:themeFill="accent1" w:themeFillTint="33"/>
          </w:tcPr>
          <w:p w14:paraId="7C160C7A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>OS Grid Ref: Easting</w:t>
            </w:r>
          </w:p>
          <w:p w14:paraId="74E9AA10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14:paraId="432E30DB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14:paraId="5E1523F0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>OS Grid Ref: Northing</w:t>
            </w:r>
          </w:p>
        </w:tc>
        <w:tc>
          <w:tcPr>
            <w:tcW w:w="1643" w:type="dxa"/>
          </w:tcPr>
          <w:p w14:paraId="6C109AFB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72A3" w14:paraId="6E489328" w14:textId="77777777" w:rsidTr="00C56E4F">
        <w:tc>
          <w:tcPr>
            <w:tcW w:w="1794" w:type="dxa"/>
            <w:shd w:val="clear" w:color="auto" w:fill="DBE5F1" w:themeFill="accent1" w:themeFillTint="33"/>
          </w:tcPr>
          <w:p w14:paraId="7F0C2BC7" w14:textId="77777777" w:rsidR="00FB72A3" w:rsidRDefault="00BA7A78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BA7A78">
              <w:rPr>
                <w:rFonts w:asciiTheme="minorHAnsi" w:hAnsiTheme="minorHAnsi"/>
                <w:b/>
                <w:sz w:val="24"/>
                <w:szCs w:val="24"/>
              </w:rPr>
              <w:t>Total Site Area (Hectares)</w:t>
            </w:r>
          </w:p>
        </w:tc>
        <w:tc>
          <w:tcPr>
            <w:tcW w:w="3844" w:type="dxa"/>
          </w:tcPr>
          <w:p w14:paraId="10F87EE9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14:paraId="28296FD0" w14:textId="77777777" w:rsidR="00FB72A3" w:rsidRP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B72A3">
              <w:rPr>
                <w:rFonts w:asciiTheme="minorHAnsi" w:hAnsiTheme="minorHAnsi"/>
                <w:b/>
                <w:sz w:val="24"/>
                <w:szCs w:val="24"/>
              </w:rPr>
              <w:t>Area of Site Suitable for Development</w:t>
            </w:r>
          </w:p>
        </w:tc>
        <w:tc>
          <w:tcPr>
            <w:tcW w:w="1643" w:type="dxa"/>
          </w:tcPr>
          <w:p w14:paraId="58B336C2" w14:textId="77777777" w:rsidR="00FB72A3" w:rsidRDefault="00FB72A3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7A78" w14:paraId="1D8EBEFF" w14:textId="77777777" w:rsidTr="00C56E4F">
        <w:tc>
          <w:tcPr>
            <w:tcW w:w="9311" w:type="dxa"/>
            <w:gridSpan w:val="4"/>
            <w:shd w:val="clear" w:color="auto" w:fill="DBE5F1" w:themeFill="accent1" w:themeFillTint="33"/>
          </w:tcPr>
          <w:p w14:paraId="71F9F73C" w14:textId="77777777" w:rsidR="00BA7A78" w:rsidRDefault="00BA7A78" w:rsidP="0082425D">
            <w:pPr>
              <w:pStyle w:val="BodyText"/>
              <w:spacing w:before="9"/>
              <w:rPr>
                <w:rFonts w:asciiTheme="minorHAnsi" w:hAnsiTheme="minorHAnsi"/>
                <w:sz w:val="24"/>
                <w:szCs w:val="24"/>
              </w:rPr>
            </w:pPr>
            <w:r w:rsidRPr="00BA7A78">
              <w:rPr>
                <w:rFonts w:asciiTheme="minorHAnsi" w:hAnsiTheme="minorHAnsi"/>
                <w:b/>
                <w:sz w:val="24"/>
                <w:szCs w:val="24"/>
              </w:rPr>
              <w:t>Please attach a 1:1250 scale Ordnance Survey map clearly showing the precise boundaries of the site with a red line.</w:t>
            </w:r>
            <w:r w:rsidRPr="00BA7A78">
              <w:rPr>
                <w:rFonts w:asciiTheme="minorHAnsi" w:hAnsiTheme="minorHAnsi"/>
                <w:sz w:val="24"/>
                <w:szCs w:val="24"/>
              </w:rPr>
              <w:t xml:space="preserve"> If appropriate, show other land in your ownership in blue. If relevant, also provide details of land parcels where the site is under multiple land ownership (see Section 3).</w:t>
            </w:r>
          </w:p>
        </w:tc>
      </w:tr>
    </w:tbl>
    <w:p w14:paraId="0841FC68" w14:textId="77777777" w:rsidR="00446430" w:rsidRDefault="00446430"/>
    <w:p w14:paraId="667CC4FF" w14:textId="77777777" w:rsidR="00446430" w:rsidRDefault="00446430" w:rsidP="00C56E4F">
      <w:pPr>
        <w:pStyle w:val="BodyText"/>
        <w:spacing w:before="9"/>
      </w:pPr>
      <w:r>
        <w:rPr>
          <w:rFonts w:asciiTheme="minorHAnsi" w:hAnsiTheme="minorHAnsi"/>
          <w:b/>
          <w:color w:val="FFFFFF" w:themeColor="background1"/>
          <w:sz w:val="28"/>
          <w:szCs w:val="28"/>
        </w:rPr>
        <w:t>3</w:t>
      </w:r>
      <w:r w:rsidRPr="00446430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. </w:t>
      </w:r>
      <w:r>
        <w:rPr>
          <w:rFonts w:asciiTheme="minorHAnsi" w:hAnsiTheme="minorHAnsi"/>
          <w:b/>
          <w:color w:val="FFFFFF" w:themeColor="background1"/>
          <w:sz w:val="28"/>
          <w:szCs w:val="28"/>
        </w:rPr>
        <w:t>Site Ow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945"/>
        <w:gridCol w:w="2324"/>
        <w:gridCol w:w="2604"/>
        <w:gridCol w:w="2438"/>
      </w:tblGrid>
      <w:tr w:rsidR="00446430" w14:paraId="60F56882" w14:textId="77777777" w:rsidTr="00446430">
        <w:tc>
          <w:tcPr>
            <w:tcW w:w="10065" w:type="dxa"/>
            <w:gridSpan w:val="4"/>
            <w:shd w:val="clear" w:color="auto" w:fill="0070C0"/>
          </w:tcPr>
          <w:p w14:paraId="5B9E52B6" w14:textId="77777777" w:rsidR="00446430" w:rsidRDefault="00446430" w:rsidP="00446430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3D7F56B" w14:textId="77777777" w:rsidR="00446430" w:rsidRPr="00446430" w:rsidRDefault="00446430" w:rsidP="00446430">
            <w:pPr>
              <w:pStyle w:val="BodyText"/>
              <w:spacing w:before="9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446430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3. Site Ow</w:t>
            </w:r>
            <w:r w:rsidR="009D0E24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nership </w:t>
            </w:r>
            <w:r w:rsidR="009D0E24" w:rsidRPr="009D0E24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(</w:t>
            </w:r>
            <w:r w:rsidRPr="009D0E24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Please tick as appropriate and/or provide details)</w:t>
            </w:r>
          </w:p>
          <w:p w14:paraId="6EEEF9E3" w14:textId="77777777" w:rsidR="00446430" w:rsidRPr="00BA7A78" w:rsidRDefault="00446430" w:rsidP="00446430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446430">
              <w:rPr>
                <w:rFonts w:asciiTheme="minorHAnsi" w:hAnsiTheme="minorHAnsi"/>
                <w:b/>
                <w:sz w:val="24"/>
                <w:szCs w:val="24"/>
              </w:rPr>
              <w:tab/>
            </w:r>
          </w:p>
        </w:tc>
      </w:tr>
      <w:tr w:rsidR="00446430" w14:paraId="07BA7C64" w14:textId="77777777" w:rsidTr="00446430">
        <w:tc>
          <w:tcPr>
            <w:tcW w:w="2018" w:type="dxa"/>
            <w:shd w:val="clear" w:color="auto" w:fill="DBE5F1" w:themeFill="accent1" w:themeFillTint="33"/>
          </w:tcPr>
          <w:p w14:paraId="41B7248F" w14:textId="77777777" w:rsidR="00446430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446430">
              <w:rPr>
                <w:rFonts w:asciiTheme="minorHAnsi" w:hAnsiTheme="minorHAnsi"/>
                <w:b/>
                <w:sz w:val="24"/>
                <w:szCs w:val="24"/>
              </w:rPr>
              <w:t>Ownership (please tick)</w:t>
            </w:r>
          </w:p>
          <w:p w14:paraId="2A0259EB" w14:textId="77777777" w:rsidR="00446430" w:rsidRPr="00BA7A78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3740494A" w14:textId="77777777" w:rsidR="00446430" w:rsidRPr="00BA7A78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9FE54" wp14:editId="3C8EC7BD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247650</wp:posOffset>
                      </wp:positionV>
                      <wp:extent cx="26670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383F8E" id="Rectangle 2" o:spid="_x0000_s1026" style="position:absolute;margin-left:79.25pt;margin-top:19.5pt;width:21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ffXwIAABEFAAAOAAAAZHJzL2Uyb0RvYy54bWysVEtv2zAMvg/YfxB0X20HfQZ1iqBFhwFF&#10;WzQdelZlKTEmiRqlxMl+/SjZcbsup2EXmRT58fGZ1OXV1hq2URhacDWvjkrOlJPQtG5Z8+/Pt1/O&#10;OQtRuEYYcKrmOxX41ezzp8vOT9UEVmAahYyCuDDtfM1XMfppUQS5UlaEI/DKkVEDWhFJxWXRoOgo&#10;ujXFpCxPiw6w8QhShUC3N72Rz3J8rZWMD1oHFZmpOdUW84n5fE1nMbsU0yUKv2rlUIb4hyqsaB0l&#10;HUPdiCjYGtu/QtlWIgTQ8UiCLUDrVqrcA3VTlR+6WayEV7kXIif4kabw/8LK+80jsrap+YQzJyz9&#10;oiciTbilUWyS6Ol8mJLXwj/ioAUSU69bjTZ9qQu2zZTuRkrVNjJJl5PT07OSiJdkqs7Li7OTFLN4&#10;A3sM8asCy5JQc6TkmUixuQuxd927EC4V06fPUtwZlSow7klp6iIlzOg8P+raINsI+vNCSuViNaTO&#10;3gmmW2NGYHUIaEbQ4JtgKs/VCCwPAf/MOCJyVnBxBNvWAR4K0PzYl6t7/333fc+p/VdodvTzEPqp&#10;Dl7etkTinQjxUSCNMfFOqxkf6NAGuprDIHG2Avx16D7503SRlbOO1qLm4edaoOLMfHM0dxfV8XHa&#10;o6wcn5xNSMH3ltf3Fre210D8V/QIeJnF5B/NXtQI9oU2eJ6ykkk4SblrLiPulevYryu9AVLN59mN&#10;dseLeOcWXqbgidU0JM/bF4F+mKRII3gP+xUS0w8D1fsmpIP5OoJu87S98TrwTXuX53V4I9Jiv9ez&#10;19tLNvsNAAD//wMAUEsDBBQABgAIAAAAIQC0cPVE3QAAAAkBAAAPAAAAZHJzL2Rvd25yZXYueG1s&#10;TI/BTsMwEETvSPyDtZW4UadFCW0ap6qQOCGQKOXuxksSJV5HsdO6/XqWEz3O7mjmTbGNthcnHH3r&#10;SMFinoBAqpxpqVZw+Hp9XIHwQZPRvSNUcEEP2/L+rtC5cWf6xNM+1IJDyOdaQRPCkEvpqwat9nM3&#10;IPHvx41WB5ZjLc2ozxxue7lMkkxa3RI3NHrAlwarbj9ZBbtlnK7V+yU7rOV18fb90VkbO6UeZnG3&#10;AREwhn8z/OEzOpTMdHQTGS961ukqZauCpzVvYgPX8eGoIHtOQZaFvF1Q/gIAAP//AwBQSwECLQAU&#10;AAYACAAAACEAtoM4kv4AAADhAQAAEwAAAAAAAAAAAAAAAAAAAAAAW0NvbnRlbnRfVHlwZXNdLnht&#10;bFBLAQItABQABgAIAAAAIQA4/SH/1gAAAJQBAAALAAAAAAAAAAAAAAAAAC8BAABfcmVscy8ucmVs&#10;c1BLAQItABQABgAIAAAAIQBDHrffXwIAABEFAAAOAAAAAAAAAAAAAAAAAC4CAABkcnMvZTJvRG9j&#10;LnhtbFBLAQItABQABgAIAAAAIQC0cPVE3QAAAAkBAAAPAAAAAAAAAAAAAAAAALkEAABkcnMvZG93&#10;bnJldi54bWxQSwUGAAAAAAQABADzAAAAwwUAAAAA&#10;" fillcolor="white [3201]" strokecolor="#4f81bd [3204]" strokeweight="2pt"/>
                  </w:pict>
                </mc:Fallback>
              </mc:AlternateContent>
            </w:r>
            <w:r w:rsidRPr="00446430">
              <w:rPr>
                <w:rFonts w:asciiTheme="minorHAnsi" w:hAnsiTheme="minorHAnsi"/>
                <w:b/>
                <w:sz w:val="24"/>
                <w:szCs w:val="24"/>
              </w:rPr>
              <w:t>Yes – sole owner</w:t>
            </w:r>
          </w:p>
        </w:tc>
        <w:tc>
          <w:tcPr>
            <w:tcW w:w="2835" w:type="dxa"/>
            <w:shd w:val="clear" w:color="auto" w:fill="auto"/>
          </w:tcPr>
          <w:p w14:paraId="38486936" w14:textId="77777777" w:rsidR="00446430" w:rsidRPr="00BA7A78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174BA" wp14:editId="0337DFF6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224155</wp:posOffset>
                      </wp:positionV>
                      <wp:extent cx="26670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DCF133" id="Rectangle 3" o:spid="_x0000_s1026" style="position:absolute;margin-left:93.5pt;margin-top:17.65pt;width:21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1LbQIAAOkEAAAOAAAAZHJzL2Uyb0RvYy54bWysVMlu2zAQvRfoPxC8N7IdZzMiB24MFwWC&#10;JGhS5DymSEkAtw5py+7Xd0gpztKcivpAczjDWR7f0+XVzmi2lRhaZ0s+PhpxJq1wVWvrkv98XH05&#10;5yxEsBVoZ2XJ9zLwq/nnT5edn8mJa5yuJDJKYsOs8yVvYvSzogiikQbCkfPSklM5NBDJxLqoEDrK&#10;bnQxGY1Oi85h5dEJGQKdLnsnn+f8SkkR75QKMjJdcuot5hXzuk5rMb+EWY3gm1YMbcA/dGGgtVT0&#10;kGoJEdgG279SmVagC07FI+FM4ZRqhcwz0DTj0btpHhrwMs9C4AR/gCn8v7TidnuPrK1KfsyZBUNP&#10;9INAA1tryY4TPJ0PM4p68Pc4WIG2adadQpP+aQq2y5DuD5DKXWSCDienp2cjAl6Qa3w+ujg7STmL&#10;l8seQ/wmnWFpU3Kk4hlI2N6E2Ic+h6Rawem2WrVaZ2MfrjWyLdDjEicq13GmIUQ6LPkq/4Zqb65p&#10;yzrq7GSaGwNindIQqUfjCYdga85A10RnETH38uZ2wHp9qDpdnY+/Lj8qkppeQmj67nKGIUzb1LvM&#10;5BxmTBj3qKbd2lV7ehR0PVuDF6uWst3QZPeARE/CkyQX72hR2tEsbthx1jj8/dF5iifWkJezjuhO&#10;c/7aAEoC7LslPl2Mp9Okj2xMT84mZOBrz/q1x27MtSPQxyRuL/I2xUf9vFXozBMpc5GqkgusoNo9&#10;ooNxHXsZkraFXCxyGGnCQ7yxD16k5AmnhOPj7gnQDwyJRK1b9ywNmL0jSh+bblq32ESn2syiF1yJ&#10;fckgPWUeDtpPgn1t56iXL9T8DwAAAP//AwBQSwMEFAAGAAgAAAAhAAgbV2reAAAACQEAAA8AAABk&#10;cnMvZG93bnJldi54bWxMj0FPg0AQhe8m/ofNmHizSyEgIktDNNrES231ByzsFIjsLGG3Lf57x5Me&#10;35uXN98rN4sdxRlnPzhSsF5FIJBaZwbqFHx+vNzlIHzQZPToCBV8o4dNdX1V6sK4C+3xfAid4BLy&#10;hVbQhzAVUvq2R6v9yk1IfDu62erAcu6kmfWFy+0o4yjKpNUD8YdeT/jUY/t1OFkFaf38Xq99t9e2&#10;2aVx9rZ93R23St3eLPUjiIBL+AvDLz6jQ8VMjTuR8WJknd/zlqAgSRMQHIjjBzYaBVmSg6xK+X9B&#10;9QMAAP//AwBQSwECLQAUAAYACAAAACEAtoM4kv4AAADhAQAAEwAAAAAAAAAAAAAAAAAAAAAAW0Nv&#10;bnRlbnRfVHlwZXNdLnhtbFBLAQItABQABgAIAAAAIQA4/SH/1gAAAJQBAAALAAAAAAAAAAAAAAAA&#10;AC8BAABfcmVscy8ucmVsc1BLAQItABQABgAIAAAAIQDTWl1LbQIAAOkEAAAOAAAAAAAAAAAAAAAA&#10;AC4CAABkcnMvZTJvRG9jLnhtbFBLAQItABQABgAIAAAAIQAIG1dq3gAAAAkBAAAPAAAAAAAAAAAA&#10;AAAAAMcEAABkcnMvZG93bnJldi54bWxQSwUGAAAAAAQABADzAAAA0gUAAAAA&#10;" fillcolor="window" strokecolor="#4f81bd" strokeweight="2pt"/>
                  </w:pict>
                </mc:Fallback>
              </mc:AlternateContent>
            </w:r>
            <w:r w:rsidRPr="00446430">
              <w:rPr>
                <w:rFonts w:asciiTheme="minorHAnsi" w:hAnsiTheme="minorHAnsi"/>
                <w:b/>
                <w:sz w:val="24"/>
                <w:szCs w:val="24"/>
              </w:rPr>
              <w:t>Yes – part owner</w:t>
            </w:r>
          </w:p>
        </w:tc>
        <w:tc>
          <w:tcPr>
            <w:tcW w:w="2694" w:type="dxa"/>
            <w:shd w:val="clear" w:color="auto" w:fill="auto"/>
          </w:tcPr>
          <w:p w14:paraId="4CF9017A" w14:textId="77777777" w:rsidR="00446430" w:rsidRPr="00BA7A78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97926C" wp14:editId="7ED8F999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224155</wp:posOffset>
                      </wp:positionV>
                      <wp:extent cx="26670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A4FA4A" id="Rectangle 5" o:spid="_x0000_s1026" style="position:absolute;margin-left:89.75pt;margin-top:17.65pt;width:21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ffbwIAAOkEAAAOAAAAZHJzL2Uyb0RvYy54bWysVMlu2zAQvRfoPxC8N7INO4sROXBjuCgQ&#10;JEGTIucxRS0ARbIkbdn9+j5SirM0p6I+0BzOcJbH93R5tW8V20nnG6NzPj4ZcSa1MEWjq5z/fFx/&#10;OefMB9IFKaNlzg/S86vF50+XnZ3LiamNKqRjSKL9vLM5r0Ow8yzzopYt+RNjpYazNK6lANNVWeGo&#10;Q/ZWZZPR6DTrjCusM0J6j9NV7+SLlL8spQh3ZellYCrn6C2k1aV1E9dscUnzypGtGzG0Qf/QRUuN&#10;RtFjqhUFYlvX/JWqbYQz3pThRJg2M2XZCJlmwDTj0btpHmqyMs0CcLw9wuT/X1pxu7t3rClyPuNM&#10;U4sn+gHQSFdKslmEp7N+jqgHe+8Gy2MbZ92Xro3/mILtE6SHI6RyH5jA4eT09GwE4AVc4/PRxVnK&#10;mb1cts6Hb9K0LG5y7lA8AUm7Gx9QEKHPIbGWN6op1o1SyTj4a+XYjvC44ERhOs4U+YDDnK/TL06A&#10;FG+uKc06dDabpsYIrCsVBfTYWuDgdcUZqQp0FsGlXt7c9q7aHKtO1+fjr6uPisSmV+TrvruUYQhT&#10;OvYuEzmHGSPGPapxtzHFAY/iTM9Wb8W6QbYbTHZPDvQEnpBcuMNSKoNZzLDjrDbu90fnMR6sgZez&#10;DnTHnL+25CQA+67Bp4vxdBr1kYzp7GwCw732bF579La9NgB9DHFbkbYxPqjnbelM+wRlLmNVuEgL&#10;1O4RHYzr0MsQ2hZyuUxh0ISlcKMfrIjJI04Rx8f9Ezk7MCSAWrfmWRo0f0eUPjbe1Ga5DaZsEote&#10;cAUfogE9JWYM2o+CfW2nqJcv1OIPAAAA//8DAFBLAwQUAAYACAAAACEAIeJuZd4AAAAJAQAADwAA&#10;AGRycy9kb3ducmV2LnhtbEyPy07DMBBF90j8gzVI7KjzUEIJcaoIBJXYlBY+YBK7SUQ8jmK3DX/P&#10;sILlnTm6c6bcLHYUZzP7wZGCeBWBMNQ6PVCn4PPj5W4NwgckjaMjo+DbeNhU11clFtpdaG/Oh9AJ&#10;LiFfoII+hKmQ0re9sehXbjLEu6ObLQaOcyf1jBcut6NMoiiXFgfiCz1O5qk37dfhZBVk9fN7Hftu&#10;j7bZZUn+tn3dHbdK3d4s9SOIYJbwB8OvPqtDxU6NO5H2YuR8/5AxqiDNUhAMJEnMg0ZBnq5BVqX8&#10;/0H1AwAA//8DAFBLAQItABQABgAIAAAAIQC2gziS/gAAAOEBAAATAAAAAAAAAAAAAAAAAAAAAABb&#10;Q29udGVudF9UeXBlc10ueG1sUEsBAi0AFAAGAAgAAAAhADj9If/WAAAAlAEAAAsAAAAAAAAAAAAA&#10;AAAALwEAAF9yZWxzLy5yZWxzUEsBAi0AFAAGAAgAAAAhAAash99vAgAA6QQAAA4AAAAAAAAAAAAA&#10;AAAALgIAAGRycy9lMm9Eb2MueG1sUEsBAi0AFAAGAAgAAAAhACHibmXeAAAACQEAAA8AAAAAAAAA&#10;AAAAAAAAyQQAAGRycy9kb3ducmV2LnhtbFBLBQYAAAAABAAEAPMAAADUBQAAAAA=&#10;" fillcolor="window" strokecolor="#4f81bd" strokeweight="2pt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</w:tr>
      <w:tr w:rsidR="00446430" w14:paraId="32431866" w14:textId="77777777" w:rsidTr="00446430">
        <w:tc>
          <w:tcPr>
            <w:tcW w:w="2018" w:type="dxa"/>
            <w:shd w:val="clear" w:color="auto" w:fill="DBE5F1" w:themeFill="accent1" w:themeFillTint="33"/>
          </w:tcPr>
          <w:p w14:paraId="1842BE5B" w14:textId="77777777" w:rsidR="00446430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38D5B1C" w14:textId="5B5B188D" w:rsidR="00446430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446430">
              <w:rPr>
                <w:rFonts w:asciiTheme="minorHAnsi" w:hAnsiTheme="minorHAnsi"/>
                <w:b/>
                <w:sz w:val="24"/>
                <w:szCs w:val="24"/>
              </w:rPr>
              <w:t>If you are a part owner or are not the owner, please provide name(s) and address(s) of the other landowners</w:t>
            </w:r>
            <w:r w:rsidR="00D45254">
              <w:rPr>
                <w:rFonts w:asciiTheme="minorHAnsi" w:hAnsiTheme="minorHAnsi"/>
                <w:b/>
                <w:sz w:val="24"/>
                <w:szCs w:val="24"/>
              </w:rPr>
              <w:t xml:space="preserve"> if known</w:t>
            </w:r>
          </w:p>
          <w:p w14:paraId="70ED27E5" w14:textId="77777777" w:rsidR="00446430" w:rsidRPr="00BA7A78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55207D84" w14:textId="77777777" w:rsidR="00446430" w:rsidRPr="00BA7A78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7C1E92" w14:textId="77777777" w:rsidR="00446430" w:rsidRPr="00BA7A78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6ADBD46" w14:textId="77777777" w:rsidR="00446430" w:rsidRPr="00BA7A78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46430" w14:paraId="17922ED9" w14:textId="77777777" w:rsidTr="00446430">
        <w:tc>
          <w:tcPr>
            <w:tcW w:w="4536" w:type="dxa"/>
            <w:gridSpan w:val="2"/>
            <w:shd w:val="clear" w:color="auto" w:fill="DBE5F1" w:themeFill="accent1" w:themeFillTint="33"/>
          </w:tcPr>
          <w:p w14:paraId="530BBF18" w14:textId="77777777" w:rsidR="00446430" w:rsidRPr="00BA7A78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446430">
              <w:rPr>
                <w:rFonts w:asciiTheme="minorHAnsi" w:hAnsiTheme="minorHAnsi"/>
                <w:b/>
                <w:sz w:val="24"/>
                <w:szCs w:val="24"/>
              </w:rPr>
              <w:t>Have you notified the other landowners that you have submitted this site?</w:t>
            </w:r>
          </w:p>
        </w:tc>
        <w:tc>
          <w:tcPr>
            <w:tcW w:w="2835" w:type="dxa"/>
            <w:shd w:val="clear" w:color="auto" w:fill="auto"/>
          </w:tcPr>
          <w:p w14:paraId="04AEE4D9" w14:textId="77777777" w:rsidR="00446430" w:rsidRPr="00BA7A78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EC548C" wp14:editId="59746356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112395</wp:posOffset>
                      </wp:positionV>
                      <wp:extent cx="26670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C1BB8" id="Rectangle 7" o:spid="_x0000_s1026" style="position:absolute;margin-left:98.75pt;margin-top:8.85pt;width:21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EabQIAAOkEAAAOAAAAZHJzL2Uyb0RvYy54bWysVE1vGyEQvVfqf0Dcm7UtJ06srCM3lqtK&#10;URI1qXIes7C7EjAUsNfur+/AbpyP5lTVB8www3w83tvLq73RbCd9aNGWfHwy4kxagVVr65L/fFx/&#10;OecsRLAVaLSy5AcZ+NXi86fLzs3lBBvUlfSMktgw71zJmxjdvCiCaKSBcIJOWnIq9AYimb4uKg8d&#10;ZTe6mIxGZ0WHvnIehQyBTle9ky9yfqWkiHdKBRmZLjn1FvPq87pJa7G4hHntwTWtGNqAf+jCQGup&#10;6DHVCiKwrW//SmVa4TGgiicCTYFKtULmGWia8ejdNA8NOJlnIXCCO8IU/l9acbu796ytSj7jzIKh&#10;J/pBoIGttWSzBE/nwpyiHty9H6xA2zTrXnmT/mkKts+QHo6Qyn1kgg4nZ2ezEQEvyDU+H13MTlPO&#10;4uWy8yF+k2hY2pTcU/EMJOxuQuxDn0NSrYC6rdat1tk4hGvt2Q7ocYkTFXacaQiRDku+zr+h2ptr&#10;2rKOOjud5saAWKc0ROrROMIh2Joz0DXRWUSfe3lzO/h6c6w6XZ+Pv64+KpKaXkFo+u5yhiFM29S7&#10;zOQcZkwY96im3QarAz2Kx56twYl1S9luaLJ78ERPwpMkF+9oURppFhx2nDXof390nuKJNeTlrCO6&#10;05y/tuAlAfbdEp8uxtNp0kc2pqezCRn+tWfz2mO35hoJ9DGJ24m8TfFRP2+VR/NEylymquQCK6h2&#10;j+hgXMdehqRtIZfLHEaacBBv7IMTKXnCKeH4uH8C7waGRKLWLT5LA+bviNLHppsWl9uIqs0sesGV&#10;2JcM0lPm4aD9JNjXdo56+UIt/gAAAP//AwBQSwMEFAAGAAgAAAAhACq3JmvfAAAACQEAAA8AAABk&#10;cnMvZG93bnJldi54bWxMj0FPg0AQhe8m/ofNmHizS1HAIktDNNqkl9rqD1jYKRDZWcJuW/z3jie9&#10;zZt5efO9Yj3bQZxx8r0jBctFBAKpcaanVsHnx+vdIwgfNBk9OEIF3+hhXV5fFTo37kJ7PB9CKziE&#10;fK4VdCGMuZS+6dBqv3AjEt+ObrI6sJxaaSZ94XA7yDiKUml1T/yh0yM+d9h8HU5WQVK9vFdL3+61&#10;rXdJnG43b7vjRqnbm7l6AhFwDn9m+MVndCiZqXYnMl4MrFdZwlYesgwEG+L7FS9qBQ9pDLIs5P8G&#10;5Q8AAAD//wMAUEsBAi0AFAAGAAgAAAAhALaDOJL+AAAA4QEAABMAAAAAAAAAAAAAAAAAAAAAAFtD&#10;b250ZW50X1R5cGVzXS54bWxQSwECLQAUAAYACAAAACEAOP0h/9YAAACUAQAACwAAAAAAAAAAAAAA&#10;AAAvAQAAX3JlbHMvLnJlbHNQSwECLQAUAAYACAAAACEAigPhGm0CAADpBAAADgAAAAAAAAAAAAAA&#10;AAAuAgAAZHJzL2Uyb0RvYy54bWxQSwECLQAUAAYACAAAACEAKrcma98AAAAJAQAADwAAAAAAAAAA&#10;AAAAAADHBAAAZHJzL2Rvd25yZXYueG1sUEsFBgAAAAAEAAQA8wAAANMFAAAAAA==&#10;" fillcolor="window" strokecolor="#4f81bd" strokeweight="2pt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sz w:val="24"/>
                <w:szCs w:val="24"/>
              </w:rPr>
              <w:t>Yes</w:t>
            </w:r>
          </w:p>
        </w:tc>
        <w:tc>
          <w:tcPr>
            <w:tcW w:w="2694" w:type="dxa"/>
            <w:shd w:val="clear" w:color="auto" w:fill="auto"/>
          </w:tcPr>
          <w:p w14:paraId="448E063D" w14:textId="77777777" w:rsidR="00446430" w:rsidRPr="00BA7A78" w:rsidRDefault="00446430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13CA55" wp14:editId="4F4614E4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74295</wp:posOffset>
                      </wp:positionV>
                      <wp:extent cx="26670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E1400" id="Rectangle 8" o:spid="_x0000_s1026" style="position:absolute;margin-left:92.75pt;margin-top:5.85pt;width:21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BPbQIAAOkEAAAOAAAAZHJzL2Uyb0RvYy54bWysVE1vGyEQvVfqf0Dcm7UtJ3GsrCM3lqtK&#10;URI1qXIes7C7EjAUsNfur+/AbpyP5lTVB8www3w83tvLq73RbCd9aNGWfHwy4kxagVVr65L/fFx/&#10;mXEWItgKNFpZ8oMM/Grx+dNl5+Zygg3qSnpGSWyYd67kTYxuXhRBNNJAOEEnLTkVegORTF8XlYeO&#10;shtdTEajs6JDXzmPQoZAp6veyRc5v1JSxDulgoxMl5x6i3n1ed2ktVhcwrz24JpWDG3AP3RhoLVU&#10;9JhqBRHY1rd/pTKt8BhQxROBpkClWiHzDDTNePRumocGnMyzEDjBHWEK/y+tuN3de9ZWJaeHsmDo&#10;iX4QaGBrLdkswdO5MKeoB3fvByvQNs26V96kf5qC7TOkhyOkch+ZoMPJ2dn5iIAX5BrPRhfnpyln&#10;8XLZ+RC/STQsbUruqXgGEnY3IfahzyGpVkDdVutW62wcwrX2bAf0uMSJCjvONIRIhyVf599Q7c01&#10;bVlHnZ1Oc2NArFMaIvVoHOEQbM0Z6JroLKLPvby5HXy9OVadrmfjr6uPiqSmVxCavrucYQjTNvUu&#10;MzmHGRPGPappt8HqQI/isWdrcGLdUrYbmuwePNGT8CTJxTtalEaaBYcdZw363x+dp3hiDXk564ju&#10;NOevLXhJgH23xKeL8XSa9JGN6en5hAz/2rN57bFbc40E+pjE7UTepvion7fKo3kiZS5TVXKBFVS7&#10;R3QwrmMvQ9K2kMtlDiNNOIg39sGJlDzhlHB83D+BdwNDIlHrFp+lAfN3ROlj002Ly21E1WYWveBK&#10;7EsG6SnzcNB+EuxrO0e9fKEWfwAAAP//AwBQSwMEFAAGAAgAAAAhAPemR9PeAAAACQEAAA8AAABk&#10;cnMvZG93bnJldi54bWxMj8FOwzAQRO9I/IO1SNyoE4u0VYhTRSCoxKW08AGb2E0i4nUUu234e5YT&#10;ve3sjmbfFJvZDeJsp9B70pAuEhCWGm96ajV8fb4+rEGEiGRw8GQ1/NgAm/L2psDc+Avt7fkQW8Eh&#10;FHLU0MU45lKGprMOw8KPlvh29JPDyHJqpZnwwuFukCpJltJhT/yhw9E+d7b5Ppychqx6+ajS0O7R&#10;1btMLd+3b7vjVuv7u7l6AhHtHP/N8IfP6FAyU+1PZIIYWK+zjK08pCsQbFBqxYtaw2OiQJaFvG5Q&#10;/gIAAP//AwBQSwECLQAUAAYACAAAACEAtoM4kv4AAADhAQAAEwAAAAAAAAAAAAAAAAAAAAAAW0Nv&#10;bnRlbnRfVHlwZXNdLnhtbFBLAQItABQABgAIAAAAIQA4/SH/1gAAAJQBAAALAAAAAAAAAAAAAAAA&#10;AC8BAABfcmVscy8ucmVsc1BLAQItABQABgAIAAAAIQArEPBPbQIAAOkEAAAOAAAAAAAAAAAAAAAA&#10;AC4CAABkcnMvZTJvRG9jLnhtbFBLAQItABQABgAIAAAAIQD3pkfT3gAAAAkBAAAPAAAAAAAAAAAA&#10;AAAAAMcEAABkcnMvZG93bnJldi54bWxQSwUGAAAAAAQABADzAAAA0gUAAAAA&#10;" fillcolor="window" strokecolor="#4f81bd" strokeweight="2pt"/>
                  </w:pict>
                </mc:Fallback>
              </mc:AlternateContent>
            </w:r>
            <w:r w:rsidRPr="00446430"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</w:tr>
    </w:tbl>
    <w:p w14:paraId="5E1C08C2" w14:textId="77777777" w:rsidR="00446430" w:rsidRDefault="00446430"/>
    <w:p w14:paraId="383A07B1" w14:textId="77777777" w:rsidR="002901A5" w:rsidRDefault="002901A5"/>
    <w:tbl>
      <w:tblPr>
        <w:tblStyle w:val="TableGrid"/>
        <w:tblW w:w="9424" w:type="dxa"/>
        <w:tblInd w:w="1129" w:type="dxa"/>
        <w:tblLook w:val="04A0" w:firstRow="1" w:lastRow="0" w:firstColumn="1" w:lastColumn="0" w:noHBand="0" w:noVBand="1"/>
      </w:tblPr>
      <w:tblGrid>
        <w:gridCol w:w="2764"/>
        <w:gridCol w:w="702"/>
        <w:gridCol w:w="787"/>
        <w:gridCol w:w="850"/>
        <w:gridCol w:w="851"/>
        <w:gridCol w:w="3470"/>
      </w:tblGrid>
      <w:tr w:rsidR="002901A5" w14:paraId="32D77B6A" w14:textId="77777777" w:rsidTr="00E64F98">
        <w:trPr>
          <w:tblHeader/>
        </w:trPr>
        <w:tc>
          <w:tcPr>
            <w:tcW w:w="9424" w:type="dxa"/>
            <w:gridSpan w:val="6"/>
            <w:shd w:val="clear" w:color="auto" w:fill="0070C0"/>
          </w:tcPr>
          <w:p w14:paraId="2545EE24" w14:textId="77777777" w:rsidR="002901A5" w:rsidRDefault="002901A5" w:rsidP="002901A5">
            <w:pPr>
              <w:pStyle w:val="BodyText"/>
              <w:spacing w:before="9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</w:p>
          <w:p w14:paraId="06CD9095" w14:textId="6D712A53" w:rsidR="002901A5" w:rsidRPr="00DC0EA3" w:rsidRDefault="00FB5595" w:rsidP="002901A5">
            <w:pPr>
              <w:pStyle w:val="BodyText"/>
              <w:spacing w:before="9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4</w:t>
            </w:r>
            <w:r w:rsidR="002901A5" w:rsidRPr="00DC0EA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. </w:t>
            </w:r>
            <w:r w:rsidR="002901A5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Availability </w:t>
            </w:r>
            <w:r w:rsidR="002901A5" w:rsidRPr="002901A5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for </w:t>
            </w:r>
            <w:r w:rsidR="002901A5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Site </w:t>
            </w:r>
            <w:r w:rsidR="002901A5" w:rsidRPr="002901A5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Development</w:t>
            </w:r>
          </w:p>
          <w:p w14:paraId="17304BC5" w14:textId="77777777" w:rsidR="002901A5" w:rsidRDefault="002901A5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935FF" w14:paraId="6709E229" w14:textId="77777777" w:rsidTr="00BF425C">
        <w:trPr>
          <w:tblHeader/>
        </w:trPr>
        <w:tc>
          <w:tcPr>
            <w:tcW w:w="2764" w:type="dxa"/>
            <w:shd w:val="clear" w:color="auto" w:fill="DBE5F1" w:themeFill="accent1" w:themeFillTint="33"/>
          </w:tcPr>
          <w:p w14:paraId="0FA669DA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BE5F1" w:themeFill="accent1" w:themeFillTint="33"/>
          </w:tcPr>
          <w:p w14:paraId="7E378996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</w:t>
            </w:r>
          </w:p>
        </w:tc>
        <w:tc>
          <w:tcPr>
            <w:tcW w:w="787" w:type="dxa"/>
            <w:shd w:val="clear" w:color="auto" w:fill="DBE5F1" w:themeFill="accent1" w:themeFillTint="33"/>
          </w:tcPr>
          <w:p w14:paraId="33A644F1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CAF985D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FD8F1EE" w14:textId="27BACAED" w:rsidR="00F935FF" w:rsidRDefault="00BF425C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Don’t know</w:t>
            </w:r>
            <w:r w:rsidR="00F935F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  <w:shd w:val="clear" w:color="auto" w:fill="DBE5F1" w:themeFill="accent1" w:themeFillTint="33"/>
          </w:tcPr>
          <w:p w14:paraId="4774CDD9" w14:textId="32B55F9A" w:rsidR="00F935FF" w:rsidRDefault="00BF425C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Comment / Further Details</w:t>
            </w:r>
          </w:p>
        </w:tc>
      </w:tr>
      <w:tr w:rsidR="00F935FF" w14:paraId="45F26BD9" w14:textId="77777777" w:rsidTr="00BF425C">
        <w:tc>
          <w:tcPr>
            <w:tcW w:w="2764" w:type="dxa"/>
            <w:shd w:val="clear" w:color="auto" w:fill="auto"/>
          </w:tcPr>
          <w:p w14:paraId="0136210E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2901A5">
              <w:rPr>
                <w:rFonts w:asciiTheme="minorHAnsi" w:hAnsiTheme="minorHAnsi"/>
                <w:b/>
                <w:sz w:val="24"/>
                <w:szCs w:val="24"/>
              </w:rPr>
              <w:t>Is there land in other ownership which must be acquired to develop the site?</w:t>
            </w:r>
          </w:p>
        </w:tc>
        <w:tc>
          <w:tcPr>
            <w:tcW w:w="702" w:type="dxa"/>
            <w:shd w:val="clear" w:color="auto" w:fill="auto"/>
          </w:tcPr>
          <w:p w14:paraId="149EC79E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2A5CAE5A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996948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6A94C1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5868C24A" w14:textId="3730EFC1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935FF" w14:paraId="2EA2BB66" w14:textId="77777777" w:rsidTr="00BF425C">
        <w:tc>
          <w:tcPr>
            <w:tcW w:w="2764" w:type="dxa"/>
            <w:shd w:val="clear" w:color="auto" w:fill="auto"/>
          </w:tcPr>
          <w:p w14:paraId="00202AF1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2901A5">
              <w:rPr>
                <w:rFonts w:asciiTheme="minorHAnsi" w:hAnsiTheme="minorHAnsi"/>
                <w:b/>
                <w:sz w:val="24"/>
                <w:szCs w:val="24"/>
              </w:rPr>
              <w:t>Are there any legal/ownership constraints that might prohibit or delay development of the site (</w:t>
            </w:r>
            <w:proofErr w:type="gramStart"/>
            <w:r w:rsidRPr="002901A5">
              <w:rPr>
                <w:rFonts w:asciiTheme="minorHAnsi" w:hAnsiTheme="minorHAnsi"/>
                <w:b/>
                <w:sz w:val="24"/>
                <w:szCs w:val="24"/>
              </w:rPr>
              <w:t>e.g.</w:t>
            </w:r>
            <w:proofErr w:type="gramEnd"/>
            <w:r w:rsidRPr="002901A5">
              <w:rPr>
                <w:rFonts w:asciiTheme="minorHAnsi" w:hAnsiTheme="minorHAnsi"/>
                <w:b/>
                <w:sz w:val="24"/>
                <w:szCs w:val="24"/>
              </w:rPr>
              <w:t xml:space="preserve"> Ransom strip/covenants)?</w:t>
            </w:r>
          </w:p>
        </w:tc>
        <w:tc>
          <w:tcPr>
            <w:tcW w:w="702" w:type="dxa"/>
            <w:shd w:val="clear" w:color="auto" w:fill="auto"/>
          </w:tcPr>
          <w:p w14:paraId="6D1C217C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6B3D8C41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3A8BBB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1530271" w14:textId="77777777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680F50FC" w14:textId="48C2B97E" w:rsidR="00F935FF" w:rsidRDefault="00F935FF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21145" w14:paraId="472DC3CC" w14:textId="77777777" w:rsidTr="00021145">
        <w:tc>
          <w:tcPr>
            <w:tcW w:w="2764" w:type="dxa"/>
            <w:shd w:val="clear" w:color="auto" w:fill="auto"/>
          </w:tcPr>
          <w:p w14:paraId="33FC0874" w14:textId="77777777" w:rsidR="00021145" w:rsidRDefault="00021145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2901A5">
              <w:rPr>
                <w:rFonts w:asciiTheme="minorHAnsi" w:hAnsiTheme="minorHAnsi"/>
                <w:b/>
                <w:sz w:val="24"/>
                <w:szCs w:val="24"/>
              </w:rPr>
              <w:t>Are there any current uses which need to be relocated?</w:t>
            </w:r>
          </w:p>
        </w:tc>
        <w:tc>
          <w:tcPr>
            <w:tcW w:w="702" w:type="dxa"/>
            <w:shd w:val="clear" w:color="auto" w:fill="auto"/>
          </w:tcPr>
          <w:p w14:paraId="66DD2028" w14:textId="77777777" w:rsidR="00021145" w:rsidRDefault="00021145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4C278C73" w14:textId="77777777" w:rsidR="00021145" w:rsidRDefault="00021145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4440387" w14:textId="77777777" w:rsidR="00021145" w:rsidRDefault="00021145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F3B976" w14:textId="77777777" w:rsidR="00021145" w:rsidRDefault="00021145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60480D29" w14:textId="679CDDBE" w:rsidR="00021145" w:rsidRDefault="00021145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64F98" w14:paraId="03193AD7" w14:textId="77777777" w:rsidTr="005257F7">
        <w:tc>
          <w:tcPr>
            <w:tcW w:w="2764" w:type="dxa"/>
            <w:shd w:val="clear" w:color="auto" w:fill="auto"/>
          </w:tcPr>
          <w:p w14:paraId="4D6CC1E3" w14:textId="77777777" w:rsidR="00E64F98" w:rsidRPr="002901A5" w:rsidRDefault="00E64F98" w:rsidP="002901A5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E64F98">
              <w:rPr>
                <w:rFonts w:asciiTheme="minorHAnsi" w:hAnsiTheme="minorHAnsi"/>
                <w:b/>
                <w:sz w:val="24"/>
                <w:szCs w:val="24"/>
              </w:rPr>
              <w:t xml:space="preserve">If the site is not available </w:t>
            </w:r>
            <w:proofErr w:type="gramStart"/>
            <w:r w:rsidRPr="00E64F98">
              <w:rPr>
                <w:rFonts w:asciiTheme="minorHAnsi" w:hAnsiTheme="minorHAnsi"/>
                <w:b/>
                <w:sz w:val="24"/>
                <w:szCs w:val="24"/>
              </w:rPr>
              <w:t>immediately</w:t>
            </w:r>
            <w:proofErr w:type="gramEnd"/>
            <w:r w:rsidRPr="00E64F98">
              <w:rPr>
                <w:rFonts w:asciiTheme="minorHAnsi" w:hAnsiTheme="minorHAnsi"/>
                <w:b/>
                <w:sz w:val="24"/>
                <w:szCs w:val="24"/>
              </w:rPr>
              <w:t xml:space="preserve"> please state why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6056F59C" w14:textId="77777777" w:rsidR="00E64F98" w:rsidRDefault="00E64F98" w:rsidP="00FD59B4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A21D5B2" w14:textId="77777777" w:rsidR="00F71399" w:rsidRDefault="00F71399"/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946"/>
        <w:gridCol w:w="7365"/>
      </w:tblGrid>
      <w:tr w:rsidR="00FD59B4" w14:paraId="51E5B8EC" w14:textId="77777777" w:rsidTr="00643329">
        <w:tc>
          <w:tcPr>
            <w:tcW w:w="9311" w:type="dxa"/>
            <w:gridSpan w:val="2"/>
            <w:shd w:val="clear" w:color="auto" w:fill="0070C0"/>
          </w:tcPr>
          <w:p w14:paraId="3E60CEF4" w14:textId="77777777" w:rsidR="00FD59B4" w:rsidRDefault="00C56E4F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14:paraId="22F04B1F" w14:textId="43EB0F0A" w:rsidR="00643329" w:rsidRPr="00643329" w:rsidRDefault="007004F7" w:rsidP="00643329">
            <w:pPr>
              <w:pStyle w:val="BodyText"/>
              <w:spacing w:before="9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5</w:t>
            </w:r>
            <w:r w:rsidR="00FD59B4" w:rsidRPr="00643329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. </w:t>
            </w:r>
            <w:r w:rsidR="00643329" w:rsidRPr="00643329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Signature </w:t>
            </w:r>
            <w:r w:rsidR="00643329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/ Data Protection </w:t>
            </w:r>
          </w:p>
          <w:p w14:paraId="777EADFD" w14:textId="77777777" w:rsidR="00FD59B4" w:rsidRPr="00BA7A78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D59B4" w14:paraId="5284C662" w14:textId="77777777" w:rsidTr="00643329">
        <w:tc>
          <w:tcPr>
            <w:tcW w:w="9311" w:type="dxa"/>
            <w:gridSpan w:val="2"/>
            <w:shd w:val="clear" w:color="auto" w:fill="DBE5F1" w:themeFill="accent1" w:themeFillTint="33"/>
          </w:tcPr>
          <w:p w14:paraId="74F412DE" w14:textId="77777777" w:rsidR="00FD59B4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D59B4">
              <w:rPr>
                <w:rFonts w:asciiTheme="minorHAnsi" w:hAnsiTheme="minorHAnsi"/>
                <w:sz w:val="24"/>
                <w:szCs w:val="24"/>
              </w:rPr>
              <w:t xml:space="preserve">In submitting a </w:t>
            </w:r>
            <w:proofErr w:type="gramStart"/>
            <w:r w:rsidRPr="00FD59B4">
              <w:rPr>
                <w:rFonts w:asciiTheme="minorHAnsi" w:hAnsiTheme="minorHAnsi"/>
                <w:sz w:val="24"/>
                <w:szCs w:val="24"/>
              </w:rPr>
              <w:t>site</w:t>
            </w:r>
            <w:proofErr w:type="gramEnd"/>
            <w:r w:rsidRPr="00FD59B4">
              <w:rPr>
                <w:rFonts w:asciiTheme="minorHAnsi" w:hAnsiTheme="minorHAnsi"/>
                <w:sz w:val="24"/>
                <w:szCs w:val="24"/>
              </w:rPr>
              <w:t xml:space="preserve"> you consent for the information submitted, including your name, </w:t>
            </w:r>
            <w:proofErr w:type="spellStart"/>
            <w:r w:rsidRPr="00FD59B4">
              <w:rPr>
                <w:rFonts w:asciiTheme="minorHAnsi" w:hAnsiTheme="minorHAnsi"/>
                <w:sz w:val="24"/>
                <w:szCs w:val="24"/>
              </w:rPr>
              <w:t>organisation</w:t>
            </w:r>
            <w:proofErr w:type="spellEnd"/>
            <w:r w:rsidRPr="00FD59B4">
              <w:rPr>
                <w:rFonts w:asciiTheme="minorHAnsi" w:hAnsiTheme="minorHAnsi"/>
                <w:sz w:val="24"/>
                <w:szCs w:val="24"/>
              </w:rPr>
              <w:t xml:space="preserve"> (if applicable) and postal address, to be made publicly available and for a representative of the Council to access the site (if necessary) to undertake a site assessment with or without prior notification. Your details will also be added to the Council’s Planning Policy </w:t>
            </w:r>
            <w:proofErr w:type="gramStart"/>
            <w:r w:rsidRPr="00FD59B4">
              <w:rPr>
                <w:rFonts w:asciiTheme="minorHAnsi" w:hAnsiTheme="minorHAnsi"/>
                <w:sz w:val="24"/>
                <w:szCs w:val="24"/>
              </w:rPr>
              <w:t>database</w:t>
            </w:r>
            <w:proofErr w:type="gramEnd"/>
            <w:r w:rsidRPr="00FD59B4">
              <w:rPr>
                <w:rFonts w:asciiTheme="minorHAnsi" w:hAnsiTheme="minorHAnsi"/>
                <w:sz w:val="24"/>
                <w:szCs w:val="24"/>
              </w:rPr>
              <w:t xml:space="preserve"> and you may receive notifications of forthcoming public consult</w:t>
            </w:r>
            <w:r w:rsidRPr="00FD59B4">
              <w:rPr>
                <w:rFonts w:asciiTheme="minorHAnsi" w:hAnsiTheme="minorHAnsi"/>
                <w:sz w:val="24"/>
                <w:szCs w:val="24"/>
                <w:shd w:val="clear" w:color="auto" w:fill="DBE5F1" w:themeFill="accent1" w:themeFillTint="33"/>
              </w:rPr>
              <w:t>a</w:t>
            </w:r>
            <w:r w:rsidRPr="00FD59B4">
              <w:rPr>
                <w:rFonts w:asciiTheme="minorHAnsi" w:hAnsiTheme="minorHAnsi"/>
                <w:sz w:val="24"/>
                <w:szCs w:val="24"/>
              </w:rPr>
              <w:t>tions and stages of plan preparation. You can request that your details are removed from the database at any time.</w:t>
            </w:r>
          </w:p>
        </w:tc>
      </w:tr>
      <w:tr w:rsidR="00FD59B4" w14:paraId="5481B322" w14:textId="77777777" w:rsidTr="00E64F98">
        <w:tc>
          <w:tcPr>
            <w:tcW w:w="1946" w:type="dxa"/>
            <w:shd w:val="clear" w:color="auto" w:fill="DBE5F1" w:themeFill="accent1" w:themeFillTint="33"/>
          </w:tcPr>
          <w:p w14:paraId="4ABB81A1" w14:textId="77777777" w:rsidR="00FD59B4" w:rsidRPr="00FD59B4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  <w:r w:rsidRPr="00FD59B4">
              <w:rPr>
                <w:rFonts w:asciiTheme="minorHAnsi" w:hAnsiTheme="minorHAnsi"/>
                <w:b/>
              </w:rPr>
              <w:t>Name</w:t>
            </w:r>
            <w:r w:rsidRPr="00FD59B4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7365" w:type="dxa"/>
            <w:shd w:val="clear" w:color="auto" w:fill="auto"/>
          </w:tcPr>
          <w:p w14:paraId="1668EA23" w14:textId="77777777" w:rsidR="00FD59B4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1EB02BA" w14:textId="77777777" w:rsidR="00FD59B4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FD47462" w14:textId="77777777" w:rsidR="00FD59B4" w:rsidRPr="00BA7A78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D59B4" w14:paraId="66F25F81" w14:textId="77777777" w:rsidTr="00E64F98">
        <w:tc>
          <w:tcPr>
            <w:tcW w:w="1946" w:type="dxa"/>
            <w:shd w:val="clear" w:color="auto" w:fill="DBE5F1" w:themeFill="accent1" w:themeFillTint="33"/>
          </w:tcPr>
          <w:p w14:paraId="0EC20FE6" w14:textId="77777777" w:rsidR="00FD59B4" w:rsidRPr="00FD59B4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</w:rPr>
            </w:pPr>
            <w:r w:rsidRPr="00FD59B4">
              <w:rPr>
                <w:rFonts w:asciiTheme="minorHAnsi" w:hAnsiTheme="minorHAnsi"/>
                <w:b/>
              </w:rPr>
              <w:t>Signature</w:t>
            </w:r>
          </w:p>
        </w:tc>
        <w:tc>
          <w:tcPr>
            <w:tcW w:w="7365" w:type="dxa"/>
            <w:shd w:val="clear" w:color="auto" w:fill="auto"/>
          </w:tcPr>
          <w:p w14:paraId="45E89749" w14:textId="77777777" w:rsidR="00FD59B4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700B639" w14:textId="77777777" w:rsidR="00FD59B4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15B4EFF" w14:textId="77777777" w:rsidR="00FD59B4" w:rsidRPr="00BA7A78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D59B4" w14:paraId="02CC1DA8" w14:textId="77777777" w:rsidTr="00E64F98">
        <w:tc>
          <w:tcPr>
            <w:tcW w:w="1946" w:type="dxa"/>
            <w:shd w:val="clear" w:color="auto" w:fill="DBE5F1" w:themeFill="accent1" w:themeFillTint="33"/>
          </w:tcPr>
          <w:p w14:paraId="7B46D404" w14:textId="77777777" w:rsidR="00FD59B4" w:rsidRPr="00FD59B4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</w:rPr>
            </w:pPr>
            <w:r w:rsidRPr="00FD59B4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7365" w:type="dxa"/>
            <w:shd w:val="clear" w:color="auto" w:fill="auto"/>
          </w:tcPr>
          <w:p w14:paraId="67409CD4" w14:textId="77777777" w:rsidR="00FD59B4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4CD6920" w14:textId="77777777" w:rsidR="00FD59B4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746D0FC" w14:textId="77777777" w:rsidR="00FD59B4" w:rsidRPr="00BA7A78" w:rsidRDefault="00FD59B4" w:rsidP="0082425D">
            <w:pPr>
              <w:pStyle w:val="BodyText"/>
              <w:spacing w:before="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9A5BCB" w14:textId="77777777" w:rsidR="009D0E24" w:rsidRPr="00F97A39" w:rsidRDefault="009D0E24" w:rsidP="0066210C">
      <w:pPr>
        <w:widowControl/>
        <w:adjustRightInd w:val="0"/>
        <w:rPr>
          <w:rFonts w:asciiTheme="minorHAnsi" w:eastAsiaTheme="minorHAnsi" w:hAnsiTheme="minorHAnsi" w:cs="Arial-BoldMT"/>
          <w:b/>
          <w:bCs/>
          <w:lang w:val="en-GB"/>
        </w:rPr>
      </w:pPr>
    </w:p>
    <w:sectPr w:rsidR="009D0E24" w:rsidRPr="00F97A39">
      <w:pgSz w:w="11910" w:h="16840"/>
      <w:pgMar w:top="72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C521" w14:textId="77777777" w:rsidR="00210B1D" w:rsidRDefault="00210B1D" w:rsidP="008C4A21">
      <w:r>
        <w:separator/>
      </w:r>
    </w:p>
  </w:endnote>
  <w:endnote w:type="continuationSeparator" w:id="0">
    <w:p w14:paraId="1440D72E" w14:textId="77777777" w:rsidR="00210B1D" w:rsidRDefault="00210B1D" w:rsidP="008C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539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A2826" w14:textId="77777777" w:rsidR="00F97A39" w:rsidRDefault="00F97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F9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DB2FE10" w14:textId="461931D7" w:rsidR="00F97A39" w:rsidRDefault="00D90837">
    <w:pPr>
      <w:pStyle w:val="Footer"/>
    </w:pPr>
    <w:r>
      <w:t xml:space="preserve">               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3F81" w14:textId="77777777" w:rsidR="00210B1D" w:rsidRDefault="00210B1D" w:rsidP="008C4A21">
      <w:r>
        <w:separator/>
      </w:r>
    </w:p>
  </w:footnote>
  <w:footnote w:type="continuationSeparator" w:id="0">
    <w:p w14:paraId="55AF576A" w14:textId="77777777" w:rsidR="00210B1D" w:rsidRDefault="00210B1D" w:rsidP="008C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6DA9" w14:textId="77777777" w:rsidR="008C4A21" w:rsidRPr="00630CDA" w:rsidRDefault="00630CDA" w:rsidP="00492FC4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9300B2C" wp14:editId="63294510">
          <wp:extent cx="6789961" cy="67564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4695" cy="695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2831"/>
    <w:multiLevelType w:val="hybridMultilevel"/>
    <w:tmpl w:val="3E523A2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E980254"/>
    <w:multiLevelType w:val="hybridMultilevel"/>
    <w:tmpl w:val="08B67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54A44"/>
    <w:multiLevelType w:val="hybridMultilevel"/>
    <w:tmpl w:val="06D2E102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 w15:restartNumberingAfterBreak="0">
    <w:nsid w:val="16695F18"/>
    <w:multiLevelType w:val="hybridMultilevel"/>
    <w:tmpl w:val="E7BA5C1E"/>
    <w:lvl w:ilvl="0" w:tplc="501A5414">
      <w:start w:val="1"/>
      <w:numFmt w:val="decimal"/>
      <w:lvlText w:val="%1."/>
      <w:lvlJc w:val="left"/>
      <w:pPr>
        <w:ind w:left="1195" w:hanging="312"/>
      </w:pPr>
      <w:rPr>
        <w:rFonts w:ascii="Arial" w:eastAsia="Arial" w:hAnsi="Arial" w:cs="Arial" w:hint="default"/>
        <w:b/>
        <w:bCs/>
        <w:color w:val="1C0E00"/>
        <w:spacing w:val="-1"/>
        <w:w w:val="100"/>
        <w:sz w:val="28"/>
        <w:szCs w:val="28"/>
      </w:rPr>
    </w:lvl>
    <w:lvl w:ilvl="1" w:tplc="005AD392">
      <w:numFmt w:val="bullet"/>
      <w:lvlText w:val="•"/>
      <w:lvlJc w:val="left"/>
      <w:pPr>
        <w:ind w:left="1417" w:hanging="312"/>
      </w:pPr>
      <w:rPr>
        <w:rFonts w:hint="default"/>
      </w:rPr>
    </w:lvl>
    <w:lvl w:ilvl="2" w:tplc="2FD6B184">
      <w:numFmt w:val="bullet"/>
      <w:lvlText w:val="•"/>
      <w:lvlJc w:val="left"/>
      <w:pPr>
        <w:ind w:left="1634" w:hanging="312"/>
      </w:pPr>
      <w:rPr>
        <w:rFonts w:hint="default"/>
      </w:rPr>
    </w:lvl>
    <w:lvl w:ilvl="3" w:tplc="9C54C2D6">
      <w:numFmt w:val="bullet"/>
      <w:lvlText w:val="•"/>
      <w:lvlJc w:val="left"/>
      <w:pPr>
        <w:ind w:left="1852" w:hanging="312"/>
      </w:pPr>
      <w:rPr>
        <w:rFonts w:hint="default"/>
      </w:rPr>
    </w:lvl>
    <w:lvl w:ilvl="4" w:tplc="07F6AE32">
      <w:numFmt w:val="bullet"/>
      <w:lvlText w:val="•"/>
      <w:lvlJc w:val="left"/>
      <w:pPr>
        <w:ind w:left="2069" w:hanging="312"/>
      </w:pPr>
      <w:rPr>
        <w:rFonts w:hint="default"/>
      </w:rPr>
    </w:lvl>
    <w:lvl w:ilvl="5" w:tplc="200CE39E">
      <w:numFmt w:val="bullet"/>
      <w:lvlText w:val="•"/>
      <w:lvlJc w:val="left"/>
      <w:pPr>
        <w:ind w:left="2287" w:hanging="312"/>
      </w:pPr>
      <w:rPr>
        <w:rFonts w:hint="default"/>
      </w:rPr>
    </w:lvl>
    <w:lvl w:ilvl="6" w:tplc="C58AC42A">
      <w:numFmt w:val="bullet"/>
      <w:lvlText w:val="•"/>
      <w:lvlJc w:val="left"/>
      <w:pPr>
        <w:ind w:left="2504" w:hanging="312"/>
      </w:pPr>
      <w:rPr>
        <w:rFonts w:hint="default"/>
      </w:rPr>
    </w:lvl>
    <w:lvl w:ilvl="7" w:tplc="39BEBCA8">
      <w:numFmt w:val="bullet"/>
      <w:lvlText w:val="•"/>
      <w:lvlJc w:val="left"/>
      <w:pPr>
        <w:ind w:left="2722" w:hanging="312"/>
      </w:pPr>
      <w:rPr>
        <w:rFonts w:hint="default"/>
      </w:rPr>
    </w:lvl>
    <w:lvl w:ilvl="8" w:tplc="22A22668">
      <w:numFmt w:val="bullet"/>
      <w:lvlText w:val="•"/>
      <w:lvlJc w:val="left"/>
      <w:pPr>
        <w:ind w:left="2939" w:hanging="312"/>
      </w:pPr>
      <w:rPr>
        <w:rFonts w:hint="default"/>
      </w:rPr>
    </w:lvl>
  </w:abstractNum>
  <w:abstractNum w:abstractNumId="4" w15:restartNumberingAfterBreak="0">
    <w:nsid w:val="25723056"/>
    <w:multiLevelType w:val="hybridMultilevel"/>
    <w:tmpl w:val="3F9E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42D"/>
    <w:multiLevelType w:val="hybridMultilevel"/>
    <w:tmpl w:val="37A63152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67713B"/>
    <w:multiLevelType w:val="hybridMultilevel"/>
    <w:tmpl w:val="460ED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622"/>
    <w:multiLevelType w:val="hybridMultilevel"/>
    <w:tmpl w:val="78749F10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59D1781A"/>
    <w:multiLevelType w:val="hybridMultilevel"/>
    <w:tmpl w:val="B144F3F2"/>
    <w:lvl w:ilvl="0" w:tplc="1B6C406C">
      <w:numFmt w:val="bullet"/>
      <w:lvlText w:val="•"/>
      <w:lvlJc w:val="left"/>
      <w:pPr>
        <w:ind w:left="510" w:hanging="400"/>
      </w:pPr>
      <w:rPr>
        <w:rFonts w:ascii="Arial" w:eastAsia="Arial" w:hAnsi="Arial" w:cs="Arial" w:hint="default"/>
        <w:color w:val="DB2882"/>
        <w:w w:val="99"/>
        <w:sz w:val="22"/>
        <w:szCs w:val="22"/>
      </w:rPr>
    </w:lvl>
    <w:lvl w:ilvl="1" w:tplc="DEC4BE30">
      <w:numFmt w:val="bullet"/>
      <w:lvlText w:val="•"/>
      <w:lvlJc w:val="left"/>
      <w:pPr>
        <w:ind w:left="976" w:hanging="400"/>
      </w:pPr>
      <w:rPr>
        <w:rFonts w:hint="default"/>
      </w:rPr>
    </w:lvl>
    <w:lvl w:ilvl="2" w:tplc="BA6686E0">
      <w:numFmt w:val="bullet"/>
      <w:lvlText w:val="•"/>
      <w:lvlJc w:val="left"/>
      <w:pPr>
        <w:ind w:left="1432" w:hanging="400"/>
      </w:pPr>
      <w:rPr>
        <w:rFonts w:hint="default"/>
      </w:rPr>
    </w:lvl>
    <w:lvl w:ilvl="3" w:tplc="DEC83A22">
      <w:numFmt w:val="bullet"/>
      <w:lvlText w:val="•"/>
      <w:lvlJc w:val="left"/>
      <w:pPr>
        <w:ind w:left="1889" w:hanging="400"/>
      </w:pPr>
      <w:rPr>
        <w:rFonts w:hint="default"/>
      </w:rPr>
    </w:lvl>
    <w:lvl w:ilvl="4" w:tplc="B80407B6">
      <w:numFmt w:val="bullet"/>
      <w:lvlText w:val="•"/>
      <w:lvlJc w:val="left"/>
      <w:pPr>
        <w:ind w:left="2345" w:hanging="400"/>
      </w:pPr>
      <w:rPr>
        <w:rFonts w:hint="default"/>
      </w:rPr>
    </w:lvl>
    <w:lvl w:ilvl="5" w:tplc="2D22E778">
      <w:numFmt w:val="bullet"/>
      <w:lvlText w:val="•"/>
      <w:lvlJc w:val="left"/>
      <w:pPr>
        <w:ind w:left="2802" w:hanging="400"/>
      </w:pPr>
      <w:rPr>
        <w:rFonts w:hint="default"/>
      </w:rPr>
    </w:lvl>
    <w:lvl w:ilvl="6" w:tplc="9C9CA6DC">
      <w:numFmt w:val="bullet"/>
      <w:lvlText w:val="•"/>
      <w:lvlJc w:val="left"/>
      <w:pPr>
        <w:ind w:left="3258" w:hanging="400"/>
      </w:pPr>
      <w:rPr>
        <w:rFonts w:hint="default"/>
      </w:rPr>
    </w:lvl>
    <w:lvl w:ilvl="7" w:tplc="D380521A">
      <w:numFmt w:val="bullet"/>
      <w:lvlText w:val="•"/>
      <w:lvlJc w:val="left"/>
      <w:pPr>
        <w:ind w:left="3715" w:hanging="400"/>
      </w:pPr>
      <w:rPr>
        <w:rFonts w:hint="default"/>
      </w:rPr>
    </w:lvl>
    <w:lvl w:ilvl="8" w:tplc="19E4B392">
      <w:numFmt w:val="bullet"/>
      <w:lvlText w:val="•"/>
      <w:lvlJc w:val="left"/>
      <w:pPr>
        <w:ind w:left="4171" w:hanging="4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7C"/>
    <w:rsid w:val="00021145"/>
    <w:rsid w:val="00022970"/>
    <w:rsid w:val="00043845"/>
    <w:rsid w:val="00045D7C"/>
    <w:rsid w:val="000611F3"/>
    <w:rsid w:val="00071EA6"/>
    <w:rsid w:val="000A762D"/>
    <w:rsid w:val="0010315A"/>
    <w:rsid w:val="001234F5"/>
    <w:rsid w:val="00160E46"/>
    <w:rsid w:val="00172FE6"/>
    <w:rsid w:val="0018341E"/>
    <w:rsid w:val="00184716"/>
    <w:rsid w:val="00185EEA"/>
    <w:rsid w:val="001D3274"/>
    <w:rsid w:val="001F7093"/>
    <w:rsid w:val="00210B1D"/>
    <w:rsid w:val="002539A5"/>
    <w:rsid w:val="002901A5"/>
    <w:rsid w:val="002B406D"/>
    <w:rsid w:val="002E6C25"/>
    <w:rsid w:val="00313F55"/>
    <w:rsid w:val="00324886"/>
    <w:rsid w:val="0038473E"/>
    <w:rsid w:val="003A7F16"/>
    <w:rsid w:val="003B008B"/>
    <w:rsid w:val="003B4D9C"/>
    <w:rsid w:val="003C28A7"/>
    <w:rsid w:val="003E5823"/>
    <w:rsid w:val="004054CB"/>
    <w:rsid w:val="00441C89"/>
    <w:rsid w:val="00446430"/>
    <w:rsid w:val="004909B4"/>
    <w:rsid w:val="00492FC4"/>
    <w:rsid w:val="004A1409"/>
    <w:rsid w:val="004C2563"/>
    <w:rsid w:val="004C53E2"/>
    <w:rsid w:val="004C7FDE"/>
    <w:rsid w:val="005007B9"/>
    <w:rsid w:val="005249A8"/>
    <w:rsid w:val="005375F6"/>
    <w:rsid w:val="00541157"/>
    <w:rsid w:val="00574EBB"/>
    <w:rsid w:val="0058532A"/>
    <w:rsid w:val="005B5261"/>
    <w:rsid w:val="005E77E5"/>
    <w:rsid w:val="005F478E"/>
    <w:rsid w:val="006039F4"/>
    <w:rsid w:val="00630CDA"/>
    <w:rsid w:val="00634B8D"/>
    <w:rsid w:val="00643329"/>
    <w:rsid w:val="0066210C"/>
    <w:rsid w:val="00663AF3"/>
    <w:rsid w:val="0069327F"/>
    <w:rsid w:val="006B0D52"/>
    <w:rsid w:val="006B12CE"/>
    <w:rsid w:val="006E04C7"/>
    <w:rsid w:val="007004F7"/>
    <w:rsid w:val="00704627"/>
    <w:rsid w:val="00735220"/>
    <w:rsid w:val="00741405"/>
    <w:rsid w:val="00742EE6"/>
    <w:rsid w:val="00746330"/>
    <w:rsid w:val="007B1CC8"/>
    <w:rsid w:val="007C0ED7"/>
    <w:rsid w:val="007D0D96"/>
    <w:rsid w:val="007D7A70"/>
    <w:rsid w:val="007E27D6"/>
    <w:rsid w:val="007F1AB7"/>
    <w:rsid w:val="0082425D"/>
    <w:rsid w:val="00830802"/>
    <w:rsid w:val="008B7813"/>
    <w:rsid w:val="008C4A21"/>
    <w:rsid w:val="008C7EE3"/>
    <w:rsid w:val="008D06AD"/>
    <w:rsid w:val="008D2D71"/>
    <w:rsid w:val="008E2D18"/>
    <w:rsid w:val="008F1709"/>
    <w:rsid w:val="008F7315"/>
    <w:rsid w:val="009174C9"/>
    <w:rsid w:val="00960785"/>
    <w:rsid w:val="009607F8"/>
    <w:rsid w:val="00963C95"/>
    <w:rsid w:val="009729F9"/>
    <w:rsid w:val="00974B58"/>
    <w:rsid w:val="0099346E"/>
    <w:rsid w:val="009D0E24"/>
    <w:rsid w:val="009E19EC"/>
    <w:rsid w:val="00A25F5C"/>
    <w:rsid w:val="00A33E00"/>
    <w:rsid w:val="00AA19EC"/>
    <w:rsid w:val="00AA6330"/>
    <w:rsid w:val="00AB4303"/>
    <w:rsid w:val="00AB66A1"/>
    <w:rsid w:val="00B0388E"/>
    <w:rsid w:val="00B05B03"/>
    <w:rsid w:val="00B14970"/>
    <w:rsid w:val="00B40A07"/>
    <w:rsid w:val="00B41083"/>
    <w:rsid w:val="00B73DA7"/>
    <w:rsid w:val="00B90F61"/>
    <w:rsid w:val="00BA3262"/>
    <w:rsid w:val="00BA7A78"/>
    <w:rsid w:val="00BB186B"/>
    <w:rsid w:val="00BD1A95"/>
    <w:rsid w:val="00BF425C"/>
    <w:rsid w:val="00C03352"/>
    <w:rsid w:val="00C31396"/>
    <w:rsid w:val="00C367FD"/>
    <w:rsid w:val="00C56E4F"/>
    <w:rsid w:val="00C6097C"/>
    <w:rsid w:val="00C71CD2"/>
    <w:rsid w:val="00C82F3F"/>
    <w:rsid w:val="00C9371E"/>
    <w:rsid w:val="00CA2071"/>
    <w:rsid w:val="00CA4C80"/>
    <w:rsid w:val="00CE15B7"/>
    <w:rsid w:val="00CE5828"/>
    <w:rsid w:val="00D01350"/>
    <w:rsid w:val="00D01595"/>
    <w:rsid w:val="00D0284C"/>
    <w:rsid w:val="00D02899"/>
    <w:rsid w:val="00D23BEF"/>
    <w:rsid w:val="00D2518E"/>
    <w:rsid w:val="00D273DA"/>
    <w:rsid w:val="00D35986"/>
    <w:rsid w:val="00D45254"/>
    <w:rsid w:val="00D876EB"/>
    <w:rsid w:val="00D90837"/>
    <w:rsid w:val="00DB6D3B"/>
    <w:rsid w:val="00DC0EA3"/>
    <w:rsid w:val="00DC6357"/>
    <w:rsid w:val="00DD7A0F"/>
    <w:rsid w:val="00DD7C29"/>
    <w:rsid w:val="00DF62C7"/>
    <w:rsid w:val="00E02ADC"/>
    <w:rsid w:val="00E07048"/>
    <w:rsid w:val="00E171F6"/>
    <w:rsid w:val="00E1759D"/>
    <w:rsid w:val="00E32145"/>
    <w:rsid w:val="00E326E7"/>
    <w:rsid w:val="00E44453"/>
    <w:rsid w:val="00E4588D"/>
    <w:rsid w:val="00E64F98"/>
    <w:rsid w:val="00F00EAE"/>
    <w:rsid w:val="00F23986"/>
    <w:rsid w:val="00F50D61"/>
    <w:rsid w:val="00F545D4"/>
    <w:rsid w:val="00F71399"/>
    <w:rsid w:val="00F91E9C"/>
    <w:rsid w:val="00F935FF"/>
    <w:rsid w:val="00F97A39"/>
    <w:rsid w:val="00FB5595"/>
    <w:rsid w:val="00FB72A3"/>
    <w:rsid w:val="00FD59B4"/>
    <w:rsid w:val="00FD5E28"/>
    <w:rsid w:val="00FE4CD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755966"/>
  <w15:docId w15:val="{19B46D6D-C85B-4FD4-B992-73F1DABA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3F5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3"/>
      <w:ind w:left="11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25"/>
      <w:ind w:left="11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53"/>
      <w:ind w:left="214" w:hanging="31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1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41"/>
      <w:ind w:left="510" w:hanging="400"/>
    </w:pPr>
  </w:style>
  <w:style w:type="paragraph" w:customStyle="1" w:styleId="TableParagraph">
    <w:name w:val="Table Paragraph"/>
    <w:basedOn w:val="Normal"/>
    <w:uiPriority w:val="1"/>
    <w:qFormat/>
    <w:pPr>
      <w:spacing w:before="180"/>
      <w:ind w:left="138"/>
    </w:pPr>
  </w:style>
  <w:style w:type="character" w:styleId="Hyperlink">
    <w:name w:val="Hyperlink"/>
    <w:basedOn w:val="DefaultParagraphFont"/>
    <w:uiPriority w:val="99"/>
    <w:unhideWhenUsed/>
    <w:rsid w:val="00DD7A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28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4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A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4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A2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B4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-button-label-text1">
    <w:name w:val="checkbox-button-label-text1"/>
    <w:basedOn w:val="DefaultParagraphFont"/>
    <w:rsid w:val="00735220"/>
    <w:rPr>
      <w:vanish w:val="0"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B05B03"/>
    <w:rPr>
      <w:b/>
      <w:bCs/>
    </w:rPr>
  </w:style>
  <w:style w:type="character" w:customStyle="1" w:styleId="A3">
    <w:name w:val="A3"/>
    <w:uiPriority w:val="99"/>
    <w:rsid w:val="00172FE6"/>
    <w:rPr>
      <w:rFonts w:ascii="HelveticaNeueLT Std Cn" w:hAnsi="HelveticaNeueLT Std Cn" w:cs="HelveticaNeueLT Std Cn" w:hint="default"/>
      <w:color w:val="000000"/>
      <w:sz w:val="21"/>
      <w:szCs w:val="2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DA7"/>
    <w:rPr>
      <w:color w:val="800080" w:themeColor="followedHyperlink"/>
      <w:u w:val="single"/>
    </w:rPr>
  </w:style>
  <w:style w:type="paragraph" w:customStyle="1" w:styleId="Default">
    <w:name w:val="Default"/>
    <w:rsid w:val="00D876EB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3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C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C9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C9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lanningpolicy@lancaster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9FBC6C401FC468FB8206BD307223F" ma:contentTypeVersion="15" ma:contentTypeDescription="Create a new document." ma:contentTypeScope="" ma:versionID="572ff9102a7ebf58a1e325cb4943bd63">
  <xsd:schema xmlns:xsd="http://www.w3.org/2001/XMLSchema" xmlns:xs="http://www.w3.org/2001/XMLSchema" xmlns:p="http://schemas.microsoft.com/office/2006/metadata/properties" xmlns:ns2="5f30c242-45b4-422e-b057-89837062575b" xmlns:ns3="d435c007-b1c8-4f1b-afe1-6b692dff80bf" targetNamespace="http://schemas.microsoft.com/office/2006/metadata/properties" ma:root="true" ma:fieldsID="96213375b662f2167bfeda0a2968d174" ns2:_="" ns3:_="">
    <xsd:import namespace="5f30c242-45b4-422e-b057-89837062575b"/>
    <xsd:import namespace="d435c007-b1c8-4f1b-afe1-6b692dff80bf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ategories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0c242-45b4-422e-b057-89837062575b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8" nillable="true" ma:displayName="Type of Document" ma:internalName="Type_x0020_of_x0020_Documen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ies0" ma:index="13" nillable="true" ma:displayName="Categories" ma:internalName="Categories0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5c007-b1c8-4f1b-afe1-6b692dff80b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5f30c242-45b4-422e-b057-89837062575b" xsi:nil="true"/>
    <Categories0 xmlns="5f30c242-45b4-422e-b057-8983706257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86627-646F-4C20-9506-461AD2EA9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0c242-45b4-422e-b057-89837062575b"/>
    <ds:schemaRef ds:uri="d435c007-b1c8-4f1b-afe1-6b692dff8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DEA65-D39D-4968-AABC-9F4299C6A5A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435c007-b1c8-4f1b-afe1-6b692dff80bf"/>
    <ds:schemaRef ds:uri="http://schemas.microsoft.com/office/infopath/2007/PartnerControls"/>
    <ds:schemaRef ds:uri="5f30c242-45b4-422e-b057-89837062575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C7927B-9815-4861-8BC7-2E8173ABC3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89A4B5-6D33-44A3-B9BD-B6080F327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Borough Council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Scott</dc:creator>
  <cp:keywords/>
  <dc:description/>
  <cp:lastModifiedBy>Dobson, Gillian</cp:lastModifiedBy>
  <cp:revision>7</cp:revision>
  <cp:lastPrinted>2018-02-07T11:21:00Z</cp:lastPrinted>
  <dcterms:created xsi:type="dcterms:W3CDTF">2020-09-09T11:12:00Z</dcterms:created>
  <dcterms:modified xsi:type="dcterms:W3CDTF">2021-10-14T18:49:00Z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2017-06-15T00:00:00Z</vt:filetime>
  </property>
  <property fmtid="{D5CDD505-2E9C-101B-9397-08002B2CF9AE}" pid="5" name="ContentTypeId">
    <vt:lpwstr>0x010100AEC9FBC6C401FC468FB8206BD307223F</vt:lpwstr>
  </property>
</Properties>
</file>