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E847" w14:textId="2A0E4A06" w:rsidR="00BA4001" w:rsidRDefault="00E4492F">
      <w:pPr>
        <w:rPr>
          <w:b/>
          <w:bCs/>
        </w:rPr>
      </w:pPr>
      <w:r w:rsidRPr="00E4492F">
        <w:rPr>
          <w:b/>
          <w:bCs/>
        </w:rPr>
        <w:t>Grants to VCSE Organisations 2019/20</w:t>
      </w:r>
    </w:p>
    <w:p w14:paraId="2A953C28" w14:textId="77777777" w:rsidR="00E4492F" w:rsidRDefault="00E4492F">
      <w:pPr>
        <w:rPr>
          <w:b/>
          <w:bCs/>
        </w:r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1456"/>
        <w:gridCol w:w="1350"/>
        <w:gridCol w:w="2065"/>
        <w:gridCol w:w="2495"/>
        <w:gridCol w:w="1240"/>
        <w:gridCol w:w="1338"/>
        <w:gridCol w:w="3756"/>
        <w:gridCol w:w="960"/>
      </w:tblGrid>
      <w:tr w:rsidR="00E4492F" w:rsidRPr="00E4492F" w14:paraId="09561F62" w14:textId="77777777" w:rsidTr="00E4492F">
        <w:trPr>
          <w:trHeight w:val="87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38F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 Grant Awarded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1B91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Period Grant Given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809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Department which awarded the grant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E85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80F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Company No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45E5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Charity No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494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Purpose of Grant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8190E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(£)</w:t>
            </w:r>
          </w:p>
        </w:tc>
      </w:tr>
      <w:tr w:rsidR="00E4492F" w:rsidRPr="00E4492F" w14:paraId="3783CC13" w14:textId="77777777" w:rsidTr="00E4492F">
        <w:trPr>
          <w:trHeight w:val="11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84A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6BD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AB1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4AF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521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EBC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3C7" w14:textId="12D8240A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provide infrastructure support and co-ordinate volunteering </w:t>
            </w:r>
            <w:r w:rsidR="003364EE"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AF46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39,800</w:t>
            </w:r>
          </w:p>
        </w:tc>
      </w:tr>
      <w:tr w:rsidR="00E4492F" w:rsidRPr="00E4492F" w14:paraId="4EA11CFB" w14:textId="77777777" w:rsidTr="00E4492F">
        <w:trPr>
          <w:trHeight w:val="11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EDB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C1C" w14:textId="77777777" w:rsidR="00E4492F" w:rsidRPr="00E4492F" w:rsidRDefault="00E4492F" w:rsidP="00E44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53C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A52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Advice Network (via North Lancashire Citizens Advice Bureau)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F96" w14:textId="77777777" w:rsidR="00E4492F" w:rsidRPr="00E4492F" w:rsidRDefault="00E4492F" w:rsidP="00E44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AD0" w14:textId="77777777" w:rsidR="00E4492F" w:rsidRPr="00E4492F" w:rsidRDefault="00E4492F" w:rsidP="00E449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7EE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FB30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15,700</w:t>
            </w:r>
          </w:p>
        </w:tc>
      </w:tr>
      <w:tr w:rsidR="00E4492F" w:rsidRPr="00E4492F" w14:paraId="0E09A376" w14:textId="77777777" w:rsidTr="00E4492F">
        <w:trPr>
          <w:trHeight w:val="8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A09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E60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57B5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263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Concern, </w:t>
            </w:r>
            <w:proofErr w:type="spellStart"/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C52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7200267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CCA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1142294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14B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5821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7,800</w:t>
            </w:r>
          </w:p>
        </w:tc>
      </w:tr>
      <w:tr w:rsidR="00E4492F" w:rsidRPr="00E4492F" w14:paraId="4F5BC5D0" w14:textId="77777777" w:rsidTr="00E4492F">
        <w:trPr>
          <w:trHeight w:val="8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A58F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190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726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B5F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Lancaster District Samaritans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08B0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757372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538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501761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B04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0418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2,100</w:t>
            </w:r>
          </w:p>
        </w:tc>
      </w:tr>
      <w:tr w:rsidR="00E4492F" w:rsidRPr="00E4492F" w14:paraId="7313C4BE" w14:textId="77777777" w:rsidTr="00E4492F">
        <w:trPr>
          <w:trHeight w:val="8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624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3EF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BC9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E32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Lancashire Citizens Advice Bureau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54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8B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8BD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26B5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185,400</w:t>
            </w:r>
          </w:p>
        </w:tc>
      </w:tr>
      <w:tr w:rsidR="00E4492F" w:rsidRPr="00E4492F" w14:paraId="567719B8" w14:textId="77777777" w:rsidTr="00E4492F">
        <w:trPr>
          <w:trHeight w:val="116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8CE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35F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9DD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1C6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Foundation for Merseyside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E4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3422207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039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1068887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9DF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Foundation administer our 'Small Grants Fund'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4E93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13,300</w:t>
            </w:r>
          </w:p>
        </w:tc>
      </w:tr>
      <w:tr w:rsidR="00E4492F" w:rsidRPr="00E4492F" w14:paraId="2BCEF074" w14:textId="77777777" w:rsidTr="00E4492F">
        <w:trPr>
          <w:trHeight w:val="8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A27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23.04.2019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9A1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4FED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314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Victim Support Scheme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802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2158780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43B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298028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432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D4D0" w14:textId="77777777" w:rsidR="00E4492F" w:rsidRPr="00E4492F" w:rsidRDefault="00E4492F" w:rsidP="00E4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E4492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5,600</w:t>
            </w:r>
          </w:p>
        </w:tc>
      </w:tr>
    </w:tbl>
    <w:p w14:paraId="3D055DED" w14:textId="77777777" w:rsidR="00E4492F" w:rsidRPr="00E4492F" w:rsidRDefault="00E4492F">
      <w:pPr>
        <w:rPr>
          <w:b/>
          <w:bCs/>
        </w:rPr>
      </w:pPr>
    </w:p>
    <w:sectPr w:rsidR="00E4492F" w:rsidRPr="00E4492F" w:rsidSect="00E449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2F"/>
    <w:rsid w:val="003364EE"/>
    <w:rsid w:val="009762ED"/>
    <w:rsid w:val="00BA4001"/>
    <w:rsid w:val="00E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A44B"/>
  <w15:chartTrackingRefBased/>
  <w15:docId w15:val="{04A45D7E-10CF-45F0-88A2-35C030FF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Props1.xml><?xml version="1.0" encoding="utf-8"?>
<ds:datastoreItem xmlns:ds="http://schemas.openxmlformats.org/officeDocument/2006/customXml" ds:itemID="{8314A036-704F-43C4-BC28-40934A44C1BA}"/>
</file>

<file path=customXml/itemProps2.xml><?xml version="1.0" encoding="utf-8"?>
<ds:datastoreItem xmlns:ds="http://schemas.openxmlformats.org/officeDocument/2006/customXml" ds:itemID="{DA7061BF-3AFF-41DE-9789-493EB2D9110F}"/>
</file>

<file path=customXml/itemProps3.xml><?xml version="1.0" encoding="utf-8"?>
<ds:datastoreItem xmlns:ds="http://schemas.openxmlformats.org/officeDocument/2006/customXml" ds:itemID="{3F8C1486-CA91-46E4-B4E6-254D063B9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Jennifer</dc:creator>
  <cp:keywords/>
  <dc:description/>
  <cp:lastModifiedBy>McGrath, Jennifer</cp:lastModifiedBy>
  <cp:revision>2</cp:revision>
  <dcterms:created xsi:type="dcterms:W3CDTF">2023-06-15T13:42:00Z</dcterms:created>
  <dcterms:modified xsi:type="dcterms:W3CDTF">2023-06-15T13:44:00Z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</Properties>
</file>