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CC4B" w14:textId="0725DB95" w:rsidR="00BA4001" w:rsidRDefault="007076F5">
      <w:pPr>
        <w:rPr>
          <w:b/>
          <w:bCs/>
        </w:rPr>
      </w:pPr>
      <w:r w:rsidRPr="007076F5">
        <w:rPr>
          <w:b/>
          <w:bCs/>
        </w:rPr>
        <w:t>Grants to VCSE Organisations 2021/22</w:t>
      </w:r>
    </w:p>
    <w:tbl>
      <w:tblPr>
        <w:tblW w:w="12020" w:type="dxa"/>
        <w:tblLook w:val="04A0" w:firstRow="1" w:lastRow="0" w:firstColumn="1" w:lastColumn="0" w:noHBand="0" w:noVBand="1"/>
      </w:tblPr>
      <w:tblGrid>
        <w:gridCol w:w="1220"/>
        <w:gridCol w:w="1060"/>
        <w:gridCol w:w="1760"/>
        <w:gridCol w:w="1620"/>
        <w:gridCol w:w="1240"/>
        <w:gridCol w:w="1260"/>
        <w:gridCol w:w="2900"/>
        <w:gridCol w:w="960"/>
      </w:tblGrid>
      <w:tr w:rsidR="007076F5" w:rsidRPr="007076F5" w14:paraId="39410792" w14:textId="77777777" w:rsidTr="007076F5">
        <w:trPr>
          <w:trHeight w:val="116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5AEF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Date Grant Awarded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87AD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Time Period Grant Given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AD45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Department which awarded the grant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1D75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Beneficiary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1934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Beneficiary Company No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9192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Beneficiary Charity No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51ED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Purpose of Grant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DBA4E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Amount (£)</w:t>
            </w:r>
          </w:p>
        </w:tc>
      </w:tr>
      <w:tr w:rsidR="007076F5" w:rsidRPr="007076F5" w14:paraId="7FC5DB8F" w14:textId="77777777" w:rsidTr="007076F5">
        <w:trPr>
          <w:trHeight w:val="145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F96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15.04.2021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2546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C8B9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0FF6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Council for Voluntary Service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3764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6743623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EE29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1127626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9E65" w14:textId="62B95D11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 provide infrastructure support and co-ordinate volunteering </w:t>
            </w:r>
            <w:r w:rsidR="00A1688E"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activities</w:t>
            </w: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35A23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40,600</w:t>
            </w:r>
          </w:p>
        </w:tc>
      </w:tr>
      <w:tr w:rsidR="007076F5" w:rsidRPr="007076F5" w14:paraId="06461432" w14:textId="77777777" w:rsidTr="007076F5">
        <w:trPr>
          <w:trHeight w:val="17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FE0C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15.04.2021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115D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F20E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D1B0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 Advice Network (via North Lancashire Citizens Advice Bureau)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152B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7298912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F05A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1137309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B5D1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8D5FC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16,000</w:t>
            </w:r>
          </w:p>
        </w:tc>
      </w:tr>
      <w:tr w:rsidR="007076F5" w:rsidRPr="007076F5" w14:paraId="60F760BC" w14:textId="77777777" w:rsidTr="007076F5">
        <w:trPr>
          <w:trHeight w:val="116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6827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15.04.2021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7D88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8A53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434E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Age Concern, </w:t>
            </w:r>
            <w:proofErr w:type="spellStart"/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Lancs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E72B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7200267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42AD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1142294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A99C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C9972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8,000</w:t>
            </w:r>
          </w:p>
        </w:tc>
      </w:tr>
      <w:tr w:rsidR="007076F5" w:rsidRPr="007076F5" w14:paraId="01DF6CE3" w14:textId="77777777" w:rsidTr="007076F5">
        <w:trPr>
          <w:trHeight w:val="116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0097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15.04.2021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50BB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18C3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AA02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Lancaster District Samaritans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FF45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757372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CD2A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501761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8898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4FBE0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2,100</w:t>
            </w:r>
          </w:p>
        </w:tc>
      </w:tr>
      <w:tr w:rsidR="007076F5" w:rsidRPr="007076F5" w14:paraId="06B1E8A8" w14:textId="77777777" w:rsidTr="007076F5">
        <w:trPr>
          <w:trHeight w:val="116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EFE4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15.04.2021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FD35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C313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B488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North Lancashire Citizens Advice Bureau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6600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7298912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E85E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1137309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2AE0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0AD37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189,300</w:t>
            </w:r>
          </w:p>
        </w:tc>
      </w:tr>
      <w:tr w:rsidR="007076F5" w:rsidRPr="007076F5" w14:paraId="0DF06B45" w14:textId="77777777" w:rsidTr="007076F5">
        <w:trPr>
          <w:trHeight w:val="116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280E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15.04.2021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95AD" w14:textId="77777777" w:rsidR="007076F5" w:rsidRPr="007076F5" w:rsidRDefault="007076F5" w:rsidP="00707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D999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4ED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Council for Voluntary Service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A29D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6743623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5BEA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1127626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1C03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Administer our 'Small Grants Fund'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8909C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13,600</w:t>
            </w:r>
          </w:p>
        </w:tc>
      </w:tr>
      <w:tr w:rsidR="007076F5" w:rsidRPr="007076F5" w14:paraId="73EA5B21" w14:textId="77777777" w:rsidTr="007076F5">
        <w:trPr>
          <w:trHeight w:val="116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EB30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15.04.2021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8853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A39A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47C6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Victim Support Scheme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6872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2158780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BE5F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298028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1E01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1B787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5,700</w:t>
            </w:r>
          </w:p>
        </w:tc>
      </w:tr>
      <w:tr w:rsidR="007076F5" w:rsidRPr="007076F5" w14:paraId="7983B8C6" w14:textId="77777777" w:rsidTr="007076F5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FDD3" w14:textId="77777777" w:rsidR="007076F5" w:rsidRPr="007076F5" w:rsidRDefault="007076F5" w:rsidP="00707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4360" w14:textId="77777777" w:rsidR="007076F5" w:rsidRPr="007076F5" w:rsidRDefault="007076F5" w:rsidP="00707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646F" w14:textId="77777777" w:rsidR="007076F5" w:rsidRPr="007076F5" w:rsidRDefault="007076F5" w:rsidP="00707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E242" w14:textId="77777777" w:rsidR="007076F5" w:rsidRPr="007076F5" w:rsidRDefault="007076F5" w:rsidP="00707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DDCE" w14:textId="77777777" w:rsidR="007076F5" w:rsidRPr="007076F5" w:rsidRDefault="007076F5" w:rsidP="00707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3441" w14:textId="77777777" w:rsidR="007076F5" w:rsidRPr="007076F5" w:rsidRDefault="007076F5" w:rsidP="00707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645F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Unallocated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08AA4" w14:textId="77777777" w:rsidR="007076F5" w:rsidRPr="007076F5" w:rsidRDefault="007076F5" w:rsidP="00707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076F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4,460</w:t>
            </w:r>
          </w:p>
        </w:tc>
      </w:tr>
    </w:tbl>
    <w:p w14:paraId="1F71DCEC" w14:textId="77777777" w:rsidR="007076F5" w:rsidRPr="007076F5" w:rsidRDefault="007076F5">
      <w:pPr>
        <w:rPr>
          <w:b/>
          <w:bCs/>
        </w:rPr>
      </w:pPr>
    </w:p>
    <w:sectPr w:rsidR="007076F5" w:rsidRPr="007076F5" w:rsidSect="007076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F5"/>
    <w:rsid w:val="007076F5"/>
    <w:rsid w:val="009762ED"/>
    <w:rsid w:val="00A1688E"/>
    <w:rsid w:val="00BA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CC09"/>
  <w15:chartTrackingRefBased/>
  <w15:docId w15:val="{2A44CF73-9F07-44B0-9757-A4470A71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BC489E727C8449111DD0500017711" ma:contentTypeVersion="16" ma:contentTypeDescription="Create a new document." ma:contentTypeScope="" ma:versionID="aa62ac9cd6b0f72a48a8fa0bcc877309">
  <xsd:schema xmlns:xsd="http://www.w3.org/2001/XMLSchema" xmlns:xs="http://www.w3.org/2001/XMLSchema" xmlns:p="http://schemas.microsoft.com/office/2006/metadata/properties" xmlns:ns2="2da37fbf-5419-4d23-b699-1a9c811841f4" xmlns:ns3="0c3464e3-7550-4e61-8bbb-d910679945f4" xmlns:ns4="61ad3ab6-5f07-457e-b562-4dbb8de88a4c" targetNamespace="http://schemas.microsoft.com/office/2006/metadata/properties" ma:root="true" ma:fieldsID="f29d63805c00d68a14301675f6095f1b" ns2:_="" ns3:_="" ns4:_="">
    <xsd:import namespace="2da37fbf-5419-4d23-b699-1a9c811841f4"/>
    <xsd:import namespace="0c3464e3-7550-4e61-8bbb-d910679945f4"/>
    <xsd:import namespace="61ad3ab6-5f07-457e-b562-4dbb8de88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37fbf-5419-4d23-b699-1a9c81184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464e3-7550-4e61-8bbb-d91067994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d3ab6-5f07-457e-b562-4dbb8de88a4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9054df9-f01d-4437-9f15-fec538201c1c}" ma:internalName="TaxCatchAll" ma:showField="CatchAllData" ma:web="0c3464e3-7550-4e61-8bbb-d91067994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a37fbf-5419-4d23-b699-1a9c811841f4">
      <Terms xmlns="http://schemas.microsoft.com/office/infopath/2007/PartnerControls"/>
    </lcf76f155ced4ddcb4097134ff3c332f>
    <TaxCatchAll xmlns="61ad3ab6-5f07-457e-b562-4dbb8de88a4c" xsi:nil="true"/>
  </documentManagement>
</p:properties>
</file>

<file path=customXml/itemProps1.xml><?xml version="1.0" encoding="utf-8"?>
<ds:datastoreItem xmlns:ds="http://schemas.openxmlformats.org/officeDocument/2006/customXml" ds:itemID="{4103A9C8-3ED5-491D-9A37-483B1E09C56D}"/>
</file>

<file path=customXml/itemProps2.xml><?xml version="1.0" encoding="utf-8"?>
<ds:datastoreItem xmlns:ds="http://schemas.openxmlformats.org/officeDocument/2006/customXml" ds:itemID="{A1EC30D2-0F07-4F89-8DFB-C3A639F9150A}"/>
</file>

<file path=customXml/itemProps3.xml><?xml version="1.0" encoding="utf-8"?>
<ds:datastoreItem xmlns:ds="http://schemas.openxmlformats.org/officeDocument/2006/customXml" ds:itemID="{786483FE-ED6C-4D8B-BDDF-BDAACAD20D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McGrath, Jennifer</dc:creator>
  <cp:keywords/>
  <dc:description/>
  <cp:lastModifiedBy>McGrath, Jennifer</cp:lastModifiedBy>
  <cp:revision>2</cp:revision>
  <dcterms:created xsi:type="dcterms:W3CDTF">2023-06-15T14:10:00Z</dcterms:created>
  <dcterms:modified xsi:type="dcterms:W3CDTF">2023-06-15T14:11:00Z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0x010100563BC489E727C8449111DD0500017711</vt:lpwstr>
  </property>
  <property fmtid="{D5CDD505-2E9C-101B-9397-08002B2CF9AE}" pid="3" name="MediaServiceImageTags">
    <vt:lpwstr/>
  </property>
</Properties>
</file>