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A9ED" w14:textId="4ED1CE21" w:rsidR="00D81E82" w:rsidRPr="007E6140" w:rsidRDefault="006D435F">
      <w:pPr>
        <w:rPr>
          <w:b/>
          <w:bCs/>
          <w:sz w:val="32"/>
          <w:szCs w:val="32"/>
        </w:rPr>
      </w:pPr>
      <w:r w:rsidRPr="007E6140">
        <w:rPr>
          <w:b/>
          <w:bCs/>
          <w:sz w:val="32"/>
          <w:szCs w:val="32"/>
        </w:rPr>
        <w:t>Lancaster City Council</w:t>
      </w:r>
      <w:r w:rsidR="0079229D">
        <w:rPr>
          <w:b/>
          <w:bCs/>
          <w:sz w:val="32"/>
          <w:szCs w:val="32"/>
        </w:rPr>
        <w:t xml:space="preserve"> - </w:t>
      </w:r>
      <w:r w:rsidR="00D81E82" w:rsidRPr="007E6140">
        <w:rPr>
          <w:b/>
          <w:bCs/>
          <w:sz w:val="32"/>
          <w:szCs w:val="32"/>
        </w:rPr>
        <w:t>F</w:t>
      </w:r>
      <w:r w:rsidR="007465EE">
        <w:rPr>
          <w:b/>
          <w:bCs/>
          <w:sz w:val="32"/>
          <w:szCs w:val="32"/>
        </w:rPr>
        <w:t>estivals Fund</w:t>
      </w:r>
      <w:r w:rsidRPr="007E6140">
        <w:rPr>
          <w:b/>
          <w:bCs/>
          <w:sz w:val="32"/>
          <w:szCs w:val="32"/>
        </w:rPr>
        <w:t xml:space="preserve"> 2025/26</w:t>
      </w:r>
    </w:p>
    <w:p w14:paraId="104B06E8" w14:textId="77777777" w:rsidR="006D435F" w:rsidRPr="007E6140" w:rsidRDefault="006D435F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780"/>
        <w:gridCol w:w="6847"/>
      </w:tblGrid>
      <w:tr w:rsidR="003478C4" w:rsidRPr="007E6140" w14:paraId="5645CD01" w14:textId="0C3506C0" w:rsidTr="00F573AF">
        <w:trPr>
          <w:trHeight w:val="284"/>
        </w:trPr>
        <w:tc>
          <w:tcPr>
            <w:tcW w:w="3780" w:type="dxa"/>
          </w:tcPr>
          <w:p w14:paraId="6770C623" w14:textId="7EABD5C3" w:rsidR="003478C4" w:rsidRPr="007E6140" w:rsidRDefault="003478C4">
            <w:pPr>
              <w:rPr>
                <w:b/>
                <w:bCs/>
              </w:rPr>
            </w:pPr>
            <w:r w:rsidRPr="007E6140">
              <w:rPr>
                <w:b/>
                <w:bCs/>
              </w:rPr>
              <w:t xml:space="preserve">Your </w:t>
            </w:r>
            <w:r w:rsidR="00835B7D">
              <w:rPr>
                <w:b/>
                <w:bCs/>
              </w:rPr>
              <w:t>n</w:t>
            </w:r>
            <w:r w:rsidRPr="007E6140">
              <w:rPr>
                <w:b/>
                <w:bCs/>
              </w:rPr>
              <w:t>ame</w:t>
            </w:r>
            <w:r w:rsidR="00835B7D">
              <w:rPr>
                <w:b/>
                <w:bCs/>
              </w:rPr>
              <w:t xml:space="preserve"> and role</w:t>
            </w:r>
            <w:r w:rsidRPr="007E6140">
              <w:rPr>
                <w:b/>
                <w:bCs/>
              </w:rPr>
              <w:t>:</w:t>
            </w:r>
          </w:p>
        </w:tc>
        <w:tc>
          <w:tcPr>
            <w:tcW w:w="6847" w:type="dxa"/>
          </w:tcPr>
          <w:p w14:paraId="6950B3D0" w14:textId="77777777" w:rsidR="003478C4" w:rsidRPr="007E6140" w:rsidRDefault="003478C4"/>
        </w:tc>
      </w:tr>
      <w:tr w:rsidR="5E26B9E9" w14:paraId="2A4D0732" w14:textId="77777777" w:rsidTr="00F573AF">
        <w:trPr>
          <w:trHeight w:val="284"/>
        </w:trPr>
        <w:tc>
          <w:tcPr>
            <w:tcW w:w="3780" w:type="dxa"/>
          </w:tcPr>
          <w:p w14:paraId="34259DDD" w14:textId="2D752897" w:rsidR="71AE71CD" w:rsidRDefault="71AE71CD" w:rsidP="5E26B9E9">
            <w:pPr>
              <w:rPr>
                <w:b/>
                <w:bCs/>
              </w:rPr>
            </w:pPr>
            <w:r w:rsidRPr="5E26B9E9">
              <w:rPr>
                <w:b/>
                <w:bCs/>
              </w:rPr>
              <w:t>Contact email address:</w:t>
            </w:r>
          </w:p>
        </w:tc>
        <w:tc>
          <w:tcPr>
            <w:tcW w:w="6847" w:type="dxa"/>
          </w:tcPr>
          <w:p w14:paraId="2F1FED38" w14:textId="493A36CF" w:rsidR="5E26B9E9" w:rsidRDefault="5E26B9E9" w:rsidP="5E26B9E9"/>
        </w:tc>
      </w:tr>
      <w:tr w:rsidR="5E26B9E9" w14:paraId="5242F4B7" w14:textId="77777777" w:rsidTr="00F573AF">
        <w:trPr>
          <w:trHeight w:val="284"/>
        </w:trPr>
        <w:tc>
          <w:tcPr>
            <w:tcW w:w="3780" w:type="dxa"/>
          </w:tcPr>
          <w:p w14:paraId="0218B88B" w14:textId="288CF11E" w:rsidR="71AE71CD" w:rsidRDefault="71AE71CD" w:rsidP="5E26B9E9">
            <w:pPr>
              <w:rPr>
                <w:b/>
                <w:bCs/>
              </w:rPr>
            </w:pPr>
            <w:r w:rsidRPr="5E26B9E9">
              <w:rPr>
                <w:b/>
                <w:bCs/>
              </w:rPr>
              <w:t xml:space="preserve">Contact </w:t>
            </w:r>
            <w:r w:rsidR="00C820C6">
              <w:rPr>
                <w:b/>
                <w:bCs/>
              </w:rPr>
              <w:t>t</w:t>
            </w:r>
            <w:r w:rsidRPr="5E26B9E9">
              <w:rPr>
                <w:b/>
                <w:bCs/>
              </w:rPr>
              <w:t>el</w:t>
            </w:r>
            <w:r w:rsidR="00C820C6">
              <w:rPr>
                <w:b/>
                <w:bCs/>
              </w:rPr>
              <w:t>ephone</w:t>
            </w:r>
            <w:r w:rsidRPr="5E26B9E9">
              <w:rPr>
                <w:b/>
                <w:bCs/>
              </w:rPr>
              <w:t xml:space="preserve"> n</w:t>
            </w:r>
            <w:r w:rsidR="00C820C6">
              <w:rPr>
                <w:b/>
                <w:bCs/>
              </w:rPr>
              <w:t>umber</w:t>
            </w:r>
            <w:r w:rsidRPr="5E26B9E9">
              <w:rPr>
                <w:b/>
                <w:bCs/>
              </w:rPr>
              <w:t>:</w:t>
            </w:r>
          </w:p>
        </w:tc>
        <w:tc>
          <w:tcPr>
            <w:tcW w:w="6847" w:type="dxa"/>
          </w:tcPr>
          <w:p w14:paraId="000C2B56" w14:textId="75F4BD1D" w:rsidR="5E26B9E9" w:rsidRDefault="5E26B9E9" w:rsidP="5E26B9E9"/>
        </w:tc>
      </w:tr>
      <w:tr w:rsidR="003478C4" w:rsidRPr="007E6140" w14:paraId="035BFC6E" w14:textId="580F1804" w:rsidTr="00F573AF">
        <w:trPr>
          <w:trHeight w:val="284"/>
        </w:trPr>
        <w:tc>
          <w:tcPr>
            <w:tcW w:w="3780" w:type="dxa"/>
          </w:tcPr>
          <w:p w14:paraId="5B10690F" w14:textId="7BE67438" w:rsidR="003478C4" w:rsidRDefault="003478C4">
            <w:pPr>
              <w:rPr>
                <w:b/>
                <w:bCs/>
              </w:rPr>
            </w:pPr>
            <w:r w:rsidRPr="007E6140">
              <w:rPr>
                <w:b/>
                <w:bCs/>
              </w:rPr>
              <w:t>Organisation</w:t>
            </w:r>
            <w:r w:rsidR="0078398C">
              <w:rPr>
                <w:b/>
                <w:bCs/>
              </w:rPr>
              <w:t xml:space="preserve"> </w:t>
            </w:r>
            <w:r w:rsidR="00835B7D">
              <w:rPr>
                <w:b/>
                <w:bCs/>
              </w:rPr>
              <w:t>d</w:t>
            </w:r>
            <w:r w:rsidR="0078398C">
              <w:rPr>
                <w:b/>
                <w:bCs/>
              </w:rPr>
              <w:t>etails</w:t>
            </w:r>
            <w:r w:rsidRPr="007E6140">
              <w:rPr>
                <w:b/>
                <w:bCs/>
              </w:rPr>
              <w:t>:</w:t>
            </w:r>
          </w:p>
          <w:p w14:paraId="4ED6803F" w14:textId="38D003E9" w:rsidR="0078398C" w:rsidRPr="0078398C" w:rsidRDefault="0078398C">
            <w:pPr>
              <w:rPr>
                <w:i/>
                <w:iCs/>
              </w:rPr>
            </w:pPr>
            <w:r w:rsidRPr="0078398C">
              <w:rPr>
                <w:i/>
                <w:iCs/>
              </w:rPr>
              <w:t xml:space="preserve">Please include </w:t>
            </w:r>
            <w:r w:rsidR="00E4773C">
              <w:rPr>
                <w:i/>
                <w:iCs/>
              </w:rPr>
              <w:t>name</w:t>
            </w:r>
            <w:r w:rsidR="00212E7B">
              <w:rPr>
                <w:i/>
                <w:iCs/>
              </w:rPr>
              <w:t>,</w:t>
            </w:r>
            <w:r w:rsidR="00E4773C">
              <w:rPr>
                <w:i/>
                <w:iCs/>
              </w:rPr>
              <w:t xml:space="preserve"> address and company/charity number</w:t>
            </w:r>
            <w:r w:rsidR="00B06A5B">
              <w:rPr>
                <w:i/>
                <w:iCs/>
              </w:rPr>
              <w:t>.</w:t>
            </w:r>
          </w:p>
        </w:tc>
        <w:tc>
          <w:tcPr>
            <w:tcW w:w="6847" w:type="dxa"/>
          </w:tcPr>
          <w:p w14:paraId="5619290B" w14:textId="77777777" w:rsidR="003478C4" w:rsidRPr="007E6140" w:rsidRDefault="003478C4"/>
        </w:tc>
      </w:tr>
      <w:tr w:rsidR="003478C4" w:rsidRPr="007E6140" w14:paraId="05D0EB6E" w14:textId="1E4871CD" w:rsidTr="00F573AF">
        <w:trPr>
          <w:trHeight w:val="284"/>
        </w:trPr>
        <w:tc>
          <w:tcPr>
            <w:tcW w:w="3780" w:type="dxa"/>
          </w:tcPr>
          <w:p w14:paraId="7AEFACAC" w14:textId="69139F61" w:rsidR="003478C4" w:rsidRPr="007E6140" w:rsidRDefault="003478C4">
            <w:pPr>
              <w:rPr>
                <w:b/>
                <w:bCs/>
              </w:rPr>
            </w:pPr>
            <w:r w:rsidRPr="007E6140">
              <w:rPr>
                <w:b/>
                <w:bCs/>
              </w:rPr>
              <w:t>Name</w:t>
            </w:r>
            <w:r w:rsidR="00E4773C">
              <w:rPr>
                <w:b/>
                <w:bCs/>
              </w:rPr>
              <w:t xml:space="preserve"> of festival</w:t>
            </w:r>
            <w:r w:rsidRPr="007E6140">
              <w:rPr>
                <w:b/>
                <w:bCs/>
              </w:rPr>
              <w:t>:</w:t>
            </w:r>
          </w:p>
        </w:tc>
        <w:tc>
          <w:tcPr>
            <w:tcW w:w="6847" w:type="dxa"/>
          </w:tcPr>
          <w:p w14:paraId="5C42810A" w14:textId="77777777" w:rsidR="003478C4" w:rsidRPr="007E6140" w:rsidRDefault="003478C4"/>
        </w:tc>
      </w:tr>
      <w:tr w:rsidR="003478C4" w:rsidRPr="007E6140" w14:paraId="15CE97F8" w14:textId="0A724653" w:rsidTr="00F573AF">
        <w:trPr>
          <w:trHeight w:val="284"/>
        </w:trPr>
        <w:tc>
          <w:tcPr>
            <w:tcW w:w="3780" w:type="dxa"/>
          </w:tcPr>
          <w:p w14:paraId="2675C332" w14:textId="399BB053" w:rsidR="003478C4" w:rsidRPr="007E6140" w:rsidRDefault="00E708B8">
            <w:pPr>
              <w:rPr>
                <w:b/>
                <w:bCs/>
              </w:rPr>
            </w:pPr>
            <w:r>
              <w:rPr>
                <w:b/>
                <w:bCs/>
              </w:rPr>
              <w:t>Festival</w:t>
            </w:r>
            <w:r w:rsidR="003478C4" w:rsidRPr="007E6140">
              <w:rPr>
                <w:b/>
                <w:bCs/>
              </w:rPr>
              <w:t xml:space="preserve"> </w:t>
            </w:r>
            <w:r w:rsidR="00422D4C">
              <w:rPr>
                <w:b/>
                <w:bCs/>
              </w:rPr>
              <w:t>s</w:t>
            </w:r>
            <w:r w:rsidR="003478C4" w:rsidRPr="007E6140">
              <w:rPr>
                <w:b/>
                <w:bCs/>
              </w:rPr>
              <w:t xml:space="preserve">tart </w:t>
            </w:r>
            <w:r w:rsidR="00422D4C">
              <w:rPr>
                <w:b/>
                <w:bCs/>
              </w:rPr>
              <w:t>d</w:t>
            </w:r>
            <w:r w:rsidR="003478C4" w:rsidRPr="007E6140">
              <w:rPr>
                <w:b/>
                <w:bCs/>
              </w:rPr>
              <w:t>ate:</w:t>
            </w:r>
          </w:p>
        </w:tc>
        <w:tc>
          <w:tcPr>
            <w:tcW w:w="6847" w:type="dxa"/>
          </w:tcPr>
          <w:p w14:paraId="5D008DCE" w14:textId="77777777" w:rsidR="003478C4" w:rsidRPr="007E6140" w:rsidRDefault="003478C4"/>
        </w:tc>
      </w:tr>
      <w:tr w:rsidR="003478C4" w:rsidRPr="007E6140" w14:paraId="2958428B" w14:textId="794D05C1" w:rsidTr="00F573AF">
        <w:trPr>
          <w:trHeight w:val="284"/>
        </w:trPr>
        <w:tc>
          <w:tcPr>
            <w:tcW w:w="3780" w:type="dxa"/>
          </w:tcPr>
          <w:p w14:paraId="727C4B8E" w14:textId="3B3A9F50" w:rsidR="003478C4" w:rsidRPr="007E6140" w:rsidRDefault="00E708B8">
            <w:pPr>
              <w:rPr>
                <w:b/>
                <w:bCs/>
              </w:rPr>
            </w:pPr>
            <w:r>
              <w:rPr>
                <w:b/>
                <w:bCs/>
              </w:rPr>
              <w:t>Festival</w:t>
            </w:r>
            <w:r w:rsidR="003478C4" w:rsidRPr="007E6140">
              <w:rPr>
                <w:b/>
                <w:bCs/>
              </w:rPr>
              <w:t xml:space="preserve"> </w:t>
            </w:r>
            <w:r w:rsidR="00422D4C">
              <w:rPr>
                <w:b/>
                <w:bCs/>
              </w:rPr>
              <w:t>e</w:t>
            </w:r>
            <w:r w:rsidR="003478C4" w:rsidRPr="007E6140">
              <w:rPr>
                <w:b/>
                <w:bCs/>
              </w:rPr>
              <w:t xml:space="preserve">nd </w:t>
            </w:r>
            <w:r w:rsidR="00422D4C">
              <w:rPr>
                <w:b/>
                <w:bCs/>
              </w:rPr>
              <w:t>d</w:t>
            </w:r>
            <w:r w:rsidR="003478C4" w:rsidRPr="007E6140">
              <w:rPr>
                <w:b/>
                <w:bCs/>
              </w:rPr>
              <w:t>ate:</w:t>
            </w:r>
          </w:p>
        </w:tc>
        <w:tc>
          <w:tcPr>
            <w:tcW w:w="6847" w:type="dxa"/>
          </w:tcPr>
          <w:p w14:paraId="1AE2A8DD" w14:textId="77777777" w:rsidR="003478C4" w:rsidRPr="007E6140" w:rsidRDefault="003478C4"/>
        </w:tc>
      </w:tr>
      <w:tr w:rsidR="003478C4" w:rsidRPr="007E6140" w14:paraId="570AE3A0" w14:textId="0474E18F" w:rsidTr="00F573AF">
        <w:trPr>
          <w:trHeight w:val="284"/>
        </w:trPr>
        <w:tc>
          <w:tcPr>
            <w:tcW w:w="3780" w:type="dxa"/>
          </w:tcPr>
          <w:p w14:paraId="36AA877A" w14:textId="0B51F0E1" w:rsidR="003478C4" w:rsidRDefault="003478C4">
            <w:pPr>
              <w:rPr>
                <w:b/>
                <w:bCs/>
              </w:rPr>
            </w:pPr>
            <w:r w:rsidRPr="007E6140">
              <w:rPr>
                <w:b/>
                <w:bCs/>
              </w:rPr>
              <w:t xml:space="preserve">Funding </w:t>
            </w:r>
            <w:r w:rsidR="00422D4C">
              <w:rPr>
                <w:b/>
                <w:bCs/>
              </w:rPr>
              <w:t>r</w:t>
            </w:r>
            <w:r w:rsidRPr="007E6140">
              <w:rPr>
                <w:b/>
                <w:bCs/>
              </w:rPr>
              <w:t>equest:</w:t>
            </w:r>
          </w:p>
          <w:p w14:paraId="66604F46" w14:textId="650E6494" w:rsidR="008E55F7" w:rsidRPr="00127C5C" w:rsidRDefault="00127C5C">
            <w:pPr>
              <w:rPr>
                <w:i/>
                <w:iCs/>
              </w:rPr>
            </w:pPr>
            <w:r>
              <w:rPr>
                <w:i/>
                <w:iCs/>
              </w:rPr>
              <w:t>The amount of funding to be awarded is £3,000</w:t>
            </w:r>
            <w:r w:rsidR="002C1363">
              <w:rPr>
                <w:i/>
                <w:iCs/>
              </w:rPr>
              <w:t xml:space="preserve"> per festival</w:t>
            </w:r>
            <w:r w:rsidR="006C0B4B">
              <w:rPr>
                <w:i/>
                <w:iCs/>
              </w:rPr>
              <w:t xml:space="preserve">. Please include details of the overall cost </w:t>
            </w:r>
            <w:r w:rsidR="003463ED">
              <w:rPr>
                <w:i/>
                <w:iCs/>
              </w:rPr>
              <w:t>of the festival if it is beyond th</w:t>
            </w:r>
            <w:r w:rsidR="00AA109A">
              <w:rPr>
                <w:i/>
                <w:iCs/>
              </w:rPr>
              <w:t>is</w:t>
            </w:r>
            <w:r w:rsidR="003463ED">
              <w:rPr>
                <w:i/>
                <w:iCs/>
              </w:rPr>
              <w:t xml:space="preserve"> amount</w:t>
            </w:r>
            <w:r w:rsidR="00AA109A">
              <w:rPr>
                <w:i/>
                <w:iCs/>
              </w:rPr>
              <w:t>.</w:t>
            </w:r>
          </w:p>
        </w:tc>
        <w:tc>
          <w:tcPr>
            <w:tcW w:w="6847" w:type="dxa"/>
          </w:tcPr>
          <w:p w14:paraId="12FDD211" w14:textId="345B3314" w:rsidR="003478C4" w:rsidRPr="007E6140" w:rsidRDefault="003478C4"/>
        </w:tc>
      </w:tr>
      <w:tr w:rsidR="003478C4" w:rsidRPr="007E6140" w14:paraId="455AB953" w14:textId="2E70829C" w:rsidTr="00F573AF">
        <w:trPr>
          <w:trHeight w:val="284"/>
        </w:trPr>
        <w:tc>
          <w:tcPr>
            <w:tcW w:w="3780" w:type="dxa"/>
            <w:tcBorders>
              <w:bottom w:val="single" w:sz="4" w:space="0" w:color="auto"/>
            </w:tcBorders>
          </w:tcPr>
          <w:p w14:paraId="47AB9430" w14:textId="6B1BFD49" w:rsidR="003478C4" w:rsidRPr="007E6140" w:rsidRDefault="003478C4">
            <w:pPr>
              <w:rPr>
                <w:b/>
                <w:bCs/>
              </w:rPr>
            </w:pPr>
            <w:r w:rsidRPr="007E6140">
              <w:rPr>
                <w:b/>
                <w:bCs/>
              </w:rPr>
              <w:t xml:space="preserve">Is this </w:t>
            </w:r>
            <w:r w:rsidR="00951B27">
              <w:rPr>
                <w:b/>
                <w:bCs/>
              </w:rPr>
              <w:t>festival</w:t>
            </w:r>
            <w:r w:rsidRPr="007E6140">
              <w:rPr>
                <w:b/>
                <w:bCs/>
              </w:rPr>
              <w:t xml:space="preserve"> </w:t>
            </w:r>
            <w:r w:rsidR="00951B27">
              <w:rPr>
                <w:b/>
                <w:bCs/>
              </w:rPr>
              <w:t>m</w:t>
            </w:r>
            <w:r w:rsidRPr="007E6140">
              <w:rPr>
                <w:b/>
                <w:bCs/>
              </w:rPr>
              <w:t xml:space="preserve">atch </w:t>
            </w:r>
            <w:r w:rsidR="00951B27">
              <w:rPr>
                <w:b/>
                <w:bCs/>
              </w:rPr>
              <w:t>f</w:t>
            </w:r>
            <w:r w:rsidRPr="007E6140">
              <w:rPr>
                <w:b/>
                <w:bCs/>
              </w:rPr>
              <w:t>unded?</w:t>
            </w:r>
          </w:p>
          <w:p w14:paraId="57CB4E09" w14:textId="322181E7" w:rsidR="003478C4" w:rsidRPr="007E6140" w:rsidRDefault="003478C4">
            <w:pPr>
              <w:rPr>
                <w:i/>
                <w:iCs/>
              </w:rPr>
            </w:pPr>
            <w:r w:rsidRPr="007E6140">
              <w:rPr>
                <w:i/>
                <w:iCs/>
              </w:rPr>
              <w:t xml:space="preserve">If yes, please </w:t>
            </w:r>
            <w:r w:rsidR="00D94824">
              <w:rPr>
                <w:i/>
                <w:iCs/>
              </w:rPr>
              <w:t>include</w:t>
            </w:r>
            <w:r w:rsidRPr="007E6140">
              <w:rPr>
                <w:i/>
                <w:iCs/>
              </w:rPr>
              <w:t xml:space="preserve"> </w:t>
            </w:r>
            <w:r w:rsidR="00390C65">
              <w:rPr>
                <w:i/>
                <w:iCs/>
              </w:rPr>
              <w:t>name of</w:t>
            </w:r>
            <w:r w:rsidRPr="007E6140">
              <w:rPr>
                <w:i/>
                <w:iCs/>
              </w:rPr>
              <w:t xml:space="preserve"> funder</w:t>
            </w:r>
            <w:r w:rsidR="00390C65">
              <w:rPr>
                <w:i/>
                <w:iCs/>
              </w:rPr>
              <w:t>(</w:t>
            </w:r>
            <w:r w:rsidRPr="007E6140">
              <w:rPr>
                <w:i/>
                <w:iCs/>
              </w:rPr>
              <w:t>s</w:t>
            </w:r>
            <w:r w:rsidR="00390C65">
              <w:rPr>
                <w:i/>
                <w:iCs/>
              </w:rPr>
              <w:t>) and amount(s) awarded</w:t>
            </w:r>
            <w:r w:rsidR="00B06A5B">
              <w:rPr>
                <w:i/>
                <w:iCs/>
              </w:rPr>
              <w:t>.</w:t>
            </w:r>
          </w:p>
        </w:tc>
        <w:tc>
          <w:tcPr>
            <w:tcW w:w="6847" w:type="dxa"/>
            <w:tcBorders>
              <w:bottom w:val="single" w:sz="4" w:space="0" w:color="auto"/>
            </w:tcBorders>
          </w:tcPr>
          <w:p w14:paraId="2D4F697F" w14:textId="77777777" w:rsidR="003478C4" w:rsidRPr="007E6140" w:rsidRDefault="003478C4"/>
        </w:tc>
      </w:tr>
      <w:tr w:rsidR="00390462" w:rsidRPr="007E6140" w14:paraId="5C10A6BE" w14:textId="5A8F0A45" w:rsidTr="00F573AF">
        <w:trPr>
          <w:trHeight w:val="284"/>
        </w:trPr>
        <w:tc>
          <w:tcPr>
            <w:tcW w:w="10627" w:type="dxa"/>
            <w:gridSpan w:val="2"/>
            <w:tcBorders>
              <w:left w:val="nil"/>
              <w:right w:val="nil"/>
            </w:tcBorders>
          </w:tcPr>
          <w:p w14:paraId="3C89F0CD" w14:textId="68EFCDD3" w:rsidR="00390462" w:rsidRPr="007E6140" w:rsidRDefault="00390462"/>
        </w:tc>
      </w:tr>
      <w:tr w:rsidR="001C04D7" w:rsidRPr="007E6140" w14:paraId="6570C515" w14:textId="12E7CC5B" w:rsidTr="00F573AF">
        <w:trPr>
          <w:trHeight w:val="284"/>
        </w:trPr>
        <w:tc>
          <w:tcPr>
            <w:tcW w:w="3780" w:type="dxa"/>
          </w:tcPr>
          <w:p w14:paraId="6BED0C68" w14:textId="122A4736" w:rsidR="00990B2D" w:rsidRPr="000B4EAD" w:rsidRDefault="001C04D7" w:rsidP="001C04D7">
            <w:r w:rsidRPr="5E26B9E9">
              <w:rPr>
                <w:b/>
                <w:bCs/>
              </w:rPr>
              <w:t>Q1</w:t>
            </w:r>
            <w:r w:rsidR="006D03E9" w:rsidRPr="5E26B9E9">
              <w:rPr>
                <w:b/>
                <w:bCs/>
              </w:rPr>
              <w:t>.</w:t>
            </w:r>
            <w:r w:rsidR="006D03E9">
              <w:t xml:space="preserve"> </w:t>
            </w:r>
            <w:r w:rsidR="00990B2D">
              <w:t>Describe the vision for your festival. What themes or stories does it explore, and how does it contribute to the arts, cultural, heritage and creative landscape of the Lancaster district?</w:t>
            </w:r>
            <w:r w:rsidR="00F23E63">
              <w:t xml:space="preserve"> </w:t>
            </w:r>
            <w:r w:rsidR="007F5DCC">
              <w:t>(max. 100 words)</w:t>
            </w:r>
          </w:p>
        </w:tc>
        <w:tc>
          <w:tcPr>
            <w:tcW w:w="6847" w:type="dxa"/>
          </w:tcPr>
          <w:p w14:paraId="61977767" w14:textId="58DBAF4F" w:rsidR="006D1234" w:rsidRPr="000B4EAD" w:rsidRDefault="006D1234" w:rsidP="0083718E">
            <w:pPr>
              <w:ind w:right="-242"/>
            </w:pPr>
          </w:p>
        </w:tc>
      </w:tr>
      <w:tr w:rsidR="001C04D7" w:rsidRPr="007E6140" w14:paraId="555F2573" w14:textId="72C296C1" w:rsidTr="00F573AF">
        <w:trPr>
          <w:trHeight w:val="284"/>
        </w:trPr>
        <w:tc>
          <w:tcPr>
            <w:tcW w:w="3780" w:type="dxa"/>
          </w:tcPr>
          <w:p w14:paraId="6740D854" w14:textId="7EABD2EC" w:rsidR="001C04D7" w:rsidRPr="0028376D" w:rsidRDefault="001C04D7" w:rsidP="001C04D7">
            <w:r w:rsidRPr="5E26B9E9">
              <w:rPr>
                <w:b/>
                <w:bCs/>
              </w:rPr>
              <w:t>Q2</w:t>
            </w:r>
            <w:r w:rsidR="006D03E9" w:rsidRPr="5E26B9E9">
              <w:rPr>
                <w:b/>
                <w:bCs/>
              </w:rPr>
              <w:t>.</w:t>
            </w:r>
            <w:r w:rsidR="006D03E9">
              <w:t xml:space="preserve"> </w:t>
            </w:r>
            <w:r w:rsidR="007527FB">
              <w:t>Using bullet points, p</w:t>
            </w:r>
            <w:r w:rsidR="00037BA6">
              <w:t>lease provide a breakdown of how the grant (£3,000) w</w:t>
            </w:r>
            <w:r w:rsidR="00B53A5C">
              <w:t>ill</w:t>
            </w:r>
            <w:r w:rsidR="00037BA6">
              <w:t xml:space="preserve"> be spent. Include specific costs for items such as artist fees, venue hire, production, etc.</w:t>
            </w:r>
          </w:p>
        </w:tc>
        <w:tc>
          <w:tcPr>
            <w:tcW w:w="6847" w:type="dxa"/>
          </w:tcPr>
          <w:p w14:paraId="2E1E51AA" w14:textId="45A3FDB1" w:rsidR="009D25D9" w:rsidRPr="000B4EAD" w:rsidRDefault="009D25D9" w:rsidP="009D25D9">
            <w:pPr>
              <w:pStyle w:val="ListParagraph"/>
              <w:numPr>
                <w:ilvl w:val="0"/>
                <w:numId w:val="4"/>
              </w:numPr>
              <w:ind w:left="354" w:hanging="366"/>
            </w:pPr>
          </w:p>
        </w:tc>
      </w:tr>
      <w:tr w:rsidR="003A4240" w:rsidRPr="007E6140" w14:paraId="1935FD89" w14:textId="77777777" w:rsidTr="00F573AF">
        <w:trPr>
          <w:trHeight w:val="284"/>
        </w:trPr>
        <w:tc>
          <w:tcPr>
            <w:tcW w:w="3780" w:type="dxa"/>
          </w:tcPr>
          <w:p w14:paraId="6131CDBC" w14:textId="540BBCC4" w:rsidR="003A4240" w:rsidRPr="0028376D" w:rsidRDefault="003A4240" w:rsidP="001C04D7">
            <w:r w:rsidRPr="5E26B9E9">
              <w:rPr>
                <w:b/>
                <w:bCs/>
              </w:rPr>
              <w:t>Q3.</w:t>
            </w:r>
            <w:r>
              <w:t xml:space="preserve"> How does your festival promote diversity, inclusion, and sustainability? (max. 100 words)</w:t>
            </w:r>
          </w:p>
        </w:tc>
        <w:tc>
          <w:tcPr>
            <w:tcW w:w="6847" w:type="dxa"/>
          </w:tcPr>
          <w:p w14:paraId="4EAE8BCC" w14:textId="77777777" w:rsidR="003A4240" w:rsidRPr="000B4EAD" w:rsidRDefault="003A4240" w:rsidP="003478C4"/>
        </w:tc>
      </w:tr>
      <w:tr w:rsidR="001C04D7" w:rsidRPr="007E6140" w14:paraId="5A3C2E65" w14:textId="0C115842" w:rsidTr="00F573AF">
        <w:trPr>
          <w:trHeight w:val="284"/>
        </w:trPr>
        <w:tc>
          <w:tcPr>
            <w:tcW w:w="3780" w:type="dxa"/>
          </w:tcPr>
          <w:p w14:paraId="0EB8A066" w14:textId="409B0906" w:rsidR="001C04D7" w:rsidRPr="0028376D" w:rsidRDefault="001C04D7" w:rsidP="001C04D7">
            <w:r w:rsidRPr="5E26B9E9">
              <w:rPr>
                <w:b/>
                <w:bCs/>
              </w:rPr>
              <w:t>Q</w:t>
            </w:r>
            <w:r w:rsidR="008D3D1F" w:rsidRPr="5E26B9E9">
              <w:rPr>
                <w:b/>
                <w:bCs/>
              </w:rPr>
              <w:t>4</w:t>
            </w:r>
            <w:r w:rsidR="00FC73CF" w:rsidRPr="5E26B9E9">
              <w:rPr>
                <w:b/>
                <w:bCs/>
              </w:rPr>
              <w:t>.</w:t>
            </w:r>
            <w:r w:rsidR="00FC73CF">
              <w:t xml:space="preserve"> </w:t>
            </w:r>
            <w:r w:rsidR="000E7AF9">
              <w:t>In what ways does your festival support community participation and contribute to the Lancaster district’s cultural identity?</w:t>
            </w:r>
            <w:r w:rsidR="007F5DCC">
              <w:t xml:space="preserve"> (max. 100 words)</w:t>
            </w:r>
          </w:p>
        </w:tc>
        <w:tc>
          <w:tcPr>
            <w:tcW w:w="6847" w:type="dxa"/>
          </w:tcPr>
          <w:p w14:paraId="107389D6" w14:textId="4FBDFBE7" w:rsidR="001C04D7" w:rsidRPr="000B4EAD" w:rsidRDefault="001C04D7" w:rsidP="003478C4"/>
        </w:tc>
      </w:tr>
      <w:tr w:rsidR="001C04D7" w:rsidRPr="007E6140" w14:paraId="63D14D71" w14:textId="3493596A" w:rsidTr="00F573AF">
        <w:trPr>
          <w:trHeight w:val="284"/>
        </w:trPr>
        <w:tc>
          <w:tcPr>
            <w:tcW w:w="3780" w:type="dxa"/>
          </w:tcPr>
          <w:p w14:paraId="4E7C9E5B" w14:textId="5ECBEF6B" w:rsidR="001C04D7" w:rsidRPr="000B4EAD" w:rsidRDefault="001C04D7" w:rsidP="003478C4">
            <w:r w:rsidRPr="5E26B9E9">
              <w:rPr>
                <w:b/>
                <w:bCs/>
              </w:rPr>
              <w:t>Q</w:t>
            </w:r>
            <w:r w:rsidR="008D3D1F" w:rsidRPr="5E26B9E9">
              <w:rPr>
                <w:b/>
                <w:bCs/>
              </w:rPr>
              <w:t>5</w:t>
            </w:r>
            <w:r w:rsidR="00FC73CF" w:rsidRPr="5E26B9E9">
              <w:rPr>
                <w:b/>
                <w:bCs/>
              </w:rPr>
              <w:t>.</w:t>
            </w:r>
            <w:r w:rsidR="00FC73CF">
              <w:t xml:space="preserve"> </w:t>
            </w:r>
            <w:r w:rsidR="000E7AF9">
              <w:t>Provide a brief timeline or delivery plan outlining key stages in the festival’s development (e.g., booking artists, securing venues, marketing).</w:t>
            </w:r>
            <w:r w:rsidR="007F5DCC">
              <w:t xml:space="preserve"> (max. 100 words)</w:t>
            </w:r>
          </w:p>
        </w:tc>
        <w:tc>
          <w:tcPr>
            <w:tcW w:w="6847" w:type="dxa"/>
          </w:tcPr>
          <w:p w14:paraId="13D9FEFE" w14:textId="2422F674" w:rsidR="001C04D7" w:rsidRPr="000B4EAD" w:rsidRDefault="001C04D7" w:rsidP="003478C4"/>
        </w:tc>
      </w:tr>
      <w:tr w:rsidR="001C04D7" w:rsidRPr="007E6140" w14:paraId="2C92D8F3" w14:textId="674F58A9" w:rsidTr="00F573AF">
        <w:trPr>
          <w:trHeight w:val="284"/>
        </w:trPr>
        <w:tc>
          <w:tcPr>
            <w:tcW w:w="3780" w:type="dxa"/>
          </w:tcPr>
          <w:p w14:paraId="2A52E5F7" w14:textId="10F6E86D" w:rsidR="001C04D7" w:rsidRPr="000B4EAD" w:rsidRDefault="001C04D7" w:rsidP="003478C4">
            <w:r w:rsidRPr="5E26B9E9">
              <w:rPr>
                <w:b/>
                <w:bCs/>
              </w:rPr>
              <w:t>Q</w:t>
            </w:r>
            <w:r w:rsidR="008D3D1F" w:rsidRPr="5E26B9E9">
              <w:rPr>
                <w:b/>
                <w:bCs/>
              </w:rPr>
              <w:t>6</w:t>
            </w:r>
            <w:r w:rsidR="00E37730" w:rsidRPr="5E26B9E9">
              <w:rPr>
                <w:b/>
                <w:bCs/>
              </w:rPr>
              <w:t>.</w:t>
            </w:r>
            <w:r w:rsidR="00E37730">
              <w:t xml:space="preserve"> </w:t>
            </w:r>
            <w:r w:rsidR="00A1063E">
              <w:t>What previous experience do you or your team have in delivering similar events or creative projects?</w:t>
            </w:r>
            <w:r w:rsidR="007F5DCC">
              <w:t xml:space="preserve"> (max. 100 words)</w:t>
            </w:r>
          </w:p>
          <w:p w14:paraId="5FBAC4B4" w14:textId="77777777" w:rsidR="001C04D7" w:rsidRPr="000B4EAD" w:rsidRDefault="001C04D7" w:rsidP="003478C4"/>
        </w:tc>
        <w:tc>
          <w:tcPr>
            <w:tcW w:w="6847" w:type="dxa"/>
          </w:tcPr>
          <w:p w14:paraId="6A0929F4" w14:textId="2E1802F3" w:rsidR="001C04D7" w:rsidRPr="000B4EAD" w:rsidRDefault="001C04D7" w:rsidP="003478C4"/>
        </w:tc>
      </w:tr>
      <w:tr w:rsidR="003478C4" w:rsidRPr="007E6140" w14:paraId="32E076D6" w14:textId="5DAD928B" w:rsidTr="00F573AF">
        <w:trPr>
          <w:trHeight w:val="284"/>
        </w:trPr>
        <w:tc>
          <w:tcPr>
            <w:tcW w:w="3780" w:type="dxa"/>
          </w:tcPr>
          <w:p w14:paraId="448482BD" w14:textId="3B07B0FB" w:rsidR="00BE2224" w:rsidRPr="000B4EAD" w:rsidRDefault="001C04D7">
            <w:r w:rsidRPr="5E26B9E9">
              <w:rPr>
                <w:b/>
                <w:bCs/>
              </w:rPr>
              <w:t>Q</w:t>
            </w:r>
            <w:r w:rsidR="008D3D1F" w:rsidRPr="5E26B9E9">
              <w:rPr>
                <w:b/>
                <w:bCs/>
              </w:rPr>
              <w:t>7</w:t>
            </w:r>
            <w:r w:rsidR="00E37730" w:rsidRPr="5E26B9E9">
              <w:rPr>
                <w:b/>
                <w:bCs/>
              </w:rPr>
              <w:t>.</w:t>
            </w:r>
            <w:r w:rsidR="00E37730">
              <w:t xml:space="preserve"> </w:t>
            </w:r>
            <w:r w:rsidR="00AB7DE0">
              <w:t>Considering the UKSPF</w:t>
            </w:r>
            <w:r w:rsidR="00A1063E">
              <w:t xml:space="preserve"> outcomes</w:t>
            </w:r>
            <w:r w:rsidR="005C6FBB">
              <w:t xml:space="preserve"> opposite</w:t>
            </w:r>
            <w:r w:rsidR="00AB7DE0">
              <w:t>,</w:t>
            </w:r>
            <w:r w:rsidR="00A1063E">
              <w:t xml:space="preserve"> </w:t>
            </w:r>
            <w:r w:rsidR="005C6FBB">
              <w:t xml:space="preserve">please choose </w:t>
            </w:r>
            <w:r w:rsidR="0021073C">
              <w:t xml:space="preserve">all that apply </w:t>
            </w:r>
            <w:r w:rsidR="005D072E">
              <w:t>and enter the appropriate figure</w:t>
            </w:r>
            <w:r w:rsidR="00C227B0">
              <w:t xml:space="preserve"> </w:t>
            </w:r>
            <w:proofErr w:type="gramStart"/>
            <w:r w:rsidR="00C227B0">
              <w:t>as a result of</w:t>
            </w:r>
            <w:proofErr w:type="gramEnd"/>
            <w:r w:rsidR="00C227B0">
              <w:t xml:space="preserve"> your festival taking place</w:t>
            </w:r>
            <w:r w:rsidR="00A1063E">
              <w:t>?</w:t>
            </w:r>
            <w:r w:rsidR="00FB04D3">
              <w:t xml:space="preserve"> </w:t>
            </w:r>
            <w:r w:rsidR="00280747">
              <w:t>Include details of how you plan to measure these.</w:t>
            </w:r>
            <w:r w:rsidR="00884CF7">
              <w:t xml:space="preserve"> (max. 100 words)</w:t>
            </w:r>
          </w:p>
        </w:tc>
        <w:tc>
          <w:tcPr>
            <w:tcW w:w="6847" w:type="dxa"/>
          </w:tcPr>
          <w:p w14:paraId="5DD85243" w14:textId="1C9009FA" w:rsidR="00207263" w:rsidRPr="00207263" w:rsidRDefault="00207263" w:rsidP="00207263">
            <w:pPr>
              <w:rPr>
                <w:sz w:val="20"/>
                <w:szCs w:val="20"/>
              </w:rPr>
            </w:pPr>
            <w:r w:rsidRPr="00207263">
              <w:rPr>
                <w:sz w:val="20"/>
                <w:szCs w:val="20"/>
              </w:rPr>
              <w:t>Increased visitor numbers</w:t>
            </w:r>
            <w:r w:rsidR="00D84C90">
              <w:rPr>
                <w:sz w:val="20"/>
                <w:szCs w:val="20"/>
              </w:rPr>
              <w:t xml:space="preserve">: </w:t>
            </w:r>
          </w:p>
          <w:p w14:paraId="4ED8B080" w14:textId="6D5459B9" w:rsidR="00207263" w:rsidRPr="00207263" w:rsidRDefault="00207263" w:rsidP="00207263">
            <w:pPr>
              <w:rPr>
                <w:sz w:val="20"/>
                <w:szCs w:val="20"/>
              </w:rPr>
            </w:pPr>
            <w:r w:rsidRPr="00207263">
              <w:rPr>
                <w:sz w:val="20"/>
                <w:szCs w:val="20"/>
              </w:rPr>
              <w:t>Increase in visitor spending</w:t>
            </w:r>
            <w:r w:rsidR="00D84C90">
              <w:rPr>
                <w:sz w:val="20"/>
                <w:szCs w:val="20"/>
              </w:rPr>
              <w:t xml:space="preserve">: </w:t>
            </w:r>
          </w:p>
          <w:p w14:paraId="69F8085F" w14:textId="045E9129" w:rsidR="00207263" w:rsidRPr="00207263" w:rsidRDefault="00207263" w:rsidP="00207263">
            <w:pPr>
              <w:rPr>
                <w:sz w:val="20"/>
                <w:szCs w:val="20"/>
              </w:rPr>
            </w:pPr>
            <w:r w:rsidRPr="00207263">
              <w:rPr>
                <w:sz w:val="20"/>
                <w:szCs w:val="20"/>
              </w:rPr>
              <w:t>Improved engagement numbers</w:t>
            </w:r>
            <w:r w:rsidR="00D84C90">
              <w:rPr>
                <w:sz w:val="20"/>
                <w:szCs w:val="20"/>
              </w:rPr>
              <w:t xml:space="preserve">: </w:t>
            </w:r>
          </w:p>
          <w:p w14:paraId="6B661799" w14:textId="02A52E7B" w:rsidR="00207263" w:rsidRPr="00207263" w:rsidRDefault="00207263" w:rsidP="00207263">
            <w:pPr>
              <w:rPr>
                <w:sz w:val="20"/>
                <w:szCs w:val="20"/>
              </w:rPr>
            </w:pPr>
            <w:r w:rsidRPr="00207263">
              <w:rPr>
                <w:sz w:val="20"/>
                <w:szCs w:val="20"/>
              </w:rPr>
              <w:t xml:space="preserve">Number of community-led arts, cultural, heritage and creative programmes </w:t>
            </w:r>
            <w:proofErr w:type="gramStart"/>
            <w:r w:rsidRPr="00207263">
              <w:rPr>
                <w:sz w:val="20"/>
                <w:szCs w:val="20"/>
              </w:rPr>
              <w:t>as a result of</w:t>
            </w:r>
            <w:proofErr w:type="gramEnd"/>
            <w:r w:rsidRPr="00207263">
              <w:rPr>
                <w:sz w:val="20"/>
                <w:szCs w:val="20"/>
              </w:rPr>
              <w:t xml:space="preserve"> support</w:t>
            </w:r>
            <w:r w:rsidR="00D84C90">
              <w:rPr>
                <w:sz w:val="20"/>
                <w:szCs w:val="20"/>
              </w:rPr>
              <w:t>:</w:t>
            </w:r>
          </w:p>
          <w:p w14:paraId="66DBD900" w14:textId="15F4C654" w:rsidR="003478C4" w:rsidRPr="00207263" w:rsidRDefault="00207263" w:rsidP="00207263">
            <w:pPr>
              <w:rPr>
                <w:sz w:val="20"/>
                <w:szCs w:val="20"/>
              </w:rPr>
            </w:pPr>
            <w:r w:rsidRPr="00207263">
              <w:rPr>
                <w:sz w:val="20"/>
                <w:szCs w:val="20"/>
              </w:rPr>
              <w:t xml:space="preserve">Number of volunteering opportunities created </w:t>
            </w:r>
            <w:proofErr w:type="gramStart"/>
            <w:r w:rsidRPr="00207263">
              <w:rPr>
                <w:sz w:val="20"/>
                <w:szCs w:val="20"/>
              </w:rPr>
              <w:t>as a result of</w:t>
            </w:r>
            <w:proofErr w:type="gramEnd"/>
            <w:r w:rsidRPr="00207263">
              <w:rPr>
                <w:sz w:val="20"/>
                <w:szCs w:val="20"/>
              </w:rPr>
              <w:t xml:space="preserve"> support</w:t>
            </w:r>
            <w:r w:rsidR="00D84C90">
              <w:rPr>
                <w:sz w:val="20"/>
                <w:szCs w:val="20"/>
              </w:rPr>
              <w:t>:</w:t>
            </w:r>
          </w:p>
        </w:tc>
      </w:tr>
      <w:tr w:rsidR="001C04D7" w:rsidRPr="007E6140" w14:paraId="23F4F263" w14:textId="77777777" w:rsidTr="00F573AF">
        <w:trPr>
          <w:trHeight w:val="284"/>
        </w:trPr>
        <w:tc>
          <w:tcPr>
            <w:tcW w:w="3780" w:type="dxa"/>
          </w:tcPr>
          <w:p w14:paraId="68F9E786" w14:textId="36361566" w:rsidR="001C04D7" w:rsidRPr="000B4EAD" w:rsidRDefault="00580717">
            <w:r w:rsidRPr="5E26B9E9">
              <w:rPr>
                <w:b/>
                <w:bCs/>
              </w:rPr>
              <w:lastRenderedPageBreak/>
              <w:t>Q</w:t>
            </w:r>
            <w:r w:rsidR="008D3D1F" w:rsidRPr="5E26B9E9">
              <w:rPr>
                <w:b/>
                <w:bCs/>
              </w:rPr>
              <w:t>8</w:t>
            </w:r>
            <w:r w:rsidR="00E37730" w:rsidRPr="5E26B9E9">
              <w:rPr>
                <w:b/>
                <w:bCs/>
              </w:rPr>
              <w:t>.</w:t>
            </w:r>
            <w:r w:rsidR="00E37730">
              <w:t xml:space="preserve"> </w:t>
            </w:r>
            <w:r w:rsidR="008D3D1F">
              <w:t>How will this funding add value to your project or enable something that wouldn’t otherwise be possible? (max. 100 words)</w:t>
            </w:r>
          </w:p>
        </w:tc>
        <w:tc>
          <w:tcPr>
            <w:tcW w:w="6847" w:type="dxa"/>
          </w:tcPr>
          <w:p w14:paraId="5634001B" w14:textId="77777777" w:rsidR="001C04D7" w:rsidRPr="000B4EAD" w:rsidRDefault="001C04D7"/>
        </w:tc>
      </w:tr>
      <w:tr w:rsidR="001C04D7" w:rsidRPr="007E6140" w14:paraId="7C59EFB7" w14:textId="77777777" w:rsidTr="00F573AF">
        <w:trPr>
          <w:trHeight w:val="284"/>
        </w:trPr>
        <w:tc>
          <w:tcPr>
            <w:tcW w:w="3780" w:type="dxa"/>
          </w:tcPr>
          <w:p w14:paraId="023899F4" w14:textId="0B7260DD" w:rsidR="001C04D7" w:rsidRPr="000B4EAD" w:rsidRDefault="00580717">
            <w:r w:rsidRPr="5E26B9E9">
              <w:rPr>
                <w:b/>
                <w:bCs/>
              </w:rPr>
              <w:t>Q9</w:t>
            </w:r>
            <w:r w:rsidR="00C01772" w:rsidRPr="5E26B9E9">
              <w:rPr>
                <w:b/>
                <w:bCs/>
              </w:rPr>
              <w:t>.</w:t>
            </w:r>
            <w:r w:rsidR="00C01772">
              <w:t xml:space="preserve"> </w:t>
            </w:r>
            <w:r w:rsidR="00A1063E">
              <w:t>What steps will you take to ensure your festival is accessible to people with disabilities or other barriers to participation?</w:t>
            </w:r>
            <w:r w:rsidR="007F5DCC">
              <w:t xml:space="preserve"> (max. 100 words)</w:t>
            </w:r>
          </w:p>
        </w:tc>
        <w:tc>
          <w:tcPr>
            <w:tcW w:w="6847" w:type="dxa"/>
          </w:tcPr>
          <w:p w14:paraId="5076E5C7" w14:textId="77777777" w:rsidR="001C04D7" w:rsidRPr="000B4EAD" w:rsidRDefault="001C04D7"/>
        </w:tc>
      </w:tr>
      <w:tr w:rsidR="001C04D7" w:rsidRPr="007E6140" w14:paraId="4418ABDB" w14:textId="77777777" w:rsidTr="00F573AF">
        <w:trPr>
          <w:trHeight w:val="284"/>
        </w:trPr>
        <w:tc>
          <w:tcPr>
            <w:tcW w:w="3780" w:type="dxa"/>
          </w:tcPr>
          <w:p w14:paraId="214E29F5" w14:textId="3DFAB55C" w:rsidR="001C04D7" w:rsidRPr="000B4EAD" w:rsidRDefault="00580717">
            <w:r w:rsidRPr="5E26B9E9">
              <w:rPr>
                <w:b/>
                <w:bCs/>
              </w:rPr>
              <w:t>Q10</w:t>
            </w:r>
            <w:r w:rsidR="00D6372F" w:rsidRPr="5E26B9E9">
              <w:rPr>
                <w:b/>
                <w:bCs/>
              </w:rPr>
              <w:t>.</w:t>
            </w:r>
            <w:r w:rsidR="00D6372F">
              <w:t xml:space="preserve"> </w:t>
            </w:r>
            <w:r w:rsidR="00A1063E">
              <w:t>What steps will you take to ensure the festival is environmentally sustainable and has a lasting presence in the community?</w:t>
            </w:r>
            <w:r w:rsidR="007F5DCC">
              <w:t xml:space="preserve"> (max. 100 words)</w:t>
            </w:r>
          </w:p>
        </w:tc>
        <w:tc>
          <w:tcPr>
            <w:tcW w:w="6847" w:type="dxa"/>
          </w:tcPr>
          <w:p w14:paraId="4EAC53D3" w14:textId="77777777" w:rsidR="001C04D7" w:rsidRPr="000B4EAD" w:rsidRDefault="001C04D7"/>
        </w:tc>
      </w:tr>
      <w:tr w:rsidR="001C04D7" w:rsidRPr="007E6140" w14:paraId="644C7A84" w14:textId="77777777" w:rsidTr="00F573AF">
        <w:trPr>
          <w:trHeight w:val="284"/>
        </w:trPr>
        <w:tc>
          <w:tcPr>
            <w:tcW w:w="3780" w:type="dxa"/>
          </w:tcPr>
          <w:p w14:paraId="0185C11C" w14:textId="560C514E" w:rsidR="001C04D7" w:rsidRPr="000B4EAD" w:rsidRDefault="00580717">
            <w:r w:rsidRPr="5E26B9E9">
              <w:rPr>
                <w:b/>
                <w:bCs/>
              </w:rPr>
              <w:t>Q11</w:t>
            </w:r>
            <w:r w:rsidR="00600410" w:rsidRPr="5E26B9E9">
              <w:rPr>
                <w:b/>
                <w:bCs/>
              </w:rPr>
              <w:t>.</w:t>
            </w:r>
            <w:r w:rsidR="00600410">
              <w:t xml:space="preserve"> </w:t>
            </w:r>
            <w:r w:rsidR="00A1063E">
              <w:t>Have you or your community faced barriers to accessing funding or opportunities? Please describe how this funding would help overcome those challenges.</w:t>
            </w:r>
            <w:r w:rsidR="007F5DCC">
              <w:t xml:space="preserve"> (max. 100 words)</w:t>
            </w:r>
          </w:p>
        </w:tc>
        <w:tc>
          <w:tcPr>
            <w:tcW w:w="6847" w:type="dxa"/>
          </w:tcPr>
          <w:p w14:paraId="034E0CC4" w14:textId="77777777" w:rsidR="001C04D7" w:rsidRPr="000B4EAD" w:rsidRDefault="001C04D7"/>
        </w:tc>
      </w:tr>
      <w:tr w:rsidR="001C04D7" w:rsidRPr="007E6140" w14:paraId="086E4AE5" w14:textId="77777777" w:rsidTr="00F573AF">
        <w:trPr>
          <w:trHeight w:val="284"/>
        </w:trPr>
        <w:tc>
          <w:tcPr>
            <w:tcW w:w="3780" w:type="dxa"/>
          </w:tcPr>
          <w:p w14:paraId="650511F2" w14:textId="3197F0BB" w:rsidR="001C04D7" w:rsidRPr="00A1063E" w:rsidRDefault="00580717">
            <w:r w:rsidRPr="5E26B9E9">
              <w:rPr>
                <w:b/>
                <w:bCs/>
              </w:rPr>
              <w:t>Q12</w:t>
            </w:r>
            <w:r w:rsidR="00600410" w:rsidRPr="5E26B9E9">
              <w:rPr>
                <w:b/>
                <w:bCs/>
              </w:rPr>
              <w:t>.</w:t>
            </w:r>
            <w:r w:rsidR="00600410">
              <w:t xml:space="preserve"> </w:t>
            </w:r>
            <w:r w:rsidR="00A1063E">
              <w:t>Are you working in partnership with any other organisations, artists, or communities? If so, please describe the collaboration and its benefits.</w:t>
            </w:r>
            <w:r w:rsidR="007F5DCC">
              <w:t xml:space="preserve"> (max. 100 words)</w:t>
            </w:r>
          </w:p>
        </w:tc>
        <w:tc>
          <w:tcPr>
            <w:tcW w:w="6847" w:type="dxa"/>
          </w:tcPr>
          <w:p w14:paraId="0E8E6967" w14:textId="77777777" w:rsidR="001C04D7" w:rsidRPr="000B4EAD" w:rsidRDefault="001C04D7"/>
        </w:tc>
      </w:tr>
    </w:tbl>
    <w:p w14:paraId="30144D64" w14:textId="254BCC11" w:rsidR="006D435F" w:rsidRDefault="006D435F"/>
    <w:tbl>
      <w:tblPr>
        <w:tblStyle w:val="LightGrid-Accent21"/>
        <w:tblW w:w="5084" w:type="pct"/>
        <w:tblLook w:val="04A0" w:firstRow="1" w:lastRow="0" w:firstColumn="1" w:lastColumn="0" w:noHBand="0" w:noVBand="1"/>
      </w:tblPr>
      <w:tblGrid>
        <w:gridCol w:w="5236"/>
        <w:gridCol w:w="5385"/>
      </w:tblGrid>
      <w:tr w:rsidR="00EC3DA8" w:rsidRPr="00BF5756" w14:paraId="61AC5A93" w14:textId="77777777" w:rsidTr="00180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BC6B8CD" w14:textId="50BE455E" w:rsidR="00EC3DA8" w:rsidRPr="00BF5756" w:rsidRDefault="00EC3DA8" w:rsidP="00EC3DA8">
            <w:pPr>
              <w:spacing w:line="480" w:lineRule="auto"/>
              <w:rPr>
                <w:rFonts w:asciiTheme="minorHAnsi" w:hAnsiTheme="minorHAnsi" w:cs="Arial"/>
              </w:rPr>
            </w:pPr>
            <w:r w:rsidRPr="00BF5756">
              <w:rPr>
                <w:rFonts w:asciiTheme="minorHAnsi" w:hAnsiTheme="minorHAnsi" w:cs="Arial"/>
              </w:rPr>
              <w:t xml:space="preserve">Declaration </w:t>
            </w:r>
          </w:p>
        </w:tc>
      </w:tr>
      <w:tr w:rsidR="00EC3DA8" w:rsidRPr="00BF5756" w14:paraId="16317E5E" w14:textId="77777777" w:rsidTr="00180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C1BABE5" w14:textId="77777777" w:rsidR="00EC3DA8" w:rsidRPr="00BF5756" w:rsidRDefault="00EC3DA8" w:rsidP="00EC3DA8">
            <w:pPr>
              <w:rPr>
                <w:rFonts w:asciiTheme="minorHAnsi" w:hAnsiTheme="minorHAnsi" w:cs="Arial"/>
              </w:rPr>
            </w:pPr>
            <w:r w:rsidRPr="00BF5756">
              <w:rPr>
                <w:rFonts w:asciiTheme="minorHAnsi" w:hAnsiTheme="minorHAnsi" w:cs="Arial"/>
              </w:rPr>
              <w:t>I am content for information supplied here to be stored electronically and shared in confidence with other public sector bodies who may be involved in considering the case.</w:t>
            </w:r>
          </w:p>
          <w:p w14:paraId="3C9E38A6" w14:textId="77777777" w:rsidR="00EC3DA8" w:rsidRPr="00BF5756" w:rsidRDefault="00EC3DA8" w:rsidP="00EC3DA8">
            <w:pPr>
              <w:rPr>
                <w:rFonts w:asciiTheme="minorHAnsi" w:hAnsiTheme="minorHAnsi" w:cs="Arial"/>
              </w:rPr>
            </w:pPr>
          </w:p>
          <w:p w14:paraId="1CF00496" w14:textId="77777777" w:rsidR="00EC3DA8" w:rsidRPr="00BF5756" w:rsidRDefault="00EC3DA8" w:rsidP="00EC3DA8">
            <w:pPr>
              <w:rPr>
                <w:rFonts w:asciiTheme="minorHAnsi" w:hAnsiTheme="minorHAnsi" w:cs="Arial"/>
              </w:rPr>
            </w:pPr>
            <w:r w:rsidRPr="00BF5756">
              <w:rPr>
                <w:rFonts w:asciiTheme="minorHAnsi" w:hAnsiTheme="minorHAnsi" w:cs="Arial"/>
              </w:rPr>
              <w:t>I confirm as the applicant I have not committed, nor shall commit, any Prohibited Act.</w:t>
            </w:r>
          </w:p>
          <w:p w14:paraId="3EEC9E86" w14:textId="77777777" w:rsidR="00EC3DA8" w:rsidRPr="00BF5756" w:rsidRDefault="00EC3DA8" w:rsidP="00EC3DA8">
            <w:pPr>
              <w:rPr>
                <w:rFonts w:asciiTheme="minorHAnsi" w:hAnsiTheme="minorHAnsi" w:cs="Arial"/>
              </w:rPr>
            </w:pPr>
          </w:p>
          <w:p w14:paraId="168A3EB8" w14:textId="77777777" w:rsidR="00EC3DA8" w:rsidRPr="00BF5756" w:rsidRDefault="00EC3DA8" w:rsidP="00EC3DA8">
            <w:pPr>
              <w:rPr>
                <w:rFonts w:asciiTheme="minorHAnsi" w:hAnsiTheme="minorHAnsi" w:cs="Arial"/>
              </w:rPr>
            </w:pPr>
            <w:r w:rsidRPr="00BF5756">
              <w:rPr>
                <w:rFonts w:asciiTheme="minorHAnsi" w:hAnsiTheme="minorHAnsi" w:cs="Arial"/>
              </w:rPr>
              <w:t>I understand that if I give information that is incorrect or incomplete, grant may be withheld or reclaimed, and action taken against me.  I declare that the information I have given on this form is correct and complete.</w:t>
            </w:r>
          </w:p>
          <w:p w14:paraId="5094C99F" w14:textId="77777777" w:rsidR="00EC3DA8" w:rsidRPr="00BF5756" w:rsidRDefault="00EC3DA8" w:rsidP="00EC3DA8">
            <w:pPr>
              <w:rPr>
                <w:rFonts w:asciiTheme="minorHAnsi" w:hAnsiTheme="minorHAnsi" w:cs="Arial"/>
              </w:rPr>
            </w:pPr>
          </w:p>
          <w:p w14:paraId="7707BC1D" w14:textId="77777777" w:rsidR="00EC3DA8" w:rsidRPr="00BF5756" w:rsidRDefault="00EC3DA8" w:rsidP="00EC3DA8">
            <w:pPr>
              <w:rPr>
                <w:rFonts w:asciiTheme="minorHAnsi" w:hAnsiTheme="minorHAnsi" w:cs="Arial"/>
              </w:rPr>
            </w:pPr>
            <w:r w:rsidRPr="00BF5756">
              <w:rPr>
                <w:rFonts w:asciiTheme="minorHAnsi" w:hAnsiTheme="minorHAnsi" w:cs="Arial"/>
              </w:rPr>
              <w:t>I confirm that I have full authority from the appropriate level within the applicant organisation to enter into this application and any subsequent Funding Agreement.</w:t>
            </w:r>
          </w:p>
          <w:p w14:paraId="7EC89F30" w14:textId="77777777" w:rsidR="00EC3DA8" w:rsidRPr="00BF5756" w:rsidRDefault="00EC3DA8" w:rsidP="00EC3DA8">
            <w:pPr>
              <w:rPr>
                <w:rFonts w:asciiTheme="minorHAnsi" w:hAnsiTheme="minorHAnsi" w:cs="Arial"/>
              </w:rPr>
            </w:pPr>
          </w:p>
          <w:p w14:paraId="719001F9" w14:textId="77777777" w:rsidR="00EC3DA8" w:rsidRPr="00BF5756" w:rsidRDefault="00EC3DA8" w:rsidP="00EC3DA8">
            <w:pPr>
              <w:rPr>
                <w:rFonts w:asciiTheme="minorHAnsi" w:hAnsiTheme="minorHAnsi" w:cs="Arial"/>
              </w:rPr>
            </w:pPr>
            <w:r w:rsidRPr="00BF5756">
              <w:rPr>
                <w:rFonts w:asciiTheme="minorHAnsi" w:hAnsiTheme="minorHAnsi" w:cs="Arial"/>
              </w:rPr>
              <w:t>I understand that any offer may be publicised by means of a press release giving brief details of the project and the grant amount.</w:t>
            </w:r>
          </w:p>
          <w:p w14:paraId="3CA8B24E" w14:textId="77777777" w:rsidR="00EC3DA8" w:rsidRPr="00BF5756" w:rsidRDefault="00EC3DA8" w:rsidP="00EC3DA8">
            <w:pPr>
              <w:rPr>
                <w:rFonts w:asciiTheme="minorHAnsi" w:hAnsiTheme="minorHAnsi" w:cs="Arial"/>
              </w:rPr>
            </w:pPr>
          </w:p>
          <w:p w14:paraId="2ECD3620" w14:textId="77777777" w:rsidR="00EC3DA8" w:rsidRPr="00BF5756" w:rsidRDefault="00EC3DA8" w:rsidP="00EC3DA8">
            <w:pPr>
              <w:rPr>
                <w:rFonts w:asciiTheme="minorHAnsi" w:hAnsiTheme="minorHAnsi" w:cs="Arial"/>
              </w:rPr>
            </w:pPr>
            <w:r w:rsidRPr="00BF5756">
              <w:rPr>
                <w:rFonts w:asciiTheme="minorHAnsi" w:hAnsiTheme="minorHAnsi" w:cs="Arial"/>
              </w:rPr>
              <w:t>I confirm that any activity relating to the information provided here will be of an inclusive and non-discriminatory nature and incorporate the diversity and inclusivity practices of Lancaster City Council.</w:t>
            </w:r>
          </w:p>
          <w:p w14:paraId="11A230A9" w14:textId="77777777" w:rsidR="00EC3DA8" w:rsidRPr="00BF5756" w:rsidRDefault="00EC3DA8" w:rsidP="00EC3DA8">
            <w:pPr>
              <w:rPr>
                <w:rFonts w:asciiTheme="minorHAnsi" w:hAnsiTheme="minorHAnsi" w:cs="Arial"/>
              </w:rPr>
            </w:pPr>
          </w:p>
        </w:tc>
      </w:tr>
      <w:tr w:rsidR="0011643D" w:rsidRPr="00BF5756" w14:paraId="29DCD0B2" w14:textId="77777777" w:rsidTr="001802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pct"/>
          </w:tcPr>
          <w:p w14:paraId="09EC5C55" w14:textId="3A3D6E83" w:rsidR="0011643D" w:rsidRPr="00BF5756" w:rsidRDefault="0011643D" w:rsidP="0011643D">
            <w:pPr>
              <w:rPr>
                <w:rFonts w:asciiTheme="minorHAnsi" w:hAnsiTheme="minorHAnsi"/>
              </w:rPr>
            </w:pPr>
            <w:r w:rsidRPr="00BF5756">
              <w:rPr>
                <w:rFonts w:asciiTheme="minorHAnsi" w:hAnsiTheme="minorHAnsi"/>
              </w:rPr>
              <w:t>Signed</w:t>
            </w:r>
          </w:p>
        </w:tc>
        <w:tc>
          <w:tcPr>
            <w:tcW w:w="2535" w:type="pct"/>
          </w:tcPr>
          <w:p w14:paraId="4B9EE5A5" w14:textId="10EC961D" w:rsidR="0011643D" w:rsidRPr="00BF5756" w:rsidRDefault="0011643D" w:rsidP="001164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1643D" w:rsidRPr="00BF5756" w14:paraId="3E7723BF" w14:textId="77777777" w:rsidTr="00180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pct"/>
          </w:tcPr>
          <w:p w14:paraId="173F09C5" w14:textId="77777777" w:rsidR="0011643D" w:rsidRPr="00BF5756" w:rsidRDefault="0011643D" w:rsidP="0011643D">
            <w:pPr>
              <w:rPr>
                <w:rFonts w:asciiTheme="minorHAnsi" w:hAnsiTheme="minorHAnsi"/>
              </w:rPr>
            </w:pPr>
            <w:r w:rsidRPr="00BF5756">
              <w:rPr>
                <w:rFonts w:asciiTheme="minorHAnsi" w:hAnsiTheme="minorHAnsi"/>
              </w:rPr>
              <w:t>Print Name</w:t>
            </w:r>
          </w:p>
        </w:tc>
        <w:tc>
          <w:tcPr>
            <w:tcW w:w="2535" w:type="pct"/>
          </w:tcPr>
          <w:p w14:paraId="68667A85" w14:textId="5F4784FD" w:rsidR="0011643D" w:rsidRPr="00BF5756" w:rsidRDefault="0011643D" w:rsidP="0011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</w:tr>
      <w:tr w:rsidR="0011643D" w:rsidRPr="00BF5756" w14:paraId="30101869" w14:textId="77777777" w:rsidTr="001802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pct"/>
          </w:tcPr>
          <w:p w14:paraId="7BA331A5" w14:textId="77777777" w:rsidR="0011643D" w:rsidRPr="00BF5756" w:rsidRDefault="0011643D" w:rsidP="0011643D">
            <w:pPr>
              <w:rPr>
                <w:rFonts w:asciiTheme="minorHAnsi" w:hAnsiTheme="minorHAnsi"/>
              </w:rPr>
            </w:pPr>
            <w:r w:rsidRPr="00BF5756">
              <w:rPr>
                <w:rFonts w:asciiTheme="minorHAnsi" w:hAnsiTheme="minorHAnsi"/>
              </w:rPr>
              <w:t>On Behalf of</w:t>
            </w:r>
          </w:p>
        </w:tc>
        <w:tc>
          <w:tcPr>
            <w:tcW w:w="2535" w:type="pct"/>
          </w:tcPr>
          <w:p w14:paraId="3EB49049" w14:textId="55C5CF6D" w:rsidR="0011643D" w:rsidRPr="00BF5756" w:rsidRDefault="0011643D" w:rsidP="001164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</w:tr>
      <w:tr w:rsidR="0011643D" w:rsidRPr="00BF5756" w14:paraId="0F297A34" w14:textId="77777777" w:rsidTr="00180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pct"/>
          </w:tcPr>
          <w:p w14:paraId="74855074" w14:textId="77777777" w:rsidR="0011643D" w:rsidRPr="00BF5756" w:rsidRDefault="0011643D" w:rsidP="0011643D">
            <w:pPr>
              <w:rPr>
                <w:rFonts w:asciiTheme="minorHAnsi" w:hAnsiTheme="minorHAnsi"/>
              </w:rPr>
            </w:pPr>
            <w:r w:rsidRPr="00BF5756">
              <w:rPr>
                <w:rFonts w:asciiTheme="minorHAnsi" w:hAnsiTheme="minorHAnsi"/>
              </w:rPr>
              <w:t>Position within organisation</w:t>
            </w:r>
          </w:p>
        </w:tc>
        <w:tc>
          <w:tcPr>
            <w:tcW w:w="2535" w:type="pct"/>
          </w:tcPr>
          <w:p w14:paraId="396C69F4" w14:textId="20B3698F" w:rsidR="0011643D" w:rsidRPr="00BF5756" w:rsidRDefault="0011643D" w:rsidP="0011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</w:tr>
      <w:tr w:rsidR="0011643D" w:rsidRPr="00BF5756" w14:paraId="77CD276A" w14:textId="77777777" w:rsidTr="001802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pct"/>
          </w:tcPr>
          <w:p w14:paraId="4541D815" w14:textId="77777777" w:rsidR="0011643D" w:rsidRPr="00BF5756" w:rsidRDefault="0011643D" w:rsidP="0011643D">
            <w:pPr>
              <w:rPr>
                <w:rFonts w:asciiTheme="minorHAnsi" w:hAnsiTheme="minorHAnsi"/>
              </w:rPr>
            </w:pPr>
            <w:r w:rsidRPr="00BF5756">
              <w:rPr>
                <w:rFonts w:asciiTheme="minorHAnsi" w:hAnsiTheme="minorHAnsi"/>
              </w:rPr>
              <w:t>Date</w:t>
            </w:r>
          </w:p>
        </w:tc>
        <w:tc>
          <w:tcPr>
            <w:tcW w:w="2535" w:type="pct"/>
          </w:tcPr>
          <w:p w14:paraId="0A0B8A81" w14:textId="1DE54813" w:rsidR="0011643D" w:rsidRPr="00BF5756" w:rsidRDefault="0011643D" w:rsidP="001164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</w:tr>
    </w:tbl>
    <w:p w14:paraId="091729B8" w14:textId="77777777" w:rsidR="00EC3DA8" w:rsidRPr="00BF5756" w:rsidRDefault="00EC3DA8"/>
    <w:p w14:paraId="6C9BF806" w14:textId="7174BEC6" w:rsidR="00E95322" w:rsidRDefault="00B44D9E">
      <w:r>
        <w:t xml:space="preserve">Please return this form to </w:t>
      </w:r>
      <w:hyperlink r:id="rId10" w:history="1">
        <w:r w:rsidRPr="001F6D42">
          <w:rPr>
            <w:rStyle w:val="Hyperlink"/>
          </w:rPr>
          <w:t>ukspf@lancaster.gov.uk</w:t>
        </w:r>
      </w:hyperlink>
    </w:p>
    <w:p w14:paraId="060E961C" w14:textId="77777777" w:rsidR="00917950" w:rsidRDefault="00917950"/>
    <w:p w14:paraId="6219CD3E" w14:textId="3EAE473B" w:rsidR="00E95322" w:rsidRPr="007E6140" w:rsidRDefault="00D67FA9">
      <w:r w:rsidRPr="00D67FA9">
        <w:rPr>
          <w:rFonts w:ascii="Calibri" w:eastAsia="Calibri" w:hAnsi="Calibri" w:cs="Arial"/>
          <w:noProof/>
          <w:kern w:val="0"/>
          <w14:ligatures w14:val="none"/>
        </w:rPr>
        <w:lastRenderedPageBreak/>
        <w:drawing>
          <wp:inline distT="0" distB="0" distL="0" distR="0" wp14:anchorId="3EEF7621" wp14:editId="4FA1FADD">
            <wp:extent cx="3419475" cy="522756"/>
            <wp:effectExtent l="0" t="0" r="0" b="0"/>
            <wp:docPr id="1502506520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506520" name="Picture 1" descr="A black text on a white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681" cy="53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322" w:rsidRPr="007E6140" w:rsidSect="00D67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5BBB9" w14:textId="77777777" w:rsidR="00554D25" w:rsidRDefault="00554D25" w:rsidP="008141DD">
      <w:r>
        <w:separator/>
      </w:r>
    </w:p>
  </w:endnote>
  <w:endnote w:type="continuationSeparator" w:id="0">
    <w:p w14:paraId="40D2C348" w14:textId="77777777" w:rsidR="00554D25" w:rsidRDefault="00554D25" w:rsidP="008141DD">
      <w:r>
        <w:continuationSeparator/>
      </w:r>
    </w:p>
  </w:endnote>
  <w:endnote w:type="continuationNotice" w:id="1">
    <w:p w14:paraId="7358E431" w14:textId="77777777" w:rsidR="00554D25" w:rsidRDefault="00554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827A8" w14:textId="77777777" w:rsidR="00554D25" w:rsidRDefault="00554D25" w:rsidP="008141DD">
      <w:r>
        <w:separator/>
      </w:r>
    </w:p>
  </w:footnote>
  <w:footnote w:type="continuationSeparator" w:id="0">
    <w:p w14:paraId="146A45CF" w14:textId="77777777" w:rsidR="00554D25" w:rsidRDefault="00554D25" w:rsidP="008141DD">
      <w:r>
        <w:continuationSeparator/>
      </w:r>
    </w:p>
  </w:footnote>
  <w:footnote w:type="continuationNotice" w:id="1">
    <w:p w14:paraId="6D60D309" w14:textId="77777777" w:rsidR="00554D25" w:rsidRDefault="00554D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D6968"/>
    <w:multiLevelType w:val="multilevel"/>
    <w:tmpl w:val="934E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0438B"/>
    <w:multiLevelType w:val="hybridMultilevel"/>
    <w:tmpl w:val="FD1CD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72F19"/>
    <w:multiLevelType w:val="hybridMultilevel"/>
    <w:tmpl w:val="2FC6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219D1"/>
    <w:multiLevelType w:val="hybridMultilevel"/>
    <w:tmpl w:val="48E4A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972166">
    <w:abstractNumId w:val="0"/>
  </w:num>
  <w:num w:numId="2" w16cid:durableId="306446367">
    <w:abstractNumId w:val="3"/>
  </w:num>
  <w:num w:numId="3" w16cid:durableId="1110397742">
    <w:abstractNumId w:val="2"/>
  </w:num>
  <w:num w:numId="4" w16cid:durableId="111039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5F"/>
    <w:rsid w:val="00037BA6"/>
    <w:rsid w:val="00087748"/>
    <w:rsid w:val="000956FA"/>
    <w:rsid w:val="000B4EAD"/>
    <w:rsid w:val="000E7AF9"/>
    <w:rsid w:val="000F24FA"/>
    <w:rsid w:val="00107278"/>
    <w:rsid w:val="00112A44"/>
    <w:rsid w:val="0011643D"/>
    <w:rsid w:val="00117B35"/>
    <w:rsid w:val="00122D82"/>
    <w:rsid w:val="00127C5C"/>
    <w:rsid w:val="0013685D"/>
    <w:rsid w:val="001802D5"/>
    <w:rsid w:val="0019100E"/>
    <w:rsid w:val="001B2268"/>
    <w:rsid w:val="001B6514"/>
    <w:rsid w:val="001C04D7"/>
    <w:rsid w:val="001C6E11"/>
    <w:rsid w:val="001D776E"/>
    <w:rsid w:val="001E1D7D"/>
    <w:rsid w:val="001F56E2"/>
    <w:rsid w:val="00204106"/>
    <w:rsid w:val="00205124"/>
    <w:rsid w:val="00207263"/>
    <w:rsid w:val="0021073C"/>
    <w:rsid w:val="00212E7B"/>
    <w:rsid w:val="00280747"/>
    <w:rsid w:val="0028376D"/>
    <w:rsid w:val="002C1363"/>
    <w:rsid w:val="002C24F0"/>
    <w:rsid w:val="002D5514"/>
    <w:rsid w:val="00324EDC"/>
    <w:rsid w:val="00330D63"/>
    <w:rsid w:val="003463ED"/>
    <w:rsid w:val="003478C4"/>
    <w:rsid w:val="00363313"/>
    <w:rsid w:val="0037004E"/>
    <w:rsid w:val="00390462"/>
    <w:rsid w:val="00390C65"/>
    <w:rsid w:val="003A0909"/>
    <w:rsid w:val="003A4240"/>
    <w:rsid w:val="003C4BD7"/>
    <w:rsid w:val="00422D4C"/>
    <w:rsid w:val="00441BFA"/>
    <w:rsid w:val="00452162"/>
    <w:rsid w:val="004544A7"/>
    <w:rsid w:val="004639D1"/>
    <w:rsid w:val="00467571"/>
    <w:rsid w:val="00470057"/>
    <w:rsid w:val="00476E73"/>
    <w:rsid w:val="00483A71"/>
    <w:rsid w:val="0048762E"/>
    <w:rsid w:val="004D416A"/>
    <w:rsid w:val="004F0890"/>
    <w:rsid w:val="00525F1A"/>
    <w:rsid w:val="00554D25"/>
    <w:rsid w:val="0055624A"/>
    <w:rsid w:val="00576042"/>
    <w:rsid w:val="00580717"/>
    <w:rsid w:val="005823E2"/>
    <w:rsid w:val="005A5DF1"/>
    <w:rsid w:val="005B7B76"/>
    <w:rsid w:val="005C6FBB"/>
    <w:rsid w:val="005D072E"/>
    <w:rsid w:val="00600410"/>
    <w:rsid w:val="006126FE"/>
    <w:rsid w:val="006B473D"/>
    <w:rsid w:val="006B617C"/>
    <w:rsid w:val="006C0B4B"/>
    <w:rsid w:val="006D03E9"/>
    <w:rsid w:val="006D1234"/>
    <w:rsid w:val="006D435F"/>
    <w:rsid w:val="006E124B"/>
    <w:rsid w:val="006F60EA"/>
    <w:rsid w:val="00711E56"/>
    <w:rsid w:val="007354BB"/>
    <w:rsid w:val="00743C08"/>
    <w:rsid w:val="007465EE"/>
    <w:rsid w:val="007527FB"/>
    <w:rsid w:val="00757C6C"/>
    <w:rsid w:val="0078398C"/>
    <w:rsid w:val="0079229D"/>
    <w:rsid w:val="007A079D"/>
    <w:rsid w:val="007A5DC6"/>
    <w:rsid w:val="007C6C6F"/>
    <w:rsid w:val="007E6140"/>
    <w:rsid w:val="007F5DCC"/>
    <w:rsid w:val="007F7A22"/>
    <w:rsid w:val="008141DD"/>
    <w:rsid w:val="00815B32"/>
    <w:rsid w:val="00835B7D"/>
    <w:rsid w:val="0083718E"/>
    <w:rsid w:val="0084475D"/>
    <w:rsid w:val="00853CF8"/>
    <w:rsid w:val="00871D0F"/>
    <w:rsid w:val="00882DFF"/>
    <w:rsid w:val="00884CF7"/>
    <w:rsid w:val="00891AA7"/>
    <w:rsid w:val="008C6B62"/>
    <w:rsid w:val="008D3D1F"/>
    <w:rsid w:val="008E55F7"/>
    <w:rsid w:val="00917950"/>
    <w:rsid w:val="009243F9"/>
    <w:rsid w:val="00951B27"/>
    <w:rsid w:val="00952CCA"/>
    <w:rsid w:val="00965D78"/>
    <w:rsid w:val="00984A7D"/>
    <w:rsid w:val="00990B2D"/>
    <w:rsid w:val="009D25D9"/>
    <w:rsid w:val="009D7DBC"/>
    <w:rsid w:val="00A07254"/>
    <w:rsid w:val="00A1063E"/>
    <w:rsid w:val="00A15099"/>
    <w:rsid w:val="00A244AB"/>
    <w:rsid w:val="00A27E43"/>
    <w:rsid w:val="00A3254B"/>
    <w:rsid w:val="00A75AB8"/>
    <w:rsid w:val="00A91DD1"/>
    <w:rsid w:val="00AA109A"/>
    <w:rsid w:val="00AA72C1"/>
    <w:rsid w:val="00AB7DE0"/>
    <w:rsid w:val="00AD1E01"/>
    <w:rsid w:val="00B01787"/>
    <w:rsid w:val="00B06A5B"/>
    <w:rsid w:val="00B15469"/>
    <w:rsid w:val="00B31798"/>
    <w:rsid w:val="00B44D9E"/>
    <w:rsid w:val="00B53A5C"/>
    <w:rsid w:val="00B5538B"/>
    <w:rsid w:val="00B871AD"/>
    <w:rsid w:val="00B90FE3"/>
    <w:rsid w:val="00BA1DA0"/>
    <w:rsid w:val="00BB6DC6"/>
    <w:rsid w:val="00BB7F6C"/>
    <w:rsid w:val="00BD7328"/>
    <w:rsid w:val="00BE2224"/>
    <w:rsid w:val="00BF5756"/>
    <w:rsid w:val="00C01772"/>
    <w:rsid w:val="00C227B0"/>
    <w:rsid w:val="00C3671F"/>
    <w:rsid w:val="00C46AD9"/>
    <w:rsid w:val="00C650F2"/>
    <w:rsid w:val="00C820C6"/>
    <w:rsid w:val="00CA619F"/>
    <w:rsid w:val="00CB3577"/>
    <w:rsid w:val="00CE4AEA"/>
    <w:rsid w:val="00CF7E87"/>
    <w:rsid w:val="00D36D41"/>
    <w:rsid w:val="00D54125"/>
    <w:rsid w:val="00D6372F"/>
    <w:rsid w:val="00D67FA9"/>
    <w:rsid w:val="00D81E82"/>
    <w:rsid w:val="00D84C90"/>
    <w:rsid w:val="00D94824"/>
    <w:rsid w:val="00DB06A9"/>
    <w:rsid w:val="00DB4D8D"/>
    <w:rsid w:val="00DC54F6"/>
    <w:rsid w:val="00E37730"/>
    <w:rsid w:val="00E4773C"/>
    <w:rsid w:val="00E67B8C"/>
    <w:rsid w:val="00E708B8"/>
    <w:rsid w:val="00E86F47"/>
    <w:rsid w:val="00E95322"/>
    <w:rsid w:val="00EA4A0F"/>
    <w:rsid w:val="00EC3DA8"/>
    <w:rsid w:val="00EC735D"/>
    <w:rsid w:val="00EF014A"/>
    <w:rsid w:val="00F23E63"/>
    <w:rsid w:val="00F573AF"/>
    <w:rsid w:val="00F65C6E"/>
    <w:rsid w:val="00F77EB8"/>
    <w:rsid w:val="00F8753E"/>
    <w:rsid w:val="00FA1B47"/>
    <w:rsid w:val="00FA44E9"/>
    <w:rsid w:val="00FB04D3"/>
    <w:rsid w:val="00FC73CF"/>
    <w:rsid w:val="55AA9B5E"/>
    <w:rsid w:val="5E26B9E9"/>
    <w:rsid w:val="71AE71CD"/>
    <w:rsid w:val="7F8E8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01D2"/>
  <w15:chartTrackingRefBased/>
  <w15:docId w15:val="{5ED02A28-5C05-4ECF-A60F-BE4CC4D0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3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3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3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3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3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3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3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3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3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3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3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3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D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D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41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1DD"/>
  </w:style>
  <w:style w:type="paragraph" w:styleId="Footer">
    <w:name w:val="footer"/>
    <w:basedOn w:val="Normal"/>
    <w:link w:val="FooterChar"/>
    <w:uiPriority w:val="99"/>
    <w:unhideWhenUsed/>
    <w:rsid w:val="008141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1DD"/>
  </w:style>
  <w:style w:type="character" w:styleId="CommentReference">
    <w:name w:val="annotation reference"/>
    <w:basedOn w:val="DefaultParagraphFont"/>
    <w:uiPriority w:val="99"/>
    <w:semiHidden/>
    <w:unhideWhenUsed/>
    <w:rsid w:val="00F2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E63"/>
    <w:rPr>
      <w:b/>
      <w:bCs/>
      <w:sz w:val="20"/>
      <w:szCs w:val="20"/>
    </w:rPr>
  </w:style>
  <w:style w:type="table" w:customStyle="1" w:styleId="LightGrid-Accent21">
    <w:name w:val="Light Grid - Accent 21"/>
    <w:basedOn w:val="TableNormal"/>
    <w:next w:val="LightGrid-Accent2"/>
    <w:uiPriority w:val="62"/>
    <w:rsid w:val="00EC3DA8"/>
    <w:rPr>
      <w:rFonts w:ascii="Source Sans Pro" w:hAnsi="Source Sans Pro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425563"/>
        <w:left w:val="single" w:sz="8" w:space="0" w:color="425563"/>
        <w:bottom w:val="single" w:sz="8" w:space="0" w:color="425563"/>
        <w:right w:val="single" w:sz="8" w:space="0" w:color="425563"/>
        <w:insideH w:val="single" w:sz="8" w:space="0" w:color="425563"/>
        <w:insideV w:val="single" w:sz="8" w:space="0" w:color="425563"/>
      </w:tblBorders>
    </w:tblPr>
    <w:tblStylePr w:type="firstRow">
      <w:pPr>
        <w:spacing w:before="0" w:after="0" w:line="240" w:lineRule="auto"/>
      </w:pPr>
      <w:rPr>
        <w:rFonts w:ascii="Bahnschrift Light SemiCondensed" w:eastAsia="MS Gothic" w:hAnsi="Bahnschrift Light SemiCondensed" w:cs="Times New Roman"/>
        <w:b/>
        <w:bCs/>
      </w:rPr>
      <w:tblPr/>
      <w:tcPr>
        <w:tcBorders>
          <w:top w:val="single" w:sz="8" w:space="0" w:color="425563"/>
          <w:left w:val="single" w:sz="8" w:space="0" w:color="425563"/>
          <w:bottom w:val="single" w:sz="18" w:space="0" w:color="425563"/>
          <w:right w:val="single" w:sz="8" w:space="0" w:color="425563"/>
          <w:insideH w:val="nil"/>
          <w:insideV w:val="single" w:sz="8" w:space="0" w:color="425563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MS Gothic" w:hAnsi="Bahnschrift Light SemiCondensed" w:cs="Times New Roman"/>
        <w:b/>
        <w:bCs/>
      </w:rPr>
      <w:tblPr/>
      <w:tcPr>
        <w:tcBorders>
          <w:top w:val="double" w:sz="6" w:space="0" w:color="425563"/>
          <w:left w:val="single" w:sz="8" w:space="0" w:color="425563"/>
          <w:bottom w:val="single" w:sz="8" w:space="0" w:color="425563"/>
          <w:right w:val="single" w:sz="8" w:space="0" w:color="425563"/>
          <w:insideH w:val="nil"/>
          <w:insideV w:val="single" w:sz="8" w:space="0" w:color="425563"/>
        </w:tcBorders>
      </w:tcPr>
    </w:tblStylePr>
    <w:tblStylePr w:type="firstCol">
      <w:rPr>
        <w:rFonts w:ascii="Bahnschrift Light SemiCondensed" w:eastAsia="MS Gothic" w:hAnsi="Bahnschrift Light SemiCondensed" w:cs="Times New Roman"/>
        <w:b/>
        <w:bCs/>
      </w:rPr>
    </w:tblStylePr>
    <w:tblStylePr w:type="lastCol">
      <w:rPr>
        <w:rFonts w:ascii="Bahnschrift Light SemiCondensed" w:eastAsia="MS Gothic" w:hAnsi="Bahnschrift Light SemiCondensed" w:cs="Times New Roman"/>
        <w:b/>
        <w:bCs/>
      </w:rPr>
      <w:tblPr/>
      <w:tcPr>
        <w:tcBorders>
          <w:top w:val="single" w:sz="8" w:space="0" w:color="425563"/>
          <w:left w:val="single" w:sz="8" w:space="0" w:color="425563"/>
          <w:bottom w:val="single" w:sz="8" w:space="0" w:color="425563"/>
          <w:right w:val="single" w:sz="8" w:space="0" w:color="425563"/>
        </w:tcBorders>
      </w:tcPr>
    </w:tblStylePr>
    <w:tblStylePr w:type="band1Vert">
      <w:tblPr/>
      <w:tcPr>
        <w:tcBorders>
          <w:top w:val="single" w:sz="8" w:space="0" w:color="425563"/>
          <w:left w:val="single" w:sz="8" w:space="0" w:color="425563"/>
          <w:bottom w:val="single" w:sz="8" w:space="0" w:color="425563"/>
          <w:right w:val="single" w:sz="8" w:space="0" w:color="425563"/>
        </w:tcBorders>
        <w:shd w:val="clear" w:color="auto" w:fill="CBD5DD"/>
      </w:tcPr>
    </w:tblStylePr>
    <w:tblStylePr w:type="band1Horz">
      <w:tblPr/>
      <w:tcPr>
        <w:tcBorders>
          <w:top w:val="single" w:sz="8" w:space="0" w:color="425563"/>
          <w:left w:val="single" w:sz="8" w:space="0" w:color="425563"/>
          <w:bottom w:val="single" w:sz="8" w:space="0" w:color="425563"/>
          <w:right w:val="single" w:sz="8" w:space="0" w:color="425563"/>
          <w:insideV w:val="single" w:sz="8" w:space="0" w:color="425563"/>
        </w:tcBorders>
        <w:shd w:val="clear" w:color="auto" w:fill="CBD5DD"/>
      </w:tcPr>
    </w:tblStylePr>
    <w:tblStylePr w:type="band2Horz">
      <w:tblPr/>
      <w:tcPr>
        <w:tcBorders>
          <w:top w:val="single" w:sz="8" w:space="0" w:color="425563"/>
          <w:left w:val="single" w:sz="8" w:space="0" w:color="425563"/>
          <w:bottom w:val="single" w:sz="8" w:space="0" w:color="425563"/>
          <w:right w:val="single" w:sz="8" w:space="0" w:color="425563"/>
          <w:insideV w:val="single" w:sz="8" w:space="0" w:color="425563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C3DA8"/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ukspf@lancaster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3103d-4e12-4716-9d43-ed83c6d66bb7" xsi:nil="true"/>
    <Comment xmlns="be2c1ba1-8a43-49a3-ad88-3be7d81fe006" xsi:nil="true"/>
    <lcf76f155ced4ddcb4097134ff3c332f xmlns="be2c1ba1-8a43-49a3-ad88-3be7d81fe0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98FEBF383024EA54C7545B46B7BC0" ma:contentTypeVersion="18" ma:contentTypeDescription="Create a new document." ma:contentTypeScope="" ma:versionID="3763d4c441d2f4762ff6d7c302ba7400">
  <xsd:schema xmlns:xsd="http://www.w3.org/2001/XMLSchema" xmlns:xs="http://www.w3.org/2001/XMLSchema" xmlns:p="http://schemas.microsoft.com/office/2006/metadata/properties" xmlns:ns2="be2c1ba1-8a43-49a3-ad88-3be7d81fe006" xmlns:ns3="10e3103d-4e12-4716-9d43-ed83c6d66bb7" targetNamespace="http://schemas.microsoft.com/office/2006/metadata/properties" ma:root="true" ma:fieldsID="a4220940b614066f3cc696e27a8664c7" ns2:_="" ns3:_="">
    <xsd:import namespace="be2c1ba1-8a43-49a3-ad88-3be7d81fe006"/>
    <xsd:import namespace="10e3103d-4e12-4716-9d43-ed83c6d6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c1ba1-8a43-49a3-ad88-3be7d81fe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" ma:index="14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3103d-4e12-4716-9d43-ed83c6d6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38f9436-c29b-4da3-a615-9314eebeba14}" ma:internalName="TaxCatchAll" ma:showField="CatchAllData" ma:web="10e3103d-4e12-4716-9d43-ed83c6d6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759CF-0324-4723-BA9E-CB36AF2C492C}">
  <ds:schemaRefs>
    <ds:schemaRef ds:uri="http://schemas.microsoft.com/office/2006/metadata/properties"/>
    <ds:schemaRef ds:uri="http://schemas.microsoft.com/office/infopath/2007/PartnerControls"/>
    <ds:schemaRef ds:uri="10e3103d-4e12-4716-9d43-ed83c6d66bb7"/>
    <ds:schemaRef ds:uri="be2c1ba1-8a43-49a3-ad88-3be7d81fe006"/>
  </ds:schemaRefs>
</ds:datastoreItem>
</file>

<file path=customXml/itemProps2.xml><?xml version="1.0" encoding="utf-8"?>
<ds:datastoreItem xmlns:ds="http://schemas.openxmlformats.org/officeDocument/2006/customXml" ds:itemID="{22A5A514-AD51-401B-802A-7F91D3E85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c1ba1-8a43-49a3-ad88-3be7d81fe006"/>
    <ds:schemaRef ds:uri="10e3103d-4e12-4716-9d43-ed83c6d6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777D3-CC9A-4E66-8826-34B3FADBFE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Chekansky, Kirsty</dc:creator>
  <cp:keywords/>
  <dc:description/>
  <cp:lastModifiedBy>Goodall, Kevin</cp:lastModifiedBy>
  <cp:revision>88</cp:revision>
  <cp:lastPrinted>2025-05-09T10:28:00Z</cp:lastPrinted>
  <dcterms:created xsi:type="dcterms:W3CDTF">2025-05-09T10:36:00Z</dcterms:created>
  <dcterms:modified xsi:type="dcterms:W3CDTF">2025-05-19T10:11:00Z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0x01010037398FEBF383024EA54C7545B46B7BC0</vt:lpwstr>
  </property>
  <property fmtid="{D5CDD505-2E9C-101B-9397-08002B2CF9AE}" pid="3" name="MediaServiceImageTags">
    <vt:lpwstr/>
  </property>
</Properties>
</file>