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7468" w14:textId="155A11E3" w:rsidR="00E03771" w:rsidRPr="00E03771" w:rsidRDefault="00E03771" w:rsidP="0097375E">
      <w:pPr>
        <w:rPr>
          <w:b/>
          <w:bCs/>
          <w:sz w:val="36"/>
          <w:szCs w:val="36"/>
        </w:rPr>
      </w:pPr>
      <w:r w:rsidRPr="00E03771">
        <w:rPr>
          <w:b/>
          <w:bCs/>
          <w:sz w:val="36"/>
          <w:szCs w:val="36"/>
        </w:rPr>
        <w:t>King’s Own Royal Regiment Research Enquiry Form</w:t>
      </w:r>
    </w:p>
    <w:p w14:paraId="6086C34E" w14:textId="77777777" w:rsidR="00CD41B3" w:rsidRDefault="00CD41B3" w:rsidP="0097375E">
      <w:pPr>
        <w:rPr>
          <w:b/>
          <w:bCs/>
        </w:rPr>
      </w:pPr>
    </w:p>
    <w:p w14:paraId="347BA3F1" w14:textId="3C3536DE" w:rsidR="0097375E" w:rsidRPr="00CD41B3" w:rsidRDefault="0097375E" w:rsidP="0097375E">
      <w:pPr>
        <w:rPr>
          <w:b/>
          <w:bCs/>
        </w:rPr>
      </w:pPr>
      <w:r w:rsidRPr="00CD41B3">
        <w:rPr>
          <w:b/>
          <w:bCs/>
        </w:rPr>
        <w:t xml:space="preserve">Necessary information – please complete </w:t>
      </w:r>
      <w:proofErr w:type="gramStart"/>
      <w:r w:rsidRPr="00CD41B3">
        <w:rPr>
          <w:b/>
          <w:bCs/>
        </w:rPr>
        <w:t>ALL of</w:t>
      </w:r>
      <w:proofErr w:type="gramEnd"/>
      <w:r w:rsidRPr="00CD41B3">
        <w:rPr>
          <w:b/>
          <w:bCs/>
        </w:rPr>
        <w:t xml:space="preserve"> the following:</w:t>
      </w:r>
    </w:p>
    <w:p w14:paraId="58083A5F" w14:textId="2B006634" w:rsidR="0097375E" w:rsidRDefault="0097375E" w:rsidP="0097375E">
      <w:r>
        <w:t>Your name</w:t>
      </w:r>
      <w:r w:rsidR="00A67ED1">
        <w:t xml:space="preserve">: </w:t>
      </w:r>
      <w:r>
        <w:t xml:space="preserve"> </w:t>
      </w:r>
      <w:sdt>
        <w:sdtPr>
          <w:id w:val="1675771886"/>
          <w:placeholder>
            <w:docPart w:val="9B29E30FEA5D4F94B372FBF8C2D786B2"/>
          </w:placeholder>
          <w:showingPlcHdr/>
          <w:text/>
        </w:sdtPr>
        <w:sdtEndPr/>
        <w:sdtContent>
          <w:r w:rsidR="00CE7673" w:rsidRPr="006F3741">
            <w:rPr>
              <w:rStyle w:val="PlaceholderText"/>
            </w:rPr>
            <w:t>Click or tap here to enter text.</w:t>
          </w:r>
        </w:sdtContent>
      </w:sdt>
    </w:p>
    <w:p w14:paraId="4EB43E4E" w14:textId="4ABAA170" w:rsidR="0097375E" w:rsidRDefault="0097375E" w:rsidP="0097375E">
      <w:r>
        <w:t>Your phone number</w:t>
      </w:r>
      <w:r w:rsidR="00A67ED1">
        <w:t>:</w:t>
      </w:r>
      <w:r>
        <w:t xml:space="preserve">  </w:t>
      </w:r>
      <w:sdt>
        <w:sdtPr>
          <w:id w:val="1432008215"/>
          <w:placeholder>
            <w:docPart w:val="8886F0BB59D242E384A5041922748D1E"/>
          </w:placeholder>
          <w:showingPlcHdr/>
          <w:text/>
        </w:sdtPr>
        <w:sdtEndPr/>
        <w:sdtContent>
          <w:r w:rsidR="00CE7673" w:rsidRPr="006F3741">
            <w:rPr>
              <w:rStyle w:val="PlaceholderText"/>
            </w:rPr>
            <w:t>Click or tap here to enter text.</w:t>
          </w:r>
        </w:sdtContent>
      </w:sdt>
    </w:p>
    <w:p w14:paraId="45A2FA0A" w14:textId="697F7FEA" w:rsidR="00281513" w:rsidRDefault="00281513" w:rsidP="0097375E">
      <w:r>
        <w:t xml:space="preserve">Your email:  </w:t>
      </w:r>
      <w:sdt>
        <w:sdtPr>
          <w:id w:val="-162943627"/>
          <w:placeholder>
            <w:docPart w:val="3C587B934BE34E2D925DA23FA15A24D0"/>
          </w:placeholder>
          <w:showingPlcHdr/>
          <w:text/>
        </w:sdtPr>
        <w:sdtEndPr/>
        <w:sdtContent>
          <w:r w:rsidRPr="006F3741">
            <w:rPr>
              <w:rStyle w:val="PlaceholderText"/>
            </w:rPr>
            <w:t>Click or tap here to enter text.</w:t>
          </w:r>
        </w:sdtContent>
      </w:sdt>
    </w:p>
    <w:p w14:paraId="73C71079" w14:textId="19E83A00" w:rsidR="0097375E" w:rsidRDefault="0097375E" w:rsidP="0097375E">
      <w:r>
        <w:t>Do you reside in the UK</w:t>
      </w:r>
      <w:r w:rsidR="00A67ED1">
        <w:t xml:space="preserve">?       </w:t>
      </w:r>
      <w:sdt>
        <w:sdtPr>
          <w:id w:val="122525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ED1">
            <w:rPr>
              <w:rFonts w:ascii="MS Gothic" w:eastAsia="MS Gothic" w:hAnsi="MS Gothic" w:hint="eastAsia"/>
            </w:rPr>
            <w:t>☐</w:t>
          </w:r>
        </w:sdtContent>
      </w:sdt>
      <w:r w:rsidR="00A67ED1" w:rsidRPr="00A67ED1">
        <w:t xml:space="preserve"> </w:t>
      </w:r>
      <w:r>
        <w:t>YES</w:t>
      </w:r>
      <w:r w:rsidR="00A67ED1">
        <w:t xml:space="preserve">     </w:t>
      </w:r>
      <w:sdt>
        <w:sdtPr>
          <w:id w:val="-15603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32">
            <w:rPr>
              <w:rFonts w:ascii="MS Gothic" w:eastAsia="MS Gothic" w:hAnsi="MS Gothic" w:hint="eastAsia"/>
            </w:rPr>
            <w:t>☐</w:t>
          </w:r>
        </w:sdtContent>
      </w:sdt>
      <w:r w:rsidR="00A67ED1">
        <w:t xml:space="preserve"> </w:t>
      </w:r>
      <w:r>
        <w:t xml:space="preserve">NO </w:t>
      </w:r>
    </w:p>
    <w:p w14:paraId="36CFDF81" w14:textId="1710EB90" w:rsidR="0097375E" w:rsidRDefault="0097375E" w:rsidP="0097375E">
      <w:r>
        <w:t xml:space="preserve">Name of soldier </w:t>
      </w:r>
      <w:r w:rsidR="00A67ED1">
        <w:t xml:space="preserve">or unit </w:t>
      </w:r>
      <w:r>
        <w:t xml:space="preserve">you’d like us to research: </w:t>
      </w:r>
      <w:r w:rsidR="00A67ED1">
        <w:t xml:space="preserve"> </w:t>
      </w:r>
      <w:sdt>
        <w:sdtPr>
          <w:id w:val="-95402584"/>
          <w:placeholder>
            <w:docPart w:val="8E18F2C8568445CAB41130997B543E48"/>
          </w:placeholder>
          <w:showingPlcHdr/>
          <w:text/>
        </w:sdtPr>
        <w:sdtEndPr/>
        <w:sdtContent>
          <w:r w:rsidR="00A67ED1" w:rsidRPr="006F3741">
            <w:rPr>
              <w:rStyle w:val="PlaceholderText"/>
            </w:rPr>
            <w:t>Click or tap here to enter text.</w:t>
          </w:r>
        </w:sdtContent>
      </w:sdt>
    </w:p>
    <w:p w14:paraId="5FBE20EB" w14:textId="46C69122" w:rsidR="0097375E" w:rsidRDefault="0097375E" w:rsidP="0097375E">
      <w:r>
        <w:t>Date of birth (estimated)</w:t>
      </w:r>
      <w:r w:rsidR="00A67ED1">
        <w:t>:</w:t>
      </w:r>
      <w:r w:rsidR="000F0954">
        <w:t xml:space="preserve"> </w:t>
      </w:r>
      <w:r w:rsidR="00A67ED1">
        <w:t xml:space="preserve"> </w:t>
      </w:r>
      <w:sdt>
        <w:sdtPr>
          <w:id w:val="-1039119568"/>
          <w:placeholder>
            <w:docPart w:val="D171BFCE748E4A11ABB43CDEE579D2B2"/>
          </w:placeholder>
          <w:showingPlcHdr/>
          <w:text/>
        </w:sdtPr>
        <w:sdtEndPr/>
        <w:sdtContent>
          <w:r w:rsidR="000F0954" w:rsidRPr="006F3741">
            <w:rPr>
              <w:rStyle w:val="PlaceholderText"/>
            </w:rPr>
            <w:t>Click or tap here to enter text.</w:t>
          </w:r>
        </w:sdtContent>
      </w:sdt>
    </w:p>
    <w:p w14:paraId="1C01B509" w14:textId="2DA8FB89" w:rsidR="0097375E" w:rsidRDefault="0097375E" w:rsidP="0097375E">
      <w:r>
        <w:t>Date of death or age of death (estimated)</w:t>
      </w:r>
      <w:r w:rsidR="000F0954">
        <w:t xml:space="preserve">:  </w:t>
      </w:r>
      <w:sdt>
        <w:sdtPr>
          <w:id w:val="-919947797"/>
          <w:placeholder>
            <w:docPart w:val="A967F357504A4BAE9C87EA11D7D7E296"/>
          </w:placeholder>
          <w:showingPlcHdr/>
          <w:text/>
        </w:sdtPr>
        <w:sdtEndPr/>
        <w:sdtContent>
          <w:r w:rsidR="000F0954" w:rsidRPr="006F3741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14:paraId="088ACFB2" w14:textId="4B8E1C31" w:rsidR="0097375E" w:rsidRDefault="0097375E" w:rsidP="0097375E">
      <w:r>
        <w:t>Enquiry – what would you like to know?</w:t>
      </w:r>
      <w:r w:rsidR="00CD41B3">
        <w:t xml:space="preserve"> </w:t>
      </w:r>
      <w:r>
        <w:t xml:space="preserve"> </w:t>
      </w:r>
      <w:sdt>
        <w:sdtPr>
          <w:id w:val="-1006280140"/>
          <w:placeholder>
            <w:docPart w:val="576E9005CE2348E2831A818FCD4A6812"/>
          </w:placeholder>
          <w:showingPlcHdr/>
          <w:text/>
        </w:sdtPr>
        <w:sdtEndPr/>
        <w:sdtContent>
          <w:r w:rsidR="00CD41B3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04EA6B2" w14:textId="77777777" w:rsidR="0097375E" w:rsidRDefault="0097375E" w:rsidP="0097375E"/>
    <w:p w14:paraId="745DDBFE" w14:textId="77777777" w:rsidR="0097375E" w:rsidRPr="00CD41B3" w:rsidRDefault="0097375E" w:rsidP="0097375E">
      <w:pPr>
        <w:rPr>
          <w:b/>
          <w:bCs/>
        </w:rPr>
      </w:pPr>
      <w:r w:rsidRPr="00CD41B3">
        <w:rPr>
          <w:b/>
          <w:bCs/>
        </w:rPr>
        <w:t>Extra information – please provide as many of these details as possible:</w:t>
      </w:r>
    </w:p>
    <w:p w14:paraId="1E240061" w14:textId="579AC869" w:rsidR="0097375E" w:rsidRDefault="0097375E" w:rsidP="0097375E">
      <w:r>
        <w:t>Ran</w:t>
      </w:r>
      <w:r w:rsidR="00CD41B3">
        <w:t xml:space="preserve">k:  </w:t>
      </w:r>
      <w:sdt>
        <w:sdtPr>
          <w:id w:val="1586031092"/>
          <w:placeholder>
            <w:docPart w:val="8E5346CCCD4C4671B96BE8957EB908D8"/>
          </w:placeholder>
          <w:showingPlcHdr/>
          <w:text/>
        </w:sdtPr>
        <w:sdtEndPr/>
        <w:sdtContent>
          <w:r w:rsidR="00CD41B3" w:rsidRPr="006F3741">
            <w:rPr>
              <w:rStyle w:val="PlaceholderText"/>
            </w:rPr>
            <w:t>Click or tap here to enter text.</w:t>
          </w:r>
        </w:sdtContent>
      </w:sdt>
    </w:p>
    <w:p w14:paraId="662F3E23" w14:textId="3AED77BA" w:rsidR="0097375E" w:rsidRDefault="0097375E" w:rsidP="0097375E">
      <w:r>
        <w:t>Service N</w:t>
      </w:r>
      <w:r w:rsidR="00E90E45">
        <w:t xml:space="preserve">umber:  </w:t>
      </w:r>
      <w:sdt>
        <w:sdtPr>
          <w:id w:val="-2073724638"/>
          <w:placeholder>
            <w:docPart w:val="890A0BA36E3B42769EC9E7CDA3EAEBD4"/>
          </w:placeholder>
          <w:showingPlcHdr/>
          <w:text/>
        </w:sdtPr>
        <w:sdtEndPr/>
        <w:sdtContent>
          <w:r w:rsidR="00E90E4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D6FA7B2" w14:textId="225EE97C" w:rsidR="0097375E" w:rsidRDefault="0097375E" w:rsidP="0097375E">
      <w:r>
        <w:t>Regiment &amp; Unit</w:t>
      </w:r>
      <w:r w:rsidR="00E90E45">
        <w:t xml:space="preserve">:  </w:t>
      </w:r>
      <w:sdt>
        <w:sdtPr>
          <w:id w:val="367349559"/>
          <w:placeholder>
            <w:docPart w:val="17EBF80A2B2C446AA62E827B86CC197F"/>
          </w:placeholder>
          <w:showingPlcHdr/>
          <w:text/>
        </w:sdtPr>
        <w:sdtEndPr/>
        <w:sdtContent>
          <w:r w:rsidR="00E90E4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F812F7A" w14:textId="50366BD4" w:rsidR="0097375E" w:rsidRDefault="0097375E" w:rsidP="0097375E">
      <w:r>
        <w:t>Enlistment date</w:t>
      </w:r>
      <w:r w:rsidR="00E90E45">
        <w:t xml:space="preserve">:  </w:t>
      </w:r>
      <w:sdt>
        <w:sdtPr>
          <w:id w:val="-920335399"/>
          <w:placeholder>
            <w:docPart w:val="ACD6D5A63C79468181A958696ECED645"/>
          </w:placeholder>
          <w:showingPlcHdr/>
          <w:text/>
        </w:sdtPr>
        <w:sdtEndPr/>
        <w:sdtContent>
          <w:r w:rsidR="00044652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A075708" w14:textId="27156500" w:rsidR="0097375E" w:rsidRDefault="0097375E" w:rsidP="0097375E">
      <w:r>
        <w:t>Service locations</w:t>
      </w:r>
      <w:r w:rsidR="00044652">
        <w:t xml:space="preserve">:  </w:t>
      </w:r>
      <w:sdt>
        <w:sdtPr>
          <w:id w:val="-1740241663"/>
          <w:placeholder>
            <w:docPart w:val="BA81F3B525F348A19F7F7753DAB9292E"/>
          </w:placeholder>
          <w:showingPlcHdr/>
          <w:text/>
        </w:sdtPr>
        <w:sdtEndPr/>
        <w:sdtContent>
          <w:r w:rsidR="00044652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6A27D30" w14:textId="5CC3AF8B" w:rsidR="0097375E" w:rsidRDefault="0097375E" w:rsidP="0097375E">
      <w:r>
        <w:t>Survived or died in service?</w:t>
      </w:r>
      <w:r w:rsidR="00044652">
        <w:t xml:space="preserve">  </w:t>
      </w:r>
      <w:r w:rsidR="007D55F7">
        <w:t xml:space="preserve">     </w:t>
      </w:r>
      <w:sdt>
        <w:sdtPr>
          <w:id w:val="192437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5F7">
            <w:rPr>
              <w:rFonts w:ascii="MS Gothic" w:eastAsia="MS Gothic" w:hAnsi="MS Gothic" w:hint="eastAsia"/>
            </w:rPr>
            <w:t>☐</w:t>
          </w:r>
        </w:sdtContent>
      </w:sdt>
      <w:r w:rsidR="007D55F7" w:rsidRPr="00A67ED1">
        <w:t xml:space="preserve"> </w:t>
      </w:r>
      <w:r w:rsidR="007D55F7">
        <w:t xml:space="preserve">Survived     </w:t>
      </w:r>
      <w:sdt>
        <w:sdtPr>
          <w:id w:val="31900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5F7">
            <w:rPr>
              <w:rFonts w:ascii="MS Gothic" w:eastAsia="MS Gothic" w:hAnsi="MS Gothic" w:hint="eastAsia"/>
            </w:rPr>
            <w:t>☐</w:t>
          </w:r>
        </w:sdtContent>
      </w:sdt>
      <w:r w:rsidR="007D55F7">
        <w:t xml:space="preserve"> Died in service</w:t>
      </w:r>
    </w:p>
    <w:p w14:paraId="42A96584" w14:textId="4353285C" w:rsidR="0097375E" w:rsidRDefault="0097375E" w:rsidP="0097375E">
      <w:r>
        <w:t>Date of discharge or death</w:t>
      </w:r>
      <w:r w:rsidR="007D55F7">
        <w:t xml:space="preserve">:  </w:t>
      </w:r>
      <w:sdt>
        <w:sdtPr>
          <w:id w:val="1164817680"/>
          <w:placeholder>
            <w:docPart w:val="98BB4E456BB14EE2B579C3689F20016F"/>
          </w:placeholder>
          <w:showingPlcHdr/>
          <w:text/>
        </w:sdtPr>
        <w:sdtEndPr/>
        <w:sdtContent>
          <w:r w:rsidR="007D55F7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7A852F0" w14:textId="0479F12A" w:rsidR="0097375E" w:rsidRDefault="0097375E" w:rsidP="0097375E">
      <w:r>
        <w:t>Civilian occupation before joining</w:t>
      </w:r>
      <w:r w:rsidR="007D55F7">
        <w:t xml:space="preserve">:  </w:t>
      </w:r>
      <w:sdt>
        <w:sdtPr>
          <w:id w:val="-610212819"/>
          <w:placeholder>
            <w:docPart w:val="9479ACA48AB6489EB317EE059E528681"/>
          </w:placeholder>
          <w:showingPlcHdr/>
          <w:text/>
        </w:sdtPr>
        <w:sdtEndPr/>
        <w:sdtContent>
          <w:r w:rsidR="007D55F7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F82C72A" w14:textId="0CB80AA2" w:rsidR="0097375E" w:rsidRDefault="0097375E" w:rsidP="0097375E">
      <w:r>
        <w:t>Any known addresses</w:t>
      </w:r>
      <w:r w:rsidR="007D55F7">
        <w:t xml:space="preserve">:  </w:t>
      </w:r>
      <w:sdt>
        <w:sdtPr>
          <w:id w:val="-18701852"/>
          <w:placeholder>
            <w:docPart w:val="69C578620CA1420587D5C6067DEA95D3"/>
          </w:placeholder>
          <w:showingPlcHdr/>
          <w:text/>
        </w:sdtPr>
        <w:sdtEndPr/>
        <w:sdtContent>
          <w:r w:rsidR="007D55F7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71F410B" w14:textId="11A7D527" w:rsidR="0097375E" w:rsidRDefault="0097375E" w:rsidP="0097375E">
      <w:r>
        <w:t>Next of kin</w:t>
      </w:r>
      <w:r w:rsidR="007D55F7">
        <w:t xml:space="preserve">:  </w:t>
      </w:r>
      <w:sdt>
        <w:sdtPr>
          <w:id w:val="1727491396"/>
          <w:placeholder>
            <w:docPart w:val="94B8C5A05E61466DB45EAF4820CEB351"/>
          </w:placeholder>
          <w:showingPlcHdr/>
          <w:text/>
        </w:sdtPr>
        <w:sdtEndPr/>
        <w:sdtContent>
          <w:r w:rsidR="007D55F7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50F11F8" w14:textId="5FF86220" w:rsidR="0097375E" w:rsidRDefault="0097375E" w:rsidP="0097375E">
      <w:r>
        <w:t>Marriage date &amp; name of spouse</w:t>
      </w:r>
      <w:r w:rsidR="007D55F7">
        <w:t xml:space="preserve">:  </w:t>
      </w:r>
      <w:sdt>
        <w:sdtPr>
          <w:id w:val="-329071101"/>
          <w:placeholder>
            <w:docPart w:val="EE25C2674C48465FB9245617B30716EC"/>
          </w:placeholder>
          <w:showingPlcHdr/>
          <w:text/>
        </w:sdtPr>
        <w:sdtEndPr/>
        <w:sdtContent>
          <w:r w:rsidR="007D55F7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E31422A" w14:textId="4D57483C" w:rsidR="0097375E" w:rsidRDefault="0097375E" w:rsidP="0097375E">
      <w:r>
        <w:t>Any known military awards, medals or achievements</w:t>
      </w:r>
      <w:r w:rsidR="007D55F7">
        <w:t xml:space="preserve">:  </w:t>
      </w:r>
      <w:sdt>
        <w:sdtPr>
          <w:id w:val="1734342890"/>
          <w:placeholder>
            <w:docPart w:val="FFCAC1B9A07044D9875B36C44B29528D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2C434D4" w14:textId="0A68A715" w:rsidR="0097375E" w:rsidRDefault="0097375E" w:rsidP="0097375E">
      <w:r>
        <w:t>Do you have access to any medals or a discharge certificate?</w:t>
      </w:r>
      <w:r w:rsidR="00335DD5">
        <w:t xml:space="preserve">  </w:t>
      </w:r>
      <w:sdt>
        <w:sdtPr>
          <w:id w:val="-841079310"/>
          <w:placeholder>
            <w:docPart w:val="BC7C81DF235D4470981E0E027C4138A5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C2B6E3F" w14:textId="0AB7C724" w:rsidR="0097375E" w:rsidRDefault="0097375E" w:rsidP="0097375E">
      <w:r>
        <w:t>Grave or memorial location</w:t>
      </w:r>
      <w:r w:rsidR="00335DD5">
        <w:t xml:space="preserve">:  </w:t>
      </w:r>
      <w:sdt>
        <w:sdtPr>
          <w:id w:val="-1988312968"/>
          <w:placeholder>
            <w:docPart w:val="E144FAF64294497D983267A67111C33B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93160CC" w14:textId="0063387E" w:rsidR="0097375E" w:rsidRDefault="0097375E" w:rsidP="0097375E">
      <w:r>
        <w:t>Parents’ names</w:t>
      </w:r>
      <w:r w:rsidR="00335DD5">
        <w:t xml:space="preserve">:  </w:t>
      </w:r>
      <w:sdt>
        <w:sdtPr>
          <w:id w:val="964705366"/>
          <w:placeholder>
            <w:docPart w:val="84BFA90B31F849AE84A73E49B0C7F81F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65B39E4" w14:textId="526DDCE4" w:rsidR="0097375E" w:rsidRDefault="0097375E" w:rsidP="0097375E">
      <w:r>
        <w:t>Parents’ grave or memorial locations</w:t>
      </w:r>
      <w:r w:rsidR="00335DD5">
        <w:t xml:space="preserve">:  </w:t>
      </w:r>
      <w:sdt>
        <w:sdtPr>
          <w:id w:val="-812243132"/>
          <w:placeholder>
            <w:docPart w:val="BFB3ED192CC448F7BAF03B91668E5260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4C8BA1E" w14:textId="35ED4945" w:rsidR="0097375E" w:rsidRDefault="0097375E" w:rsidP="0097375E">
      <w:r>
        <w:t xml:space="preserve">Any photographs? – please attach them to </w:t>
      </w:r>
      <w:r w:rsidR="00335DD5">
        <w:t>your</w:t>
      </w:r>
      <w:r>
        <w:t xml:space="preserve"> email and describe them here</w:t>
      </w:r>
      <w:r w:rsidR="00335DD5">
        <w:t xml:space="preserve">:  </w:t>
      </w:r>
      <w:sdt>
        <w:sdtPr>
          <w:id w:val="-394747112"/>
          <w:placeholder>
            <w:docPart w:val="7B65CD93236C43BDB6EE80BE0D55D08E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2044258" w14:textId="61A9D004" w:rsidR="00470877" w:rsidRDefault="0097375E" w:rsidP="0097375E">
      <w:r>
        <w:t>Any further information</w:t>
      </w:r>
      <w:r w:rsidR="00335DD5">
        <w:t xml:space="preserve">:  </w:t>
      </w:r>
      <w:sdt>
        <w:sdtPr>
          <w:id w:val="-1794671347"/>
          <w:placeholder>
            <w:docPart w:val="4412217763634AE1A4789B7C6458567E"/>
          </w:placeholder>
          <w:showingPlcHdr/>
          <w:text/>
        </w:sdtPr>
        <w:sdtEndPr/>
        <w:sdtContent>
          <w:r w:rsidR="00335DD5" w:rsidRPr="006F3741">
            <w:rPr>
              <w:rStyle w:val="PlaceholderText"/>
            </w:rPr>
            <w:t>Click or tap here to enter text.</w:t>
          </w:r>
        </w:sdtContent>
      </w:sdt>
    </w:p>
    <w:sectPr w:rsidR="00470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C9"/>
    <w:rsid w:val="00044652"/>
    <w:rsid w:val="00053399"/>
    <w:rsid w:val="000F0954"/>
    <w:rsid w:val="00207640"/>
    <w:rsid w:val="00281513"/>
    <w:rsid w:val="00335DD5"/>
    <w:rsid w:val="00363250"/>
    <w:rsid w:val="00470877"/>
    <w:rsid w:val="007176C9"/>
    <w:rsid w:val="007D55F7"/>
    <w:rsid w:val="0097375E"/>
    <w:rsid w:val="00A67ED1"/>
    <w:rsid w:val="00B67BB5"/>
    <w:rsid w:val="00CD41B3"/>
    <w:rsid w:val="00CE7673"/>
    <w:rsid w:val="00D625C9"/>
    <w:rsid w:val="00E03771"/>
    <w:rsid w:val="00E47432"/>
    <w:rsid w:val="00E90E45"/>
    <w:rsid w:val="00F81095"/>
    <w:rsid w:val="00F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51C4"/>
  <w15:chartTrackingRefBased/>
  <w15:docId w15:val="{33FC15A1-E09B-47A7-93F7-C1230D8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6C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632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29E30FEA5D4F94B372FBF8C2D7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51AB-07BF-45DF-8D3F-4BE6CBD4EC92}"/>
      </w:docPartPr>
      <w:docPartBody>
        <w:p w:rsidR="00C93F30" w:rsidRDefault="00C93F30" w:rsidP="00C93F30">
          <w:pPr>
            <w:pStyle w:val="9B29E30FEA5D4F94B372FBF8C2D786B2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6F0BB59D242E384A504192274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4E69-D68D-453E-89F7-6B5EEB99F03C}"/>
      </w:docPartPr>
      <w:docPartBody>
        <w:p w:rsidR="00C93F30" w:rsidRDefault="00C93F30" w:rsidP="00C93F30">
          <w:pPr>
            <w:pStyle w:val="8886F0BB59D242E384A5041922748D1E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87B934BE34E2D925DA23FA15A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3142-41A1-4391-9BFE-8F5B835D4F51}"/>
      </w:docPartPr>
      <w:docPartBody>
        <w:p w:rsidR="00C93F30" w:rsidRDefault="00C93F30" w:rsidP="00C93F30">
          <w:pPr>
            <w:pStyle w:val="3C587B934BE34E2D925DA23FA15A24D0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8F2C8568445CAB41130997B54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1BD30-9B77-4A43-BE39-ED518F184E2F}"/>
      </w:docPartPr>
      <w:docPartBody>
        <w:p w:rsidR="00C93F30" w:rsidRDefault="00C93F30" w:rsidP="00C93F30">
          <w:pPr>
            <w:pStyle w:val="8E18F2C8568445CAB41130997B543E48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1BFCE748E4A11ABB43CDEE579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6BF7-81AA-4202-A0E8-8C84D64AF5EA}"/>
      </w:docPartPr>
      <w:docPartBody>
        <w:p w:rsidR="00C93F30" w:rsidRDefault="00C93F30" w:rsidP="00C93F30">
          <w:pPr>
            <w:pStyle w:val="D171BFCE748E4A11ABB43CDEE579D2B2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7F357504A4BAE9C87EA11D7D7E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0C59-EB67-4AE0-97A3-BA345E8E656B}"/>
      </w:docPartPr>
      <w:docPartBody>
        <w:p w:rsidR="00C93F30" w:rsidRDefault="00C93F30" w:rsidP="00C93F30">
          <w:pPr>
            <w:pStyle w:val="A967F357504A4BAE9C87EA11D7D7E296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E9005CE2348E2831A818FCD4A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CF44-14C3-4726-B78B-1D11A5EA062C}"/>
      </w:docPartPr>
      <w:docPartBody>
        <w:p w:rsidR="00C93F30" w:rsidRDefault="00C93F30" w:rsidP="00C93F30">
          <w:pPr>
            <w:pStyle w:val="576E9005CE2348E2831A818FCD4A6812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346CCCD4C4671B96BE8957EB9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5525-910F-4B0E-AD83-E20197F0B59F}"/>
      </w:docPartPr>
      <w:docPartBody>
        <w:p w:rsidR="00C93F30" w:rsidRDefault="00C93F30" w:rsidP="00C93F30">
          <w:pPr>
            <w:pStyle w:val="8E5346CCCD4C4671B96BE8957EB908D8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A0BA36E3B42769EC9E7CDA3EA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D926-20D6-4318-9292-CD056384AB53}"/>
      </w:docPartPr>
      <w:docPartBody>
        <w:p w:rsidR="00C93F30" w:rsidRDefault="00C93F30" w:rsidP="00C93F30">
          <w:pPr>
            <w:pStyle w:val="890A0BA36E3B42769EC9E7CDA3EAEBD4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BF80A2B2C446AA62E827B86CC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6BD0-1AD7-4DEC-8D7E-708F48B438B5}"/>
      </w:docPartPr>
      <w:docPartBody>
        <w:p w:rsidR="00C93F30" w:rsidRDefault="00C93F30" w:rsidP="00C93F30">
          <w:pPr>
            <w:pStyle w:val="17EBF80A2B2C446AA62E827B86CC197F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D5A63C79468181A958696ECE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3218-E9D2-47C5-8676-43A7BAEF354B}"/>
      </w:docPartPr>
      <w:docPartBody>
        <w:p w:rsidR="00C93F30" w:rsidRDefault="00C93F30" w:rsidP="00C93F30">
          <w:pPr>
            <w:pStyle w:val="ACD6D5A63C79468181A958696ECED645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1F3B525F348A19F7F7753DAB9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3694-62C0-4734-9843-727F896761D9}"/>
      </w:docPartPr>
      <w:docPartBody>
        <w:p w:rsidR="00C93F30" w:rsidRDefault="00C93F30" w:rsidP="00C93F30">
          <w:pPr>
            <w:pStyle w:val="BA81F3B525F348A19F7F7753DAB9292E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B4E456BB14EE2B579C3689F20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DF6C-2D76-4F76-90E5-0FF6D9103611}"/>
      </w:docPartPr>
      <w:docPartBody>
        <w:p w:rsidR="00C93F30" w:rsidRDefault="00C93F30" w:rsidP="00C93F30">
          <w:pPr>
            <w:pStyle w:val="98BB4E456BB14EE2B579C3689F20016F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9ACA48AB6489EB317EE059E52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60FB-C4EE-4A5A-A312-C1085080B23A}"/>
      </w:docPartPr>
      <w:docPartBody>
        <w:p w:rsidR="00C93F30" w:rsidRDefault="00C93F30" w:rsidP="00C93F30">
          <w:pPr>
            <w:pStyle w:val="9479ACA48AB6489EB317EE059E528681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578620CA1420587D5C6067DEA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3065-D29A-4C6D-B347-EC3AC89CD646}"/>
      </w:docPartPr>
      <w:docPartBody>
        <w:p w:rsidR="00C93F30" w:rsidRDefault="00C93F30" w:rsidP="00C93F30">
          <w:pPr>
            <w:pStyle w:val="69C578620CA1420587D5C6067DEA95D3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8C5A05E61466DB45EAF4820CE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C721-6FA0-42C6-8690-FEA59E15578B}"/>
      </w:docPartPr>
      <w:docPartBody>
        <w:p w:rsidR="00C93F30" w:rsidRDefault="00C93F30" w:rsidP="00C93F30">
          <w:pPr>
            <w:pStyle w:val="94B8C5A05E61466DB45EAF4820CEB351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5C2674C48465FB9245617B307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CB417-8BC0-4EEF-8019-58ED871AF54D}"/>
      </w:docPartPr>
      <w:docPartBody>
        <w:p w:rsidR="00C93F30" w:rsidRDefault="00C93F30" w:rsidP="00C93F30">
          <w:pPr>
            <w:pStyle w:val="EE25C2674C48465FB9245617B30716EC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AC1B9A07044D9875B36C44B29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14AF-FE2D-44A3-9C58-311328A2A85D}"/>
      </w:docPartPr>
      <w:docPartBody>
        <w:p w:rsidR="00C93F30" w:rsidRDefault="00C93F30" w:rsidP="00C93F30">
          <w:pPr>
            <w:pStyle w:val="FFCAC1B9A07044D9875B36C44B29528D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C81DF235D4470981E0E027C41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8168-123E-4BAD-9DD1-75CBC35FCE2B}"/>
      </w:docPartPr>
      <w:docPartBody>
        <w:p w:rsidR="00C93F30" w:rsidRDefault="00C93F30" w:rsidP="00C93F30">
          <w:pPr>
            <w:pStyle w:val="BC7C81DF235D4470981E0E027C4138A5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4FAF64294497D983267A67111C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1CDB-98BD-4C36-A76A-C27DD0D7747A}"/>
      </w:docPartPr>
      <w:docPartBody>
        <w:p w:rsidR="00C93F30" w:rsidRDefault="00C93F30" w:rsidP="00C93F30">
          <w:pPr>
            <w:pStyle w:val="E144FAF64294497D983267A67111C33B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FA90B31F849AE84A73E49B0C7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0A27-8932-4618-A0AE-D7485EFAA36B}"/>
      </w:docPartPr>
      <w:docPartBody>
        <w:p w:rsidR="00C93F30" w:rsidRDefault="00C93F30" w:rsidP="00C93F30">
          <w:pPr>
            <w:pStyle w:val="84BFA90B31F849AE84A73E49B0C7F81F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3ED192CC448F7BAF03B91668E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B9C28-A475-4A35-996D-2679600F7373}"/>
      </w:docPartPr>
      <w:docPartBody>
        <w:p w:rsidR="00C93F30" w:rsidRDefault="00C93F30" w:rsidP="00C93F30">
          <w:pPr>
            <w:pStyle w:val="BFB3ED192CC448F7BAF03B91668E5260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5CD93236C43BDB6EE80BE0D55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26E8C-0EBF-4BA9-B50A-D8DC7736BBB8}"/>
      </w:docPartPr>
      <w:docPartBody>
        <w:p w:rsidR="00C93F30" w:rsidRDefault="00C93F30" w:rsidP="00C93F30">
          <w:pPr>
            <w:pStyle w:val="7B65CD93236C43BDB6EE80BE0D55D08E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2217763634AE1A4789B7C6458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5282-2EC4-4F40-A3C8-557F3ABB0AF4}"/>
      </w:docPartPr>
      <w:docPartBody>
        <w:p w:rsidR="00C93F30" w:rsidRDefault="00C93F30" w:rsidP="00C93F30">
          <w:pPr>
            <w:pStyle w:val="4412217763634AE1A4789B7C6458567E1"/>
          </w:pPr>
          <w:r w:rsidRPr="006F37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7E"/>
    <w:rsid w:val="0017697E"/>
    <w:rsid w:val="00207640"/>
    <w:rsid w:val="00B67BB5"/>
    <w:rsid w:val="00C53D15"/>
    <w:rsid w:val="00C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F30"/>
    <w:rPr>
      <w:color w:val="666666"/>
    </w:rPr>
  </w:style>
  <w:style w:type="paragraph" w:customStyle="1" w:styleId="9B29E30FEA5D4F94B372FBF8C2D786B2">
    <w:name w:val="9B29E30FEA5D4F94B372FBF8C2D786B2"/>
    <w:rsid w:val="00C93F30"/>
    <w:rPr>
      <w:rFonts w:eastAsiaTheme="minorHAnsi"/>
      <w:lang w:eastAsia="en-US"/>
    </w:rPr>
  </w:style>
  <w:style w:type="paragraph" w:customStyle="1" w:styleId="8886F0BB59D242E384A5041922748D1E">
    <w:name w:val="8886F0BB59D242E384A5041922748D1E"/>
    <w:rsid w:val="00C93F30"/>
    <w:rPr>
      <w:rFonts w:eastAsiaTheme="minorHAnsi"/>
      <w:lang w:eastAsia="en-US"/>
    </w:rPr>
  </w:style>
  <w:style w:type="paragraph" w:customStyle="1" w:styleId="3C587B934BE34E2D925DA23FA15A24D0">
    <w:name w:val="3C587B934BE34E2D925DA23FA15A24D0"/>
    <w:rsid w:val="00C93F30"/>
    <w:rPr>
      <w:rFonts w:eastAsiaTheme="minorHAnsi"/>
      <w:lang w:eastAsia="en-US"/>
    </w:rPr>
  </w:style>
  <w:style w:type="paragraph" w:customStyle="1" w:styleId="8E18F2C8568445CAB41130997B543E48">
    <w:name w:val="8E18F2C8568445CAB41130997B543E48"/>
    <w:rsid w:val="00C93F30"/>
    <w:rPr>
      <w:rFonts w:eastAsiaTheme="minorHAnsi"/>
      <w:lang w:eastAsia="en-US"/>
    </w:rPr>
  </w:style>
  <w:style w:type="paragraph" w:customStyle="1" w:styleId="D171BFCE748E4A11ABB43CDEE579D2B2">
    <w:name w:val="D171BFCE748E4A11ABB43CDEE579D2B2"/>
    <w:rsid w:val="00C93F30"/>
    <w:rPr>
      <w:rFonts w:eastAsiaTheme="minorHAnsi"/>
      <w:lang w:eastAsia="en-US"/>
    </w:rPr>
  </w:style>
  <w:style w:type="paragraph" w:customStyle="1" w:styleId="A967F357504A4BAE9C87EA11D7D7E296">
    <w:name w:val="A967F357504A4BAE9C87EA11D7D7E296"/>
    <w:rsid w:val="00C93F30"/>
    <w:rPr>
      <w:rFonts w:eastAsiaTheme="minorHAnsi"/>
      <w:lang w:eastAsia="en-US"/>
    </w:rPr>
  </w:style>
  <w:style w:type="paragraph" w:customStyle="1" w:styleId="576E9005CE2348E2831A818FCD4A6812">
    <w:name w:val="576E9005CE2348E2831A818FCD4A6812"/>
    <w:rsid w:val="00C93F30"/>
    <w:rPr>
      <w:rFonts w:eastAsiaTheme="minorHAnsi"/>
      <w:lang w:eastAsia="en-US"/>
    </w:rPr>
  </w:style>
  <w:style w:type="paragraph" w:customStyle="1" w:styleId="8E5346CCCD4C4671B96BE8957EB908D8">
    <w:name w:val="8E5346CCCD4C4671B96BE8957EB908D8"/>
    <w:rsid w:val="00C93F30"/>
    <w:rPr>
      <w:rFonts w:eastAsiaTheme="minorHAnsi"/>
      <w:lang w:eastAsia="en-US"/>
    </w:rPr>
  </w:style>
  <w:style w:type="paragraph" w:customStyle="1" w:styleId="890A0BA36E3B42769EC9E7CDA3EAEBD4">
    <w:name w:val="890A0BA36E3B42769EC9E7CDA3EAEBD4"/>
    <w:rsid w:val="00C93F30"/>
    <w:rPr>
      <w:rFonts w:eastAsiaTheme="minorHAnsi"/>
      <w:lang w:eastAsia="en-US"/>
    </w:rPr>
  </w:style>
  <w:style w:type="paragraph" w:customStyle="1" w:styleId="17EBF80A2B2C446AA62E827B86CC197F">
    <w:name w:val="17EBF80A2B2C446AA62E827B86CC197F"/>
    <w:rsid w:val="00C93F30"/>
    <w:rPr>
      <w:rFonts w:eastAsiaTheme="minorHAnsi"/>
      <w:lang w:eastAsia="en-US"/>
    </w:rPr>
  </w:style>
  <w:style w:type="paragraph" w:customStyle="1" w:styleId="ACD6D5A63C79468181A958696ECED645">
    <w:name w:val="ACD6D5A63C79468181A958696ECED645"/>
    <w:rsid w:val="00C93F30"/>
    <w:rPr>
      <w:rFonts w:eastAsiaTheme="minorHAnsi"/>
      <w:lang w:eastAsia="en-US"/>
    </w:rPr>
  </w:style>
  <w:style w:type="paragraph" w:customStyle="1" w:styleId="BA81F3B525F348A19F7F7753DAB9292E">
    <w:name w:val="BA81F3B525F348A19F7F7753DAB9292E"/>
    <w:rsid w:val="00C93F30"/>
    <w:rPr>
      <w:rFonts w:eastAsiaTheme="minorHAnsi"/>
      <w:lang w:eastAsia="en-US"/>
    </w:rPr>
  </w:style>
  <w:style w:type="paragraph" w:customStyle="1" w:styleId="98BB4E456BB14EE2B579C3689F20016F">
    <w:name w:val="98BB4E456BB14EE2B579C3689F20016F"/>
    <w:rsid w:val="00C93F30"/>
    <w:rPr>
      <w:rFonts w:eastAsiaTheme="minorHAnsi"/>
      <w:lang w:eastAsia="en-US"/>
    </w:rPr>
  </w:style>
  <w:style w:type="paragraph" w:customStyle="1" w:styleId="9479ACA48AB6489EB317EE059E528681">
    <w:name w:val="9479ACA48AB6489EB317EE059E528681"/>
    <w:rsid w:val="00C93F30"/>
    <w:rPr>
      <w:rFonts w:eastAsiaTheme="minorHAnsi"/>
      <w:lang w:eastAsia="en-US"/>
    </w:rPr>
  </w:style>
  <w:style w:type="paragraph" w:customStyle="1" w:styleId="69C578620CA1420587D5C6067DEA95D3">
    <w:name w:val="69C578620CA1420587D5C6067DEA95D3"/>
    <w:rsid w:val="00C93F30"/>
    <w:rPr>
      <w:rFonts w:eastAsiaTheme="minorHAnsi"/>
      <w:lang w:eastAsia="en-US"/>
    </w:rPr>
  </w:style>
  <w:style w:type="paragraph" w:customStyle="1" w:styleId="94B8C5A05E61466DB45EAF4820CEB351">
    <w:name w:val="94B8C5A05E61466DB45EAF4820CEB351"/>
    <w:rsid w:val="00C93F30"/>
    <w:rPr>
      <w:rFonts w:eastAsiaTheme="minorHAnsi"/>
      <w:lang w:eastAsia="en-US"/>
    </w:rPr>
  </w:style>
  <w:style w:type="paragraph" w:customStyle="1" w:styleId="EE25C2674C48465FB9245617B30716EC">
    <w:name w:val="EE25C2674C48465FB9245617B30716EC"/>
    <w:rsid w:val="00C93F30"/>
    <w:rPr>
      <w:rFonts w:eastAsiaTheme="minorHAnsi"/>
      <w:lang w:eastAsia="en-US"/>
    </w:rPr>
  </w:style>
  <w:style w:type="paragraph" w:customStyle="1" w:styleId="FFCAC1B9A07044D9875B36C44B29528D">
    <w:name w:val="FFCAC1B9A07044D9875B36C44B29528D"/>
    <w:rsid w:val="00C93F30"/>
    <w:rPr>
      <w:rFonts w:eastAsiaTheme="minorHAnsi"/>
      <w:lang w:eastAsia="en-US"/>
    </w:rPr>
  </w:style>
  <w:style w:type="paragraph" w:customStyle="1" w:styleId="BC7C81DF235D4470981E0E027C4138A5">
    <w:name w:val="BC7C81DF235D4470981E0E027C4138A5"/>
    <w:rsid w:val="00C93F30"/>
    <w:rPr>
      <w:rFonts w:eastAsiaTheme="minorHAnsi"/>
      <w:lang w:eastAsia="en-US"/>
    </w:rPr>
  </w:style>
  <w:style w:type="paragraph" w:customStyle="1" w:styleId="E144FAF64294497D983267A67111C33B">
    <w:name w:val="E144FAF64294497D983267A67111C33B"/>
    <w:rsid w:val="00C93F30"/>
    <w:rPr>
      <w:rFonts w:eastAsiaTheme="minorHAnsi"/>
      <w:lang w:eastAsia="en-US"/>
    </w:rPr>
  </w:style>
  <w:style w:type="paragraph" w:customStyle="1" w:styleId="84BFA90B31F849AE84A73E49B0C7F81F">
    <w:name w:val="84BFA90B31F849AE84A73E49B0C7F81F"/>
    <w:rsid w:val="00C93F30"/>
    <w:rPr>
      <w:rFonts w:eastAsiaTheme="minorHAnsi"/>
      <w:lang w:eastAsia="en-US"/>
    </w:rPr>
  </w:style>
  <w:style w:type="paragraph" w:customStyle="1" w:styleId="BFB3ED192CC448F7BAF03B91668E5260">
    <w:name w:val="BFB3ED192CC448F7BAF03B91668E5260"/>
    <w:rsid w:val="00C93F30"/>
    <w:rPr>
      <w:rFonts w:eastAsiaTheme="minorHAnsi"/>
      <w:lang w:eastAsia="en-US"/>
    </w:rPr>
  </w:style>
  <w:style w:type="paragraph" w:customStyle="1" w:styleId="7B65CD93236C43BDB6EE80BE0D55D08E">
    <w:name w:val="7B65CD93236C43BDB6EE80BE0D55D08E"/>
    <w:rsid w:val="00C93F30"/>
    <w:rPr>
      <w:rFonts w:eastAsiaTheme="minorHAnsi"/>
      <w:lang w:eastAsia="en-US"/>
    </w:rPr>
  </w:style>
  <w:style w:type="paragraph" w:customStyle="1" w:styleId="4412217763634AE1A4789B7C6458567E">
    <w:name w:val="4412217763634AE1A4789B7C6458567E"/>
    <w:rsid w:val="00C93F30"/>
    <w:rPr>
      <w:rFonts w:eastAsiaTheme="minorHAnsi"/>
      <w:lang w:eastAsia="en-US"/>
    </w:rPr>
  </w:style>
  <w:style w:type="paragraph" w:customStyle="1" w:styleId="9B29E30FEA5D4F94B372FBF8C2D786B21">
    <w:name w:val="9B29E30FEA5D4F94B372FBF8C2D786B21"/>
    <w:rsid w:val="00C93F30"/>
    <w:rPr>
      <w:rFonts w:eastAsiaTheme="minorHAnsi"/>
      <w:lang w:eastAsia="en-US"/>
    </w:rPr>
  </w:style>
  <w:style w:type="paragraph" w:customStyle="1" w:styleId="8886F0BB59D242E384A5041922748D1E1">
    <w:name w:val="8886F0BB59D242E384A5041922748D1E1"/>
    <w:rsid w:val="00C93F30"/>
    <w:rPr>
      <w:rFonts w:eastAsiaTheme="minorHAnsi"/>
      <w:lang w:eastAsia="en-US"/>
    </w:rPr>
  </w:style>
  <w:style w:type="paragraph" w:customStyle="1" w:styleId="3C587B934BE34E2D925DA23FA15A24D01">
    <w:name w:val="3C587B934BE34E2D925DA23FA15A24D01"/>
    <w:rsid w:val="00C93F30"/>
    <w:rPr>
      <w:rFonts w:eastAsiaTheme="minorHAnsi"/>
      <w:lang w:eastAsia="en-US"/>
    </w:rPr>
  </w:style>
  <w:style w:type="paragraph" w:customStyle="1" w:styleId="8E18F2C8568445CAB41130997B543E481">
    <w:name w:val="8E18F2C8568445CAB41130997B543E481"/>
    <w:rsid w:val="00C93F30"/>
    <w:rPr>
      <w:rFonts w:eastAsiaTheme="minorHAnsi"/>
      <w:lang w:eastAsia="en-US"/>
    </w:rPr>
  </w:style>
  <w:style w:type="paragraph" w:customStyle="1" w:styleId="D171BFCE748E4A11ABB43CDEE579D2B21">
    <w:name w:val="D171BFCE748E4A11ABB43CDEE579D2B21"/>
    <w:rsid w:val="00C93F30"/>
    <w:rPr>
      <w:rFonts w:eastAsiaTheme="minorHAnsi"/>
      <w:lang w:eastAsia="en-US"/>
    </w:rPr>
  </w:style>
  <w:style w:type="paragraph" w:customStyle="1" w:styleId="A967F357504A4BAE9C87EA11D7D7E2961">
    <w:name w:val="A967F357504A4BAE9C87EA11D7D7E2961"/>
    <w:rsid w:val="00C93F30"/>
    <w:rPr>
      <w:rFonts w:eastAsiaTheme="minorHAnsi"/>
      <w:lang w:eastAsia="en-US"/>
    </w:rPr>
  </w:style>
  <w:style w:type="paragraph" w:customStyle="1" w:styleId="576E9005CE2348E2831A818FCD4A68121">
    <w:name w:val="576E9005CE2348E2831A818FCD4A68121"/>
    <w:rsid w:val="00C93F30"/>
    <w:rPr>
      <w:rFonts w:eastAsiaTheme="minorHAnsi"/>
      <w:lang w:eastAsia="en-US"/>
    </w:rPr>
  </w:style>
  <w:style w:type="paragraph" w:customStyle="1" w:styleId="8E5346CCCD4C4671B96BE8957EB908D81">
    <w:name w:val="8E5346CCCD4C4671B96BE8957EB908D81"/>
    <w:rsid w:val="00C93F30"/>
    <w:rPr>
      <w:rFonts w:eastAsiaTheme="minorHAnsi"/>
      <w:lang w:eastAsia="en-US"/>
    </w:rPr>
  </w:style>
  <w:style w:type="paragraph" w:customStyle="1" w:styleId="890A0BA36E3B42769EC9E7CDA3EAEBD41">
    <w:name w:val="890A0BA36E3B42769EC9E7CDA3EAEBD41"/>
    <w:rsid w:val="00C93F30"/>
    <w:rPr>
      <w:rFonts w:eastAsiaTheme="minorHAnsi"/>
      <w:lang w:eastAsia="en-US"/>
    </w:rPr>
  </w:style>
  <w:style w:type="paragraph" w:customStyle="1" w:styleId="17EBF80A2B2C446AA62E827B86CC197F1">
    <w:name w:val="17EBF80A2B2C446AA62E827B86CC197F1"/>
    <w:rsid w:val="00C93F30"/>
    <w:rPr>
      <w:rFonts w:eastAsiaTheme="minorHAnsi"/>
      <w:lang w:eastAsia="en-US"/>
    </w:rPr>
  </w:style>
  <w:style w:type="paragraph" w:customStyle="1" w:styleId="ACD6D5A63C79468181A958696ECED6451">
    <w:name w:val="ACD6D5A63C79468181A958696ECED6451"/>
    <w:rsid w:val="00C93F30"/>
    <w:rPr>
      <w:rFonts w:eastAsiaTheme="minorHAnsi"/>
      <w:lang w:eastAsia="en-US"/>
    </w:rPr>
  </w:style>
  <w:style w:type="paragraph" w:customStyle="1" w:styleId="BA81F3B525F348A19F7F7753DAB9292E1">
    <w:name w:val="BA81F3B525F348A19F7F7753DAB9292E1"/>
    <w:rsid w:val="00C93F30"/>
    <w:rPr>
      <w:rFonts w:eastAsiaTheme="minorHAnsi"/>
      <w:lang w:eastAsia="en-US"/>
    </w:rPr>
  </w:style>
  <w:style w:type="paragraph" w:customStyle="1" w:styleId="98BB4E456BB14EE2B579C3689F20016F1">
    <w:name w:val="98BB4E456BB14EE2B579C3689F20016F1"/>
    <w:rsid w:val="00C93F30"/>
    <w:rPr>
      <w:rFonts w:eastAsiaTheme="minorHAnsi"/>
      <w:lang w:eastAsia="en-US"/>
    </w:rPr>
  </w:style>
  <w:style w:type="paragraph" w:customStyle="1" w:styleId="9479ACA48AB6489EB317EE059E5286811">
    <w:name w:val="9479ACA48AB6489EB317EE059E5286811"/>
    <w:rsid w:val="00C93F30"/>
    <w:rPr>
      <w:rFonts w:eastAsiaTheme="minorHAnsi"/>
      <w:lang w:eastAsia="en-US"/>
    </w:rPr>
  </w:style>
  <w:style w:type="paragraph" w:customStyle="1" w:styleId="69C578620CA1420587D5C6067DEA95D31">
    <w:name w:val="69C578620CA1420587D5C6067DEA95D31"/>
    <w:rsid w:val="00C93F30"/>
    <w:rPr>
      <w:rFonts w:eastAsiaTheme="minorHAnsi"/>
      <w:lang w:eastAsia="en-US"/>
    </w:rPr>
  </w:style>
  <w:style w:type="paragraph" w:customStyle="1" w:styleId="94B8C5A05E61466DB45EAF4820CEB3511">
    <w:name w:val="94B8C5A05E61466DB45EAF4820CEB3511"/>
    <w:rsid w:val="00C93F30"/>
    <w:rPr>
      <w:rFonts w:eastAsiaTheme="minorHAnsi"/>
      <w:lang w:eastAsia="en-US"/>
    </w:rPr>
  </w:style>
  <w:style w:type="paragraph" w:customStyle="1" w:styleId="EE25C2674C48465FB9245617B30716EC1">
    <w:name w:val="EE25C2674C48465FB9245617B30716EC1"/>
    <w:rsid w:val="00C93F30"/>
    <w:rPr>
      <w:rFonts w:eastAsiaTheme="minorHAnsi"/>
      <w:lang w:eastAsia="en-US"/>
    </w:rPr>
  </w:style>
  <w:style w:type="paragraph" w:customStyle="1" w:styleId="FFCAC1B9A07044D9875B36C44B29528D1">
    <w:name w:val="FFCAC1B9A07044D9875B36C44B29528D1"/>
    <w:rsid w:val="00C93F30"/>
    <w:rPr>
      <w:rFonts w:eastAsiaTheme="minorHAnsi"/>
      <w:lang w:eastAsia="en-US"/>
    </w:rPr>
  </w:style>
  <w:style w:type="paragraph" w:customStyle="1" w:styleId="BC7C81DF235D4470981E0E027C4138A51">
    <w:name w:val="BC7C81DF235D4470981E0E027C4138A51"/>
    <w:rsid w:val="00C93F30"/>
    <w:rPr>
      <w:rFonts w:eastAsiaTheme="minorHAnsi"/>
      <w:lang w:eastAsia="en-US"/>
    </w:rPr>
  </w:style>
  <w:style w:type="paragraph" w:customStyle="1" w:styleId="E144FAF64294497D983267A67111C33B1">
    <w:name w:val="E144FAF64294497D983267A67111C33B1"/>
    <w:rsid w:val="00C93F30"/>
    <w:rPr>
      <w:rFonts w:eastAsiaTheme="minorHAnsi"/>
      <w:lang w:eastAsia="en-US"/>
    </w:rPr>
  </w:style>
  <w:style w:type="paragraph" w:customStyle="1" w:styleId="84BFA90B31F849AE84A73E49B0C7F81F1">
    <w:name w:val="84BFA90B31F849AE84A73E49B0C7F81F1"/>
    <w:rsid w:val="00C93F30"/>
    <w:rPr>
      <w:rFonts w:eastAsiaTheme="minorHAnsi"/>
      <w:lang w:eastAsia="en-US"/>
    </w:rPr>
  </w:style>
  <w:style w:type="paragraph" w:customStyle="1" w:styleId="BFB3ED192CC448F7BAF03B91668E52601">
    <w:name w:val="BFB3ED192CC448F7BAF03B91668E52601"/>
    <w:rsid w:val="00C93F30"/>
    <w:rPr>
      <w:rFonts w:eastAsiaTheme="minorHAnsi"/>
      <w:lang w:eastAsia="en-US"/>
    </w:rPr>
  </w:style>
  <w:style w:type="paragraph" w:customStyle="1" w:styleId="7B65CD93236C43BDB6EE80BE0D55D08E1">
    <w:name w:val="7B65CD93236C43BDB6EE80BE0D55D08E1"/>
    <w:rsid w:val="00C93F30"/>
    <w:rPr>
      <w:rFonts w:eastAsiaTheme="minorHAnsi"/>
      <w:lang w:eastAsia="en-US"/>
    </w:rPr>
  </w:style>
  <w:style w:type="paragraph" w:customStyle="1" w:styleId="4412217763634AE1A4789B7C6458567E1">
    <w:name w:val="4412217763634AE1A4789B7C6458567E1"/>
    <w:rsid w:val="00C93F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b49b28-22c1-4c9b-8830-70288744880e}" enabled="0" method="" siteId="{61b49b28-22c1-4c9b-8830-7028874488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1543</Characters>
  <Application>Microsoft Office Word</Application>
  <DocSecurity>0</DocSecurity>
  <Lines>35</Lines>
  <Paragraphs>37</Paragraphs>
  <ScaleCrop>false</ScaleCrop>
  <Company>Lancaster City Council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Petherick-Brian, Victoria</dc:creator>
  <cp:keywords/>
  <dc:description/>
  <cp:lastModifiedBy>Petherick-Brian, Victoria</cp:lastModifiedBy>
  <cp:revision>17</cp:revision>
  <dcterms:created xsi:type="dcterms:W3CDTF">2025-10-07T20:55:00Z</dcterms:created>
  <dcterms:modified xsi:type="dcterms:W3CDTF">2025-10-07T21:14:00Z</dcterms:modified>
</cp:coreProperties>
</file>