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94" w:type="dxa"/>
        <w:tblLook w:val="04A0" w:firstRow="1" w:lastRow="0" w:firstColumn="1" w:lastColumn="0" w:noHBand="0" w:noVBand="1"/>
      </w:tblPr>
      <w:tblGrid>
        <w:gridCol w:w="960"/>
        <w:gridCol w:w="3654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D513A6" w:rsidRPr="00D513A6" w14:paraId="0E005281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1835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98CAF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2026/27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6F0D6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224B9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7A506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2AC87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16640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C695D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2D808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F6698CA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Band H</w:t>
            </w:r>
          </w:p>
        </w:tc>
      </w:tr>
      <w:tr w:rsidR="00D513A6" w:rsidRPr="00D513A6" w14:paraId="500E9982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DF87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10E85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6BAF1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E72FC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E19AC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B9328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893DCC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493E7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AC1C3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57681C32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D513A6" w:rsidRPr="00D513A6" w14:paraId="0837D48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E6EB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5EA548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Lancashire County Council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F781D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1,201.17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3BED6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1,401.36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FE81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1,601.56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4728A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1,801.75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F02D6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0B410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2,602.53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CA9D9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3,002.92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040D2B0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3,603.50</w:t>
            </w:r>
          </w:p>
        </w:tc>
      </w:tr>
      <w:tr w:rsidR="00D513A6" w:rsidRPr="00D513A6" w14:paraId="08CC5B82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037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AC72D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Lancashire Police &amp; Crime Commissioner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BF07F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194.93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A232E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227.42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869D8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259.91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56424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3A39E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357.38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CCE42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422.36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5AA38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487.33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1417FB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584.80</w:t>
            </w:r>
          </w:p>
        </w:tc>
      </w:tr>
      <w:tr w:rsidR="00D513A6" w:rsidRPr="00D513A6" w14:paraId="4BC1EAB8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322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9447F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Lancashire Fire Authority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9A300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31D0E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73.68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278BD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2C050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CAB70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DCC30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136.83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235C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157.88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145545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189.46</w:t>
            </w:r>
          </w:p>
        </w:tc>
      </w:tr>
      <w:tr w:rsidR="00D513A6" w:rsidRPr="00D513A6" w14:paraId="1B569063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6F8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009FD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00341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1,459.25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DA8F3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1,702.46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B655A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1,945.67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FFD12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2,188.88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0708C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2,675.30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E884B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3,161.72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3788B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3,648.13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2859FF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4,377.76</w:t>
            </w:r>
          </w:p>
        </w:tc>
      </w:tr>
      <w:tr w:rsidR="00D513A6" w:rsidRPr="00D513A6" w14:paraId="6887E213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EEA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E9111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42C2A7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326C31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6D607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1A1503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A4E9E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AD5C1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B3BCA6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758E64D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513A6" w:rsidRPr="00D513A6" w14:paraId="5F7695B9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E565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851C26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Lancaster City Council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95AA1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AABE0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211.71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48B04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9FE4F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20C38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332.69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F926E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393.18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5602E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453.67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2ABAE88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544.40</w:t>
            </w:r>
          </w:p>
        </w:tc>
      </w:tr>
      <w:tr w:rsidR="00D513A6" w:rsidRPr="00D513A6" w14:paraId="11595F00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B38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A5E2F0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FFE10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69EE6B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EC3CE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E99FC5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A33357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F56439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12D3D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754F574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513A6" w:rsidRPr="00D513A6" w14:paraId="4DC0A3AC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4038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12672E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Total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0D2A7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1,640.72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22565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1,914.17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573C4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2,187.63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AFF5C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2,461.08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750E3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3,007.99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B01B6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3,554.90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18A8D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4,101.80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A13340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4,922.16</w:t>
            </w:r>
          </w:p>
        </w:tc>
      </w:tr>
      <w:tr w:rsidR="00D513A6" w:rsidRPr="00D513A6" w14:paraId="18E1DA66" w14:textId="77777777" w:rsidTr="00D513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EC4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9D389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91B59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EFC0B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C1E190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F70F0D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095957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B51C92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15EF3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F86290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513A6" w:rsidRPr="00D513A6" w14:paraId="4474F1EC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4C81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1133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77B55A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513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Council Tax including parish precepts</w:t>
            </w:r>
          </w:p>
        </w:tc>
      </w:tr>
      <w:tr w:rsidR="00D513A6" w:rsidRPr="00D513A6" w14:paraId="05C48E17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B55D" w14:textId="77777777" w:rsidR="00D513A6" w:rsidRPr="00D513A6" w:rsidRDefault="00D513A6" w:rsidP="00D51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478755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737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5150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27CF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E298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8766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094A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4B0A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19970D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D513A6" w:rsidRPr="00D513A6" w14:paraId="355992AA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BCF4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DCCA1C" w14:textId="77777777" w:rsidR="00D513A6" w:rsidRPr="00D513A6" w:rsidRDefault="00D513A6" w:rsidP="00D513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Aldcliffe</w:t>
            </w:r>
            <w:proofErr w:type="spellEnd"/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</w:t>
            </w:r>
            <w:proofErr w:type="spellStart"/>
            <w:r w:rsidRPr="00D513A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Stodday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7C7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01C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1,945.19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7F92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2,223.07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30C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2,500.96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5B27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3,056.73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B529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3,612.50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C7E3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4,168.26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3CF0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5,001.92</w:t>
            </w:r>
          </w:p>
        </w:tc>
      </w:tr>
      <w:tr w:rsidR="00D513A6" w:rsidRPr="00D513A6" w14:paraId="2048C53F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4D3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80A0494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Arkholme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with Cawood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5E68F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ECFB2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6D09C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1DBB2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2,484.37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AA11A5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3,036.45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17D23C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3,588.54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8D323E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4,140.61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7715F44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4,968.74</w:t>
            </w:r>
          </w:p>
        </w:tc>
      </w:tr>
      <w:tr w:rsidR="00D513A6" w:rsidRPr="00D513A6" w14:paraId="7B563F74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D52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D44B9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Bolton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le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Sands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FD8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446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1,937.52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7F1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2,214.31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F87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8FD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3,044.68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286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E63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4,151.83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6C4B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4,982.20</w:t>
            </w:r>
          </w:p>
        </w:tc>
      </w:tr>
      <w:tr w:rsidR="00D513A6" w:rsidRPr="00D513A6" w14:paraId="194A7D28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393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867A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Borwick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DD48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1,649.56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FFF5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1,924.48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459F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2,199.41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C480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2,474.34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2F7B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3,024.20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6583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3,574.05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3E27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4,123.90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D92F19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4,948.68</w:t>
            </w:r>
          </w:p>
        </w:tc>
      </w:tr>
      <w:tr w:rsidR="00D513A6" w:rsidRPr="00D513A6" w14:paraId="152BC2A7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187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A731CB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Burrow with Burrow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2B2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1,653.34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ABB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1,928.89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8EC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2,204.45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B0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C63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0B4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3,582.24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CB6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4,133.35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FF66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4,960.02</w:t>
            </w:r>
          </w:p>
        </w:tc>
      </w:tr>
      <w:tr w:rsidR="00D513A6" w:rsidRPr="00D513A6" w14:paraId="6825E30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4B3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6D9948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Cantsfield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9E354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1,640.72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6DA6C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1,914.17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A3E18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2,187.63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10E67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2,461.08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655F6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3,007.99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0AEBC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03416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4,101.80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3AF1C52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4,922.16</w:t>
            </w:r>
          </w:p>
        </w:tc>
      </w:tr>
      <w:tr w:rsidR="00D513A6" w:rsidRPr="00D513A6" w14:paraId="3C317E9F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12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9029E7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Carnforth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4BB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1,711.06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CD8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1,996.24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B60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2,281.42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7D5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2,566.60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1E5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3,136.96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F8D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3,707.32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542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4,277.66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2568C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5,133.20</w:t>
            </w:r>
          </w:p>
        </w:tc>
      </w:tr>
      <w:tr w:rsidR="00D513A6" w:rsidRPr="00D513A6" w14:paraId="5BCC7AA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7BE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45BE4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Caton with Littledale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3A0ECA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A3941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1,944.75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76076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06153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2,500.39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67C36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3,056.03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C1298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3,611.68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620BD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4,167.31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306CDFA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5,000.78</w:t>
            </w:r>
          </w:p>
        </w:tc>
      </w:tr>
      <w:tr w:rsidR="00D513A6" w:rsidRPr="00D513A6" w14:paraId="28511848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58D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DB7AE8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Claughton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F17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1,640.72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649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1,914.17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6A3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2,187.63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C7D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2,461.08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F5A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3,007.99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BA0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2E0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4,101.80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5999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4,922.16</w:t>
            </w:r>
          </w:p>
        </w:tc>
      </w:tr>
      <w:tr w:rsidR="00D513A6" w:rsidRPr="00D513A6" w14:paraId="487E909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5C5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D76A9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Cockerham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E1C8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1,678.42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9D09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1,958.15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437C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2,237.89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D927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95ED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3,077.11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71B2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3,636.58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91C2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4,196.05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02F9E97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5,035.26</w:t>
            </w:r>
          </w:p>
        </w:tc>
      </w:tr>
      <w:tr w:rsidR="00D513A6" w:rsidRPr="00D513A6" w14:paraId="7A546BDB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9FB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C227AB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Ellel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8C1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1,663.53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EDF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5C5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2,218.04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AC9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2,495.30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E33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3,049.81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7DF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3,604.33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1D3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4,158.83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6681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4,990.60</w:t>
            </w:r>
          </w:p>
        </w:tc>
      </w:tr>
      <w:tr w:rsidR="00D513A6" w:rsidRPr="00D513A6" w14:paraId="5853ACE6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BC9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E22626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Gressingham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DE879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1,673.44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03F15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4E4F6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48F01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30969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3,067.99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0E546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3,625.81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C8F80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4,183.61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78E084C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5,020.34</w:t>
            </w:r>
          </w:p>
        </w:tc>
      </w:tr>
      <w:tr w:rsidR="00D513A6" w:rsidRPr="00D513A6" w14:paraId="6CF1E23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DA4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EED71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Halton with Aughton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875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098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347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A54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91E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37D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3,628.82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D11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4,187.10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FBB8E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5,024.52</w:t>
            </w:r>
          </w:p>
        </w:tc>
      </w:tr>
      <w:tr w:rsidR="00D513A6" w:rsidRPr="00D513A6" w14:paraId="0BA2F7C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3A7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6ACCE41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Heaton with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Oxcliffe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718A7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1,653.94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D93AE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1,929.60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B5F46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2,205.26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6D111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368A9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1704CE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3,583.56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43FA2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4,134.86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6E0DD9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4,961.84</w:t>
            </w:r>
          </w:p>
        </w:tc>
      </w:tr>
      <w:tr w:rsidR="00D513A6" w:rsidRPr="00D513A6" w14:paraId="37D95AB0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418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247C0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Hornby with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Farleton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5FD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1,676.54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0E5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1,955.96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881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2,235.39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3FC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BCC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3,073.66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280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3,632.51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F57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4,191.35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342E1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5,029.62</w:t>
            </w:r>
          </w:p>
        </w:tc>
      </w:tr>
      <w:tr w:rsidR="00D513A6" w:rsidRPr="00D513A6" w14:paraId="79CA1E45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D11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AB101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Ireby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and Leck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5560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1,690.13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2C64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1,971.82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E5DC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2,253.51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1558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2,535.20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B87B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3,098.58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1751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3,661.96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6648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4,225.33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54C439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5,070.40</w:t>
            </w:r>
          </w:p>
        </w:tc>
      </w:tr>
      <w:tr w:rsidR="00D513A6" w:rsidRPr="00D513A6" w14:paraId="6D695A53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272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0357E4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Melling with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Wrayton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934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1,709.28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EA2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1,994.17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E92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2,279.05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407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2,563.93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A66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3,133.69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3AC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3,703.46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B67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4,273.21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3972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5,127.86</w:t>
            </w:r>
          </w:p>
        </w:tc>
      </w:tr>
      <w:tr w:rsidR="00D513A6" w:rsidRPr="00D513A6" w14:paraId="63F4DD89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08B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4ABB0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Middleton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F61EA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1,687.81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0323C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1,969.11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80F9E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2,250.42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FF5CD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2,531.72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98B89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3,094.33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EE134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3,656.93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6775C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4,219.53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1A1CF52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5,063.44</w:t>
            </w:r>
          </w:p>
        </w:tc>
      </w:tr>
      <w:tr w:rsidR="00D513A6" w:rsidRPr="00D513A6" w14:paraId="18AF5F9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B5D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1C420F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Morecambe Town Council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C30B8F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1,710.08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346F0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1,995.10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A958D6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2,280.11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65EAB6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2,565.13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E208A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3,135.16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272A2A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3,705.19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2D7563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4,275.21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14:paraId="0A13123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5,130.26</w:t>
            </w:r>
          </w:p>
        </w:tc>
      </w:tr>
      <w:tr w:rsidR="00D513A6" w:rsidRPr="00D513A6" w14:paraId="73117455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DF6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CD61C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Nether Kellet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065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1,675.56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E2C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1,954.83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FE6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2,234.09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BD1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2,513.35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1FB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E14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3,630.40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88A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4,188.91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E8F6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5,026.70</w:t>
            </w:r>
          </w:p>
        </w:tc>
      </w:tr>
      <w:tr w:rsidR="00D513A6" w:rsidRPr="00D513A6" w14:paraId="511ACAC4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C70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8E7616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Over Kellet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F8FB55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1,658.46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2D4C3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FD1798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22FF59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2,487.69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ECF7D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EC10F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3,593.33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532D0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4,146.15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19F46D8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4,975.38</w:t>
            </w:r>
          </w:p>
        </w:tc>
      </w:tr>
      <w:tr w:rsidR="00D513A6" w:rsidRPr="00D513A6" w14:paraId="12E455F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A6E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CD6221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Over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Wyresdale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873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1,648.84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4E1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1,923.64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5F6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2,198.45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FD1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2,473.26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438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3,022.88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521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3,572.49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017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4,122.10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7CB7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4,946.52</w:t>
            </w:r>
          </w:p>
        </w:tc>
      </w:tr>
      <w:tr w:rsidR="00D513A6" w:rsidRPr="00D513A6" w14:paraId="24361601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9DA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317B5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Overton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15C0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3B01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1,937.36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7236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5A6A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6D05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2C57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3,597.97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E1A6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4,151.50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3926E54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4,981.80</w:t>
            </w:r>
          </w:p>
        </w:tc>
      </w:tr>
      <w:tr w:rsidR="00D513A6" w:rsidRPr="00D513A6" w14:paraId="690CAB7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F5F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46B0C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Priest Hutton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07B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5C5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1,938.33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389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2,215.23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BB7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8A5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C62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3,599.76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C55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4,153.56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177C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4,984.28</w:t>
            </w:r>
          </w:p>
        </w:tc>
      </w:tr>
      <w:tr w:rsidR="00D513A6" w:rsidRPr="00D513A6" w14:paraId="55C1C8CB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BBF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06DF9B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Quernmore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BCEDD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1,655.70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FE05B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EDDF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05BF9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2,483.55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94F26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2449B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3,587.35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2D95D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4,139.25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58DA9CE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4,967.10</w:t>
            </w:r>
          </w:p>
        </w:tc>
      </w:tr>
      <w:tr w:rsidR="00D513A6" w:rsidRPr="00D513A6" w14:paraId="71222539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F82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7CB2E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Roeburndale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283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1,640.72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3C1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1,914.17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3F3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2,187.63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EAA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2,461.08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F1A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3,007.99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32D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3,554.90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514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4,101.80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E505F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4,922.16</w:t>
            </w:r>
          </w:p>
        </w:tc>
      </w:tr>
      <w:tr w:rsidR="00D513A6" w:rsidRPr="00D513A6" w14:paraId="0B14E9E6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F5C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7B335FF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Scotforth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2B50A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1,654.38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C1E86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AFE0AD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2,205.84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F3B0C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D0A85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3,033.03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D5FAD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3,584.49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05455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4,135.95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2142647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4,963.14</w:t>
            </w:r>
          </w:p>
        </w:tc>
      </w:tr>
      <w:tr w:rsidR="00D513A6" w:rsidRPr="00D513A6" w14:paraId="4442C06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C6A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9B44B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Silverdale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16D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1,700.82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626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1,984.30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341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2,267.77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C11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2,551.24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05B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3,118.18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46A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3,685.13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4B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4,252.06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6D12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5,102.48</w:t>
            </w:r>
          </w:p>
        </w:tc>
      </w:tr>
      <w:tr w:rsidR="00D513A6" w:rsidRPr="00D513A6" w14:paraId="4A600024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E7B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25AA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Slyne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with </w:t>
            </w: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Hest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DA11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1,678.26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923E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1,957.98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3322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2,237.69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6F45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2,517.40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81A4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4CE8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3,636.25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364B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4,195.66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3B8A796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5,034.80</w:t>
            </w:r>
          </w:p>
        </w:tc>
      </w:tr>
      <w:tr w:rsidR="00D513A6" w:rsidRPr="00D513A6" w14:paraId="0792B1CD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46D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954155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Tatham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4AC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1,659.88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43C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468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E68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2,489.83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FDC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4CE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07B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4,149.71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32FFF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4,979.66</w:t>
            </w:r>
          </w:p>
        </w:tc>
      </w:tr>
      <w:tr w:rsidR="00D513A6" w:rsidRPr="00D513A6" w14:paraId="26E1C9FE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BDB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6B0BAC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Thurnham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ABA3A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1,658.68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B2BD5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1,935.13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15E9B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B35BF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2,488.03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DC91D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3,040.93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D4917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DE704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4,146.71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585538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4,976.06</w:t>
            </w:r>
          </w:p>
        </w:tc>
      </w:tr>
      <w:tr w:rsidR="00D513A6" w:rsidRPr="00D513A6" w14:paraId="10764EC5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E35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34B18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Tunstall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C2C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1,687.20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5F56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1,968.40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1B7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2,249.60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968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2,530.80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19D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3,093.20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B0DB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3,655.60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F6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4,218.00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94E73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5,061.60</w:t>
            </w:r>
          </w:p>
        </w:tc>
      </w:tr>
      <w:tr w:rsidR="00D513A6" w:rsidRPr="00D513A6" w14:paraId="373BF483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9AB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14D67E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Warton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758274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1,657.92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F1A7E7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1,934.24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71C13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2,210.56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0F3B9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2,486.88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6E086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3,039.52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45AE6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3,592.16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3FEAA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4,144.80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571AB91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4,973.76</w:t>
            </w:r>
          </w:p>
        </w:tc>
      </w:tr>
      <w:tr w:rsidR="00D513A6" w:rsidRPr="00D513A6" w14:paraId="18D9BAF6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05C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8B7CDC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Wennington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F9A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1,904.12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A37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612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2,538.83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DDE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2,856.19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D52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3,490.90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3AC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4,125.61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A6F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4,760.31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091E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5,712.38</w:t>
            </w:r>
          </w:p>
        </w:tc>
      </w:tr>
      <w:tr w:rsidR="00D513A6" w:rsidRPr="00D513A6" w14:paraId="629BCB34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2EC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C9593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Whittington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3252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1,665.11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559E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7D69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0B54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2,497.67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81F4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3,052.71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45AC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3,607.75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C684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4,162.78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340944A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4,995.34</w:t>
            </w:r>
          </w:p>
        </w:tc>
      </w:tr>
      <w:tr w:rsidR="00D513A6" w:rsidRPr="00D513A6" w14:paraId="7781D226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727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681520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Wray with Botton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6629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1,675.88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FE3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1,955.20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B30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2,234.51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19B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2,513.83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93F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3,072.46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22C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3,631.09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DAF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4,189.71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33C6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5,027.66</w:t>
            </w:r>
          </w:p>
        </w:tc>
      </w:tr>
      <w:tr w:rsidR="00D513A6" w:rsidRPr="00D513A6" w14:paraId="0BFBA8C6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F09E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86BE22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Yealand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Conyers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38E4F0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B382B5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1,943.96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AA4A71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F6D87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2,499.38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DA6FF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3,054.80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56B5C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3,610.22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F4771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4,165.63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bottom"/>
            <w:hideMark/>
          </w:tcPr>
          <w:p w14:paraId="4789C94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4,998.76</w:t>
            </w:r>
          </w:p>
        </w:tc>
      </w:tr>
      <w:tr w:rsidR="00D513A6" w:rsidRPr="00D513A6" w14:paraId="328A8941" w14:textId="77777777" w:rsidTr="00D513A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70B2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9E426A" w14:textId="77777777" w:rsidR="00D513A6" w:rsidRPr="00D513A6" w:rsidRDefault="00D513A6" w:rsidP="00D513A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Yealand</w:t>
            </w:r>
            <w:proofErr w:type="spellEnd"/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Redmayne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6CFF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1,666.25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559C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1,943.96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91E45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2,221.67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F278AF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2,499.38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0CB48D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3,054.80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78367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3,610.22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8DBC3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4,165.63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39D68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D513A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4,998.76</w:t>
            </w:r>
          </w:p>
        </w:tc>
      </w:tr>
      <w:tr w:rsidR="00D513A6" w:rsidRPr="00D513A6" w14:paraId="4A5D34DA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60BA" w14:textId="77777777" w:rsidR="00D513A6" w:rsidRPr="00D513A6" w:rsidRDefault="00D513A6" w:rsidP="00D513A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7870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5BB8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8593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292C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75D9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B8DC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9E25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E38F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B100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513A6" w:rsidRPr="00D513A6" w14:paraId="57BD1BC1" w14:textId="77777777" w:rsidTr="00D513A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5F97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203D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BB8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D73B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AD8C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E021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06A9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75D6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508F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522C" w14:textId="77777777" w:rsidR="00D513A6" w:rsidRPr="00D513A6" w:rsidRDefault="00D513A6" w:rsidP="00D5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08B6AA88" w14:textId="77777777" w:rsidR="0014629D" w:rsidRDefault="0014629D"/>
    <w:sectPr w:rsidR="0014629D" w:rsidSect="00D513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A6"/>
    <w:rsid w:val="0014629D"/>
    <w:rsid w:val="001A7AE3"/>
    <w:rsid w:val="00D5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2288"/>
  <w15:chartTrackingRefBased/>
  <w15:docId w15:val="{773D2D60-5A52-4493-A2EA-F1440904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3413</Characters>
  <Application>Microsoft Office Word</Application>
  <DocSecurity>0</DocSecurity>
  <Lines>523</Lines>
  <Paragraphs>413</Paragraphs>
  <ScaleCrop>false</ScaleCrop>
  <Company>Preston City Council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Byrne</dc:creator>
  <cp:keywords/>
  <dc:description/>
  <cp:lastModifiedBy>Fiona Byrne</cp:lastModifiedBy>
  <cp:revision>1</cp:revision>
  <dcterms:created xsi:type="dcterms:W3CDTF">2026-03-13T09:07:00Z</dcterms:created>
  <dcterms:modified xsi:type="dcterms:W3CDTF">2026-03-13T09:08:00Z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-2143168229</vt:i4>
  </property>
  <property fmtid="{D5CDD505-2E9C-101B-9397-08002B2CF9AE}" pid="3" name="_NewReviewCycle">
    <vt:lpwstr/>
  </property>
  <property fmtid="{D5CDD505-2E9C-101B-9397-08002B2CF9AE}" pid="4" name="_EmailSubject">
    <vt:lpwstr>URGENT CHANGES TO CTAX WEB PAGES PLEASE </vt:lpwstr>
  </property>
  <property fmtid="{D5CDD505-2E9C-101B-9397-08002B2CF9AE}" pid="5" name="_AuthorEmail">
    <vt:lpwstr>F.Byrne@preston.gov.uk</vt:lpwstr>
  </property>
  <property fmtid="{D5CDD505-2E9C-101B-9397-08002B2CF9AE}" pid="6" name="_AuthorEmailDisplayName">
    <vt:lpwstr>Fiona Byrne</vt:lpwstr>
  </property>
</Properties>
</file>