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136" w:rsidRDefault="00117136" w:rsidP="00117136">
      <w:pPr>
        <w:jc w:val="center"/>
        <w:rPr>
          <w:rFonts w:ascii="Calibri" w:hAnsi="Calibri"/>
          <w:b/>
          <w:color w:val="000080"/>
          <w:sz w:val="44"/>
          <w:szCs w:val="44"/>
        </w:rPr>
      </w:pPr>
      <w:r>
        <w:rPr>
          <w:noProof/>
        </w:rPr>
        <w:drawing>
          <wp:anchor distT="36576" distB="36576" distL="36576" distR="36576" simplePos="0" relativeHeight="251660288" behindDoc="0" locked="0" layoutInCell="1" allowOverlap="1">
            <wp:simplePos x="0" y="0"/>
            <wp:positionH relativeFrom="column">
              <wp:posOffset>4914900</wp:posOffset>
            </wp:positionH>
            <wp:positionV relativeFrom="paragraph">
              <wp:posOffset>-800100</wp:posOffset>
            </wp:positionV>
            <wp:extent cx="1143000" cy="537210"/>
            <wp:effectExtent l="0" t="0" r="0" b="0"/>
            <wp:wrapNone/>
            <wp:docPr id="22" name="Picture 22" descr="lancaste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caster-log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537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9264" behindDoc="0" locked="0" layoutInCell="1" allowOverlap="1">
            <wp:simplePos x="0" y="0"/>
            <wp:positionH relativeFrom="column">
              <wp:posOffset>-1143000</wp:posOffset>
            </wp:positionH>
            <wp:positionV relativeFrom="paragraph">
              <wp:posOffset>-914400</wp:posOffset>
            </wp:positionV>
            <wp:extent cx="7658100" cy="1296035"/>
            <wp:effectExtent l="0" t="0" r="0" b="0"/>
            <wp:wrapNone/>
            <wp:docPr id="21" name="Picture 21" descr="Swoo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oosh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58100" cy="1296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17136" w:rsidRPr="00341ECA" w:rsidRDefault="00117136" w:rsidP="00117136">
      <w:pPr>
        <w:jc w:val="center"/>
        <w:rPr>
          <w:rFonts w:ascii="Calibri" w:hAnsi="Calibri"/>
          <w:b/>
          <w:color w:val="000080"/>
          <w:sz w:val="44"/>
          <w:szCs w:val="44"/>
        </w:rPr>
      </w:pPr>
      <w:r>
        <w:rPr>
          <w:rFonts w:ascii="Calibri" w:hAnsi="Calibri"/>
          <w:b/>
          <w:color w:val="000080"/>
          <w:sz w:val="44"/>
          <w:szCs w:val="44"/>
        </w:rPr>
        <w:t>Specialist Heritage Advice Request Form</w:t>
      </w:r>
    </w:p>
    <w:p w:rsidR="00117136" w:rsidRDefault="00117136" w:rsidP="00117136">
      <w:r>
        <w:rPr>
          <w:noProof/>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120015</wp:posOffset>
                </wp:positionV>
                <wp:extent cx="7658100" cy="315595"/>
                <wp:effectExtent l="9525" t="11430" r="9525"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315595"/>
                        </a:xfrm>
                        <a:prstGeom prst="rect">
                          <a:avLst/>
                        </a:prstGeom>
                        <a:solidFill>
                          <a:srgbClr val="000080"/>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7136" w:rsidRPr="00582293" w:rsidRDefault="00117136" w:rsidP="00117136">
                            <w:pPr>
                              <w:ind w:firstLine="720"/>
                              <w:rPr>
                                <w:rFonts w:ascii="Calibri" w:hAnsi="Calibri"/>
                                <w:b/>
                                <w:color w:val="FFFFFF"/>
                                <w:sz w:val="28"/>
                                <w:szCs w:val="28"/>
                              </w:rPr>
                            </w:pPr>
                            <w:r w:rsidRPr="00582293">
                              <w:rPr>
                                <w:rFonts w:ascii="Calibri" w:hAnsi="Calibri"/>
                                <w:b/>
                                <w:color w:val="FFFFFF"/>
                                <w:sz w:val="28"/>
                                <w:szCs w:val="28"/>
                              </w:rPr>
                              <w:t xml:space="preserve">APPLICANT DETAILS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0pt;margin-top:9.45pt;width:603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4/ygIAAKsFAAAOAAAAZHJzL2Uyb0RvYy54bWysVNuO2jAQfa/Uf7D8ziYBAiHasAIWqkrb&#10;i8RWfTa2Q6w6dmobkm3Vf+/YAcp2VamqmofI48uZMzNn5vauqyU6cmOFVgVObmKMuKKaCbUv8KfH&#10;zSDDyDqiGJFa8QI/cYvv5q9f3bZNzoe60pJxgwBE2bxtClw51+RRZGnFa2JvdMMVHJba1MSBafYR&#10;M6QF9FpGwzieRK02rDGacmth974/xPOAX5acug9lablDssDAzYW/Cf+d/0fzW5LvDWkqQU80yD+w&#10;qIlQ4PQCdU8cQQcjXkDVghptdeluqK4jXZaC8hADRJPEv0WzrUjDQyyQHNtc0mT/Hyx9f/xokGAF&#10;HkJ6FKmhRo+8c2ipOwRbkJ+2sTlc2zZw0XWwD3UOsdrmQdMvFim9qoja84Uxuq04YcAv8S+jq6c9&#10;jvUgu/adZuCHHJwOQF1pap88SAcCdCDydKmN50JhczpJsySGIwpnoyRNZ2lwQfLz68ZY94brGvlF&#10;gQ3UPqCT44N1ng3Jz1e8M6ulYBshZTDMfreSBh2J1wl8WQgdnjy7JhVqCzxLhylGRO5B8dSZPhd/&#10;RNuE78T1GVotHGhfirrAmfd5UqPP4FqxoExHhOzXQEUqT5UHVfchgdU5WIZ9SFRQ3PfFJo2n41E2&#10;mE7T0WA8WseDZbZZDRarZDKZrper5Tr54Vkn47wSjHG1Dpj23ADJ+O8EdmrFXrqXFrgQ9Kz0AWLc&#10;VqxFTPiqjNLZMMFgQA8Op33UV6lERrvPwlVB+V4DHsNeFyeD0lyKc0EP1b1yHL2Irb/RQaogk+es&#10;BYF6TfbqdN2uOwl+p9kTSBXoeBZ+wsGi0uYbRi1MiwLbrwdiOEbyrQK5z5LxGK65YIzTKXQOMtcn&#10;u+sToihAFdiBisJy5fqRdGiM2FfgqW8wpRfQIqUI6vW91LOCELwBEyEEc5pefuRc2+HWrxk7/wkA&#10;AP//AwBQSwMEFAAGAAgAAAAhADCZAuDgAAAACwEAAA8AAABkcnMvZG93bnJldi54bWxMj8FOwzAQ&#10;RO9I/IO1SNxaO0GJQohToSIkECdCEVc33iYp8TrEbhL+HvdUjjszmn1TbBbTswlH11mSEK0FMKTa&#10;6o4aCbuP51UGzHlFWvWWUMIvOtiU11eFyrWd6R2nyjcslJDLlYTW+yHn3NUtGuXWdkAK3sGORvlw&#10;jg3Xo5pDuel5LETKjeoofGjVgNsW6+/qZCQkcfJ1N28/f6Lq7aV52h2Oyet0lPL2Znl8AOZx8Zcw&#10;nPEDOpSBaW9PpB3rJayiTIQxPjjZPbBzQsRpUPYS0iwFXhb8/4byDwAA//8DAFBLAQItABQABgAI&#10;AAAAIQC2gziS/gAAAOEBAAATAAAAAAAAAAAAAAAAAAAAAABbQ29udGVudF9UeXBlc10ueG1sUEsB&#10;Ai0AFAAGAAgAAAAhADj9If/WAAAAlAEAAAsAAAAAAAAAAAAAAAAALwEAAF9yZWxzLy5yZWxzUEsB&#10;Ai0AFAAGAAgAAAAhACbf7j/KAgAAqwUAAA4AAAAAAAAAAAAAAAAALgIAAGRycy9lMm9Eb2MueG1s&#10;UEsBAi0AFAAGAAgAAAAhADCZAuDgAAAACwEAAA8AAAAAAAAAAAAAAAAAJAUAAGRycy9kb3ducmV2&#10;LnhtbFBLBQYAAAAABAAEAPMAAAAxBgAAAAA=&#10;" fillcolor="navy" strokecolor="white">
                <v:textbox>
                  <w:txbxContent>
                    <w:p w:rsidR="00117136" w:rsidRPr="00582293" w:rsidRDefault="00117136" w:rsidP="00117136">
                      <w:pPr>
                        <w:ind w:firstLine="720"/>
                        <w:rPr>
                          <w:rFonts w:ascii="Calibri" w:hAnsi="Calibri"/>
                          <w:b/>
                          <w:color w:val="FFFFFF"/>
                          <w:sz w:val="28"/>
                          <w:szCs w:val="28"/>
                        </w:rPr>
                      </w:pPr>
                      <w:r w:rsidRPr="00582293">
                        <w:rPr>
                          <w:rFonts w:ascii="Calibri" w:hAnsi="Calibri"/>
                          <w:b/>
                          <w:color w:val="FFFFFF"/>
                          <w:sz w:val="28"/>
                          <w:szCs w:val="28"/>
                        </w:rPr>
                        <w:t xml:space="preserve">APPLICANT DETAILS  </w:t>
                      </w:r>
                    </w:p>
                  </w:txbxContent>
                </v:textbox>
              </v:shape>
            </w:pict>
          </mc:Fallback>
        </mc:AlternateContent>
      </w:r>
    </w:p>
    <w:p w:rsidR="00117136" w:rsidRDefault="00117136" w:rsidP="00117136"/>
    <w:p w:rsidR="00117136" w:rsidRDefault="00117136" w:rsidP="00117136"/>
    <w:p w:rsidR="00117136" w:rsidRPr="00A839AC" w:rsidRDefault="00117136" w:rsidP="00117136">
      <w:pPr>
        <w:ind w:left="-900"/>
        <w:rPr>
          <w:rFonts w:ascii="Calibri" w:hAnsi="Calibri"/>
        </w:rPr>
      </w:pPr>
      <w:r w:rsidRPr="00A839AC">
        <w:rPr>
          <w:rFonts w:ascii="Calibri" w:hAnsi="Calibri"/>
        </w:rPr>
        <w:t>Name:</w:t>
      </w:r>
      <w:r>
        <w:rPr>
          <w:rFonts w:ascii="Calibri" w:hAnsi="Calibri"/>
        </w:rPr>
        <w:t xml:space="preserve">  </w:t>
      </w:r>
    </w:p>
    <w:p w:rsidR="00117136" w:rsidRDefault="00117136" w:rsidP="00117136">
      <w:pPr>
        <w:ind w:left="-900"/>
        <w:rPr>
          <w:rFonts w:ascii="Calibri" w:hAnsi="Calibri"/>
        </w:rPr>
      </w:pPr>
    </w:p>
    <w:p w:rsidR="00117136" w:rsidRDefault="00117136" w:rsidP="00117136">
      <w:pPr>
        <w:ind w:left="-900"/>
        <w:rPr>
          <w:rFonts w:ascii="Calibri" w:hAnsi="Calibri"/>
        </w:rPr>
      </w:pPr>
      <w:r>
        <w:rPr>
          <w:rFonts w:ascii="Calibri" w:hAnsi="Calibri"/>
        </w:rPr>
        <w:t xml:space="preserve">Address and Postcode:  </w:t>
      </w:r>
    </w:p>
    <w:p w:rsidR="00117136" w:rsidRDefault="00117136" w:rsidP="00117136">
      <w:pPr>
        <w:ind w:left="-900"/>
        <w:rPr>
          <w:rFonts w:ascii="Calibri" w:hAnsi="Calibri"/>
        </w:rPr>
      </w:pPr>
    </w:p>
    <w:p w:rsidR="00117136" w:rsidRDefault="00117136" w:rsidP="00117136">
      <w:pPr>
        <w:ind w:left="-900"/>
        <w:rPr>
          <w:rFonts w:ascii="Calibri" w:hAnsi="Calibri"/>
        </w:rPr>
      </w:pPr>
      <w:r>
        <w:rPr>
          <w:rFonts w:ascii="Calibri" w:hAnsi="Calibri"/>
        </w:rPr>
        <w:t xml:space="preserve">Contact Telephone/Email:  </w:t>
      </w:r>
    </w:p>
    <w:p w:rsidR="00117136" w:rsidRDefault="00117136" w:rsidP="00117136">
      <w:pPr>
        <w:ind w:left="-900"/>
        <w:rPr>
          <w:rFonts w:ascii="Calibri" w:hAnsi="Calibri"/>
        </w:rPr>
      </w:pPr>
      <w:r>
        <w:rPr>
          <w:rFonts w:ascii="Calibri" w:hAnsi="Calibri"/>
          <w:noProof/>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149860</wp:posOffset>
                </wp:positionV>
                <wp:extent cx="7772400" cy="315595"/>
                <wp:effectExtent l="9525" t="11430" r="9525"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5595"/>
                        </a:xfrm>
                        <a:prstGeom prst="rect">
                          <a:avLst/>
                        </a:prstGeom>
                        <a:solidFill>
                          <a:srgbClr val="000080"/>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7136" w:rsidRPr="00582293" w:rsidRDefault="00117136" w:rsidP="00117136">
                            <w:pPr>
                              <w:ind w:firstLine="720"/>
                              <w:rPr>
                                <w:rFonts w:ascii="Calibri" w:hAnsi="Calibri"/>
                                <w:b/>
                                <w:color w:val="FFFFFF"/>
                                <w:sz w:val="28"/>
                                <w:szCs w:val="28"/>
                              </w:rPr>
                            </w:pPr>
                            <w:r>
                              <w:rPr>
                                <w:rFonts w:ascii="Calibri" w:hAnsi="Calibri"/>
                                <w:b/>
                                <w:color w:val="FFFFFF"/>
                                <w:sz w:val="28"/>
                                <w:szCs w:val="28"/>
                              </w:rPr>
                              <w:t>AGENT</w:t>
                            </w:r>
                            <w:r w:rsidRPr="00582293">
                              <w:rPr>
                                <w:rFonts w:ascii="Calibri" w:hAnsi="Calibri"/>
                                <w:b/>
                                <w:color w:val="FFFFFF"/>
                                <w:sz w:val="28"/>
                                <w:szCs w:val="28"/>
                              </w:rPr>
                              <w:t xml:space="preserve"> DETAILS (</w:t>
                            </w:r>
                            <w:r>
                              <w:rPr>
                                <w:rFonts w:ascii="Calibri" w:hAnsi="Calibri"/>
                                <w:b/>
                                <w:color w:val="FFFFFF"/>
                                <w:sz w:val="28"/>
                                <w:szCs w:val="28"/>
                              </w:rPr>
                              <w:t>if 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90pt;margin-top:11.8pt;width:612pt;height: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bdzAIAALIFAAAOAAAAZHJzL2Uyb0RvYy54bWysVNtu2zAMfR+wfxD0nvoSu06MOkWSJsOA&#10;7gK0w54VS7aFyZInKbG7Yf8+Sk6ydMWAYZgfDFGXw0PykDe3QyvQgWnDlSxwdBVixGSpKJd1gT89&#10;biczjIwlkhKhJCvwEzP4dvH61U3f5SxWjRKUaQQg0uR9V+DG2i4PAlM2rCXmSnVMwmGldEssmLoO&#10;qCY9oLciiMPwOuiVpp1WJTMGdu/GQ7zw+FXFSvuhqgyzSBQYuFn/1/6/c/9gcUPyWpOu4eWRBvkH&#10;Fi3hEpyeoe6IJWiv+QuolpdaGVXZq1K1gaoqXjIfA0QThb9F89CQjvlYIDmmO6fJ/D/Y8v3ho0ac&#10;Qu3mGEnSQo0e2WDRSg0ItiA/fWdyuPbQwUU7wD7c9bGa7l6VXwySat0QWbOl1qpvGKHAL3Ivg4un&#10;I45xILv+naLgh+yt8kBDpVuXPEgHAnSo09O5No5LCZtZlsVJCEclnE2jNJ2n3gXJT687bewbplrk&#10;FgXWUHuPTg73xjo2JD9dcc6MEpxuuRDe0PVuLTQ6EKcT+GZeGvDk2TUhUV/geRqnGBFRg+JLq8dc&#10;/BFt678j12doLbegfcHbAs+cz6MaXQY3knplWsLFuAYqQjqqzKt6DAmswcLS70OivOK+L7dpmCXT&#10;2STL0ukkmW7CyWq2XU+W6+j6Otus1qtN9MOxjpK84ZQyufGY5tQAUfJ3Aju24ijdcwucCTpWag8x&#10;PjS0R5S7qkzTeRxhMKAH42yM+iKVSCv7mdvGK99pwGGYy+LMoDTn4pzRfXUvHAcvYhtvDJAqyOQp&#10;a16gTpOjOu2wG8ZeOOl+p+gTKBZYOTJu0MGiUfobRj0MjQKbr3uiGUbirQTVz6MkcVPGG0maxWDo&#10;y5Pd5QmRJUAV2IKY/HJtx8m07zSvG/A09plUS+iUinsRu5YaWUEkzoDB4GM6DjE3eS5tf+vXqF38&#10;BAAA//8DAFBLAwQUAAYACAAAACEAZASsIOIAAAALAQAADwAAAGRycy9kb3ducmV2LnhtbEyPwU7D&#10;MBBE70j8g7VI3Fo7SVOqkE2FipBAnAhFXN3YTVLidYjdJPw97gmOszOafZNvZ9OxUQ+utYQQLQUw&#10;TZVVLdUI+/enxQaY85KU7CxphB/tYFtcX+UyU3aiNz2WvmahhFwmERrv+4xzVzXaSLe0vabgHe1g&#10;pA9yqLka5BTKTcdjIdbcyJbCh0b2etfo6qs8G4Q0Tj+TaffxHZWvz/Xj/nhKX8YT4u3N/HAPzOvZ&#10;/4Xhgh/QoQhMB3sm5ViHsIg2IozxCHGyBnZJiNUqXA4Id0kCvMj5/w3FLwAAAP//AwBQSwECLQAU&#10;AAYACAAAACEAtoM4kv4AAADhAQAAEwAAAAAAAAAAAAAAAAAAAAAAW0NvbnRlbnRfVHlwZXNdLnht&#10;bFBLAQItABQABgAIAAAAIQA4/SH/1gAAAJQBAAALAAAAAAAAAAAAAAAAAC8BAABfcmVscy8ucmVs&#10;c1BLAQItABQABgAIAAAAIQDgjvbdzAIAALIFAAAOAAAAAAAAAAAAAAAAAC4CAABkcnMvZTJvRG9j&#10;LnhtbFBLAQItABQABgAIAAAAIQBkBKwg4gAAAAsBAAAPAAAAAAAAAAAAAAAAACYFAABkcnMvZG93&#10;bnJldi54bWxQSwUGAAAAAAQABADzAAAANQYAAAAA&#10;" fillcolor="navy" strokecolor="white">
                <v:textbox>
                  <w:txbxContent>
                    <w:p w:rsidR="00117136" w:rsidRPr="00582293" w:rsidRDefault="00117136" w:rsidP="00117136">
                      <w:pPr>
                        <w:ind w:firstLine="720"/>
                        <w:rPr>
                          <w:rFonts w:ascii="Calibri" w:hAnsi="Calibri"/>
                          <w:b/>
                          <w:color w:val="FFFFFF"/>
                          <w:sz w:val="28"/>
                          <w:szCs w:val="28"/>
                        </w:rPr>
                      </w:pPr>
                      <w:r>
                        <w:rPr>
                          <w:rFonts w:ascii="Calibri" w:hAnsi="Calibri"/>
                          <w:b/>
                          <w:color w:val="FFFFFF"/>
                          <w:sz w:val="28"/>
                          <w:szCs w:val="28"/>
                        </w:rPr>
                        <w:t>AGENT</w:t>
                      </w:r>
                      <w:r w:rsidRPr="00582293">
                        <w:rPr>
                          <w:rFonts w:ascii="Calibri" w:hAnsi="Calibri"/>
                          <w:b/>
                          <w:color w:val="FFFFFF"/>
                          <w:sz w:val="28"/>
                          <w:szCs w:val="28"/>
                        </w:rPr>
                        <w:t xml:space="preserve"> DETAILS (</w:t>
                      </w:r>
                      <w:r>
                        <w:rPr>
                          <w:rFonts w:ascii="Calibri" w:hAnsi="Calibri"/>
                          <w:b/>
                          <w:color w:val="FFFFFF"/>
                          <w:sz w:val="28"/>
                          <w:szCs w:val="28"/>
                        </w:rPr>
                        <w:t>if any)</w:t>
                      </w:r>
                    </w:p>
                  </w:txbxContent>
                </v:textbox>
              </v:shape>
            </w:pict>
          </mc:Fallback>
        </mc:AlternateContent>
      </w:r>
    </w:p>
    <w:p w:rsidR="00117136" w:rsidRDefault="00117136" w:rsidP="00117136">
      <w:pPr>
        <w:ind w:left="-900"/>
        <w:rPr>
          <w:rFonts w:ascii="Calibri" w:hAnsi="Calibri"/>
        </w:rPr>
      </w:pPr>
    </w:p>
    <w:p w:rsidR="00117136" w:rsidRDefault="00117136" w:rsidP="00117136">
      <w:pPr>
        <w:rPr>
          <w:rFonts w:ascii="Calibri" w:hAnsi="Calibri"/>
        </w:rPr>
      </w:pPr>
    </w:p>
    <w:p w:rsidR="00117136" w:rsidRPr="00A839AC" w:rsidRDefault="00117136" w:rsidP="00117136">
      <w:pPr>
        <w:ind w:left="-900"/>
        <w:rPr>
          <w:rFonts w:ascii="Calibri" w:hAnsi="Calibri"/>
        </w:rPr>
      </w:pPr>
      <w:r w:rsidRPr="00A839AC">
        <w:rPr>
          <w:rFonts w:ascii="Calibri" w:hAnsi="Calibri"/>
        </w:rPr>
        <w:t>Name:</w:t>
      </w:r>
      <w:r>
        <w:rPr>
          <w:rFonts w:ascii="Calibri" w:hAnsi="Calibri"/>
        </w:rPr>
        <w:t xml:space="preserve">  </w:t>
      </w:r>
    </w:p>
    <w:p w:rsidR="00117136" w:rsidRDefault="00117136" w:rsidP="00117136">
      <w:pPr>
        <w:ind w:left="-900"/>
        <w:rPr>
          <w:rFonts w:ascii="Calibri" w:hAnsi="Calibri"/>
        </w:rPr>
      </w:pPr>
    </w:p>
    <w:p w:rsidR="00117136" w:rsidRDefault="00117136" w:rsidP="00117136">
      <w:pPr>
        <w:ind w:left="-900"/>
        <w:rPr>
          <w:rFonts w:ascii="Calibri" w:hAnsi="Calibri"/>
        </w:rPr>
      </w:pPr>
      <w:r>
        <w:rPr>
          <w:rFonts w:ascii="Calibri" w:hAnsi="Calibri"/>
        </w:rPr>
        <w:t xml:space="preserve">Address and Postcode:  </w:t>
      </w:r>
    </w:p>
    <w:p w:rsidR="00117136" w:rsidRDefault="00117136" w:rsidP="00117136">
      <w:pPr>
        <w:ind w:left="-900"/>
        <w:rPr>
          <w:rFonts w:ascii="Calibri" w:hAnsi="Calibri"/>
        </w:rPr>
      </w:pPr>
    </w:p>
    <w:p w:rsidR="00117136" w:rsidRDefault="00117136" w:rsidP="00117136">
      <w:pPr>
        <w:ind w:left="-900"/>
        <w:rPr>
          <w:rFonts w:ascii="Calibri" w:hAnsi="Calibri"/>
        </w:rPr>
      </w:pPr>
      <w:r>
        <w:rPr>
          <w:rFonts w:ascii="Calibri" w:hAnsi="Calibri"/>
        </w:rPr>
        <w:t xml:space="preserve">Contact Telephone/Email:  </w:t>
      </w:r>
    </w:p>
    <w:p w:rsidR="00117136" w:rsidRDefault="00117136" w:rsidP="00117136">
      <w:pPr>
        <w:ind w:left="-900"/>
        <w:rPr>
          <w:rFonts w:ascii="Calibri" w:hAnsi="Calibri"/>
        </w:rPr>
      </w:pPr>
      <w:r>
        <w:rPr>
          <w:rFonts w:ascii="Calibri" w:hAnsi="Calibri"/>
          <w:noProof/>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147320</wp:posOffset>
                </wp:positionV>
                <wp:extent cx="7772400" cy="315595"/>
                <wp:effectExtent l="9525" t="11430" r="9525"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5595"/>
                        </a:xfrm>
                        <a:prstGeom prst="rect">
                          <a:avLst/>
                        </a:prstGeom>
                        <a:solidFill>
                          <a:srgbClr val="000080"/>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7136" w:rsidRPr="00582293" w:rsidRDefault="00117136" w:rsidP="00117136">
                            <w:pPr>
                              <w:ind w:firstLine="720"/>
                              <w:rPr>
                                <w:rFonts w:ascii="Calibri" w:hAnsi="Calibri"/>
                                <w:b/>
                                <w:color w:val="FFFFFF"/>
                                <w:sz w:val="28"/>
                                <w:szCs w:val="28"/>
                              </w:rPr>
                            </w:pPr>
                            <w:r>
                              <w:rPr>
                                <w:rFonts w:ascii="Calibri" w:hAnsi="Calibri"/>
                                <w:b/>
                                <w:color w:val="FFFFFF"/>
                                <w:sz w:val="28"/>
                                <w:szCs w:val="28"/>
                              </w:rPr>
                              <w:t xml:space="preserve">DESCRIPTION OF SITE LOCATION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90pt;margin-top:11.6pt;width:612pt;height:2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8UzQIAALIFAAAOAAAAZHJzL2Uyb0RvYy54bWysVNuOmzAQfa/Uf7D8niUQWBK0ZJVkk6rS&#10;9iLtVn12sAGrxqa2E9hW/feOTZKyXVWqqvKAPL6cOTNzZm5u+0agI9OGK5nj8GqKEZOFolxWOf70&#10;uJvMMTKWSEqEkizHT8zg2+XrVzddm7FI1UpQphGASJN1bY5ra9ssCExRs4aYK9UyCYel0g2xYOoq&#10;oJp0gN6IIJpOr4NOadpqVTBjYPduOMRLj1+WrLAfytIwi0SOgZv1f+3/e/cPljckqzRpa16caJB/&#10;YNEQLsHpBeqOWIIOmr+AanihlVGlvSpUE6iy5AXzMUA04fS3aB5q0jIfCyTHtJc0mf8HW7w/ftSI&#10;U6gdVEqSBmr0yHqL1qpHsAX56VqTwbWHFi7aHvbhro/VtPeq+GKQVJuayIqttFZdzQgFfqF7GYye&#10;DjjGgey7d4qCH3KwygP1pW5c8iAdCNChTk+X2jguBWymaRrFUzgq4GwWJski8S5Idn7damPfMNUg&#10;t8ixhtp7dHK8N9axIdn5inNmlOB0x4Xwhq72G6HRkTidwDf30oAnz64JibocL5IowYiIChRfWD3k&#10;4o9oO/+duD5Da7gF7Qve5HjufJ7U6DK4ldQr0xIuhjVQEdJRZV7VQ0hg9RaWfh8S5RX3fbVLpmk8&#10;m0/SNJlN4tl2OlnPd5vJahNeX6fb9Wa9DX841mGc1ZxSJrce05wbIIz/TmCnVhyke2mBC0HHSh0g&#10;xoeadohyV5VZsohCDAb0YJQOUY9SibSyn7mtvfKdBhyGGRdnDqW5FOeC7qs7chy8iG240UOqIJPn&#10;rHmBOk0O6rT9vve9EJ11v1f0CRQLrBwZN+hgUSv9DaMOhkaOzdcD0Qwj8VaC6hdhHLsp4404SSMw&#10;9PhkPz4hsgCoHFsQk19u7DCZDq3mVQ2ehj6TagWdUnIvYtdSAyuIxBkwGHxMpyHmJs/Y9rd+jdrl&#10;TwAAAP//AwBQSwMEFAAGAAgAAAAhAOlyjVbiAAAACwEAAA8AAABkcnMvZG93bnJldi54bWxMj8FO&#10;wzAQRO9I/IO1SNxaO2kDJWRToSIkECdCEVc33iYpsR1iN0n/HvdUjrMzmn2TrSfdsoF611iDEM0F&#10;MDKlVY2pELafL7MVMOelUbK1hhBO5GCdX19lMlV2NB80FL5iocS4VCLU3ncp566sSUs3tx2Z4O1t&#10;r6UPsq+46uUYynXLYyHuuJaNCR9q2dGmpvKnOGqEJE6+F+Pm6zcq3l+r5+3+kLwNB8Tbm+npEZin&#10;yV/CcMYP6JAHpp09GuVYizCLViKM8QjxIgZ2TojlMlx2CPfxA/A84/835H8AAAD//wMAUEsBAi0A&#10;FAAGAAgAAAAhALaDOJL+AAAA4QEAABMAAAAAAAAAAAAAAAAAAAAAAFtDb250ZW50X1R5cGVzXS54&#10;bWxQSwECLQAUAAYACAAAACEAOP0h/9YAAACUAQAACwAAAAAAAAAAAAAAAAAvAQAAX3JlbHMvLnJl&#10;bHNQSwECLQAUAAYACAAAACEA1UC/FM0CAACyBQAADgAAAAAAAAAAAAAAAAAuAgAAZHJzL2Uyb0Rv&#10;Yy54bWxQSwECLQAUAAYACAAAACEA6XKNVuIAAAALAQAADwAAAAAAAAAAAAAAAAAnBQAAZHJzL2Rv&#10;d25yZXYueG1sUEsFBgAAAAAEAAQA8wAAADYGAAAAAA==&#10;" fillcolor="navy" strokecolor="white">
                <v:textbox>
                  <w:txbxContent>
                    <w:p w:rsidR="00117136" w:rsidRPr="00582293" w:rsidRDefault="00117136" w:rsidP="00117136">
                      <w:pPr>
                        <w:ind w:firstLine="720"/>
                        <w:rPr>
                          <w:rFonts w:ascii="Calibri" w:hAnsi="Calibri"/>
                          <w:b/>
                          <w:color w:val="FFFFFF"/>
                          <w:sz w:val="28"/>
                          <w:szCs w:val="28"/>
                        </w:rPr>
                      </w:pPr>
                      <w:r>
                        <w:rPr>
                          <w:rFonts w:ascii="Calibri" w:hAnsi="Calibri"/>
                          <w:b/>
                          <w:color w:val="FFFFFF"/>
                          <w:sz w:val="28"/>
                          <w:szCs w:val="28"/>
                        </w:rPr>
                        <w:t xml:space="preserve">DESCRIPTION OF SITE LOCATION </w:t>
                      </w:r>
                    </w:p>
                  </w:txbxContent>
                </v:textbox>
              </v:shape>
            </w:pict>
          </mc:Fallback>
        </mc:AlternateContent>
      </w:r>
    </w:p>
    <w:p w:rsidR="00117136" w:rsidRDefault="00117136" w:rsidP="00117136">
      <w:pPr>
        <w:ind w:left="-900"/>
        <w:rPr>
          <w:rFonts w:ascii="Calibri" w:hAnsi="Calibri"/>
        </w:rPr>
      </w:pPr>
    </w:p>
    <w:p w:rsidR="00117136" w:rsidRDefault="00117136" w:rsidP="00117136">
      <w:pPr>
        <w:ind w:left="-900"/>
        <w:rPr>
          <w:rFonts w:ascii="Calibri" w:hAnsi="Calibri"/>
        </w:rPr>
      </w:pPr>
    </w:p>
    <w:p w:rsidR="00117136" w:rsidRDefault="00117136" w:rsidP="00117136">
      <w:pPr>
        <w:ind w:left="-900"/>
        <w:rPr>
          <w:rFonts w:ascii="Calibri" w:hAnsi="Calibri"/>
        </w:rPr>
      </w:pPr>
    </w:p>
    <w:p w:rsidR="00117136" w:rsidRDefault="00117136" w:rsidP="00117136">
      <w:pPr>
        <w:ind w:left="-900"/>
        <w:rPr>
          <w:rFonts w:ascii="Calibri" w:hAnsi="Calibri"/>
        </w:rPr>
      </w:pPr>
    </w:p>
    <w:p w:rsidR="00117136" w:rsidRDefault="00117136" w:rsidP="00117136">
      <w:pPr>
        <w:ind w:left="-900"/>
        <w:rPr>
          <w:rFonts w:ascii="Calibri" w:hAnsi="Calibri"/>
        </w:rPr>
      </w:pPr>
      <w:r>
        <w:rPr>
          <w:rFonts w:ascii="Calibri" w:hAnsi="Calibri"/>
          <w:noProof/>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147320</wp:posOffset>
                </wp:positionV>
                <wp:extent cx="7772400" cy="315595"/>
                <wp:effectExtent l="9525" t="8255" r="952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5595"/>
                        </a:xfrm>
                        <a:prstGeom prst="rect">
                          <a:avLst/>
                        </a:prstGeom>
                        <a:solidFill>
                          <a:srgbClr val="000080"/>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7136" w:rsidRPr="00582293" w:rsidRDefault="00117136" w:rsidP="00117136">
                            <w:pPr>
                              <w:ind w:firstLine="720"/>
                              <w:rPr>
                                <w:rFonts w:ascii="Calibri" w:hAnsi="Calibri"/>
                                <w:b/>
                                <w:color w:val="FFFFFF"/>
                                <w:sz w:val="28"/>
                                <w:szCs w:val="28"/>
                              </w:rPr>
                            </w:pPr>
                            <w:r>
                              <w:rPr>
                                <w:rFonts w:ascii="Calibri" w:hAnsi="Calibri"/>
                                <w:b/>
                                <w:color w:val="FFFFFF"/>
                                <w:sz w:val="28"/>
                                <w:szCs w:val="28"/>
                              </w:rPr>
                              <w:t xml:space="preserve">DESCRIPTION OF PROPOSED WORKS OR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90pt;margin-top:11.6pt;width:612pt;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bvzQIAALIFAAAOAAAAZHJzL2Uyb0RvYy54bWysVNtu2zAMfR+wfxD0nvoSu06MOkWSJsOA&#10;7gK0w54VS7aFyZInKbG7Yf8+Sk6ydMWAYZgfDFGXw0PykDe3QyvQgWnDlSxwdBVixGSpKJd1gT89&#10;biczjIwlkhKhJCvwEzP4dvH61U3f5SxWjRKUaQQg0uR9V+DG2i4PAlM2rCXmSnVMwmGldEssmLoO&#10;qCY9oLciiMPwOuiVpp1WJTMGdu/GQ7zw+FXFSvuhqgyzSBQYuFn/1/6/c/9gcUPyWpOu4eWRBvkH&#10;Fi3hEpyeoe6IJWiv+QuolpdaGVXZq1K1gaoqXjIfA0QThb9F89CQjvlYIDmmO6fJ/D/Y8v3ho0ac&#10;Qu0yjCRpoUaPbLBopQYEW5CfvjM5XHvo4KIdYB/u+lhNd6/KLwZJtW6IrNlSa9U3jFDgF7mXwcXT&#10;Ecc4kF3/TlHwQ/ZWeaCh0q1LHqQDATrU6elcG8elhM0sy+IkhKMSzqZRms5T74Lkp9edNvYNUy1y&#10;iwJrqL1HJ4d7Yx0bkp+uOGdGCU63XAhv6Hq3FhodiNMJfDMvDXjy7JqQqC/wPI1TjIioQfGl1WMu&#10;/oi29d+R6zO0llvQvuBtgWfO51GNLoMbSb0yLeFiXAMVIR1V5lU9hgTWYGHp9yFRXnHfl9s0zJLp&#10;bJJl6XSSTDfhZDXbrifLdXR9nW1W69Um+uFYR0necEqZ3HhMc2qAKPk7gR1bcZTuuQXOBB0rtYcY&#10;HxraI8pdVabpPI4wGNCDcTZGfZFKpJX9zG3jle804DDMZXFmUJpzcc7ovroXjoMXsY03BkgVZPKU&#10;NS9Qp8lRnXbYDb4Xpifd7xR9AsUCK0fGDTpYNEp/w6iHoVFg83VPNMNIvJWg+nmUJG7KeCNJsxgM&#10;fXmyuzwhsgSoAlsQk1+u7TiZ9p3mdQOexj6TagmdUnEvYtdSIyuIxBkwGHxMxyHmJs+l7W/9GrWL&#10;nwAAAP//AwBQSwMEFAAGAAgAAAAhAOlyjVbiAAAACwEAAA8AAABkcnMvZG93bnJldi54bWxMj8FO&#10;wzAQRO9I/IO1SNxaO2kDJWRToSIkECdCEVc33iYpsR1iN0n/HvdUjrMzmn2TrSfdsoF611iDEM0F&#10;MDKlVY2pELafL7MVMOelUbK1hhBO5GCdX19lMlV2NB80FL5iocS4VCLU3ncp566sSUs3tx2Z4O1t&#10;r6UPsq+46uUYynXLYyHuuJaNCR9q2dGmpvKnOGqEJE6+F+Pm6zcq3l+r5+3+kLwNB8Tbm+npEZin&#10;yV/CcMYP6JAHpp09GuVYizCLViKM8QjxIgZ2TojlMlx2CPfxA/A84/835H8AAAD//wMAUEsBAi0A&#10;FAAGAAgAAAAhALaDOJL+AAAA4QEAABMAAAAAAAAAAAAAAAAAAAAAAFtDb250ZW50X1R5cGVzXS54&#10;bWxQSwECLQAUAAYACAAAACEAOP0h/9YAAACUAQAACwAAAAAAAAAAAAAAAAAvAQAAX3JlbHMvLnJl&#10;bHNQSwECLQAUAAYACAAAACEAeJb2780CAACyBQAADgAAAAAAAAAAAAAAAAAuAgAAZHJzL2Uyb0Rv&#10;Yy54bWxQSwECLQAUAAYACAAAACEA6XKNVuIAAAALAQAADwAAAAAAAAAAAAAAAAAnBQAAZHJzL2Rv&#10;d25yZXYueG1sUEsFBgAAAAAEAAQA8wAAADYGAAAAAA==&#10;" fillcolor="navy" strokecolor="white">
                <v:textbox>
                  <w:txbxContent>
                    <w:p w:rsidR="00117136" w:rsidRPr="00582293" w:rsidRDefault="00117136" w:rsidP="00117136">
                      <w:pPr>
                        <w:ind w:firstLine="720"/>
                        <w:rPr>
                          <w:rFonts w:ascii="Calibri" w:hAnsi="Calibri"/>
                          <w:b/>
                          <w:color w:val="FFFFFF"/>
                          <w:sz w:val="28"/>
                          <w:szCs w:val="28"/>
                        </w:rPr>
                      </w:pPr>
                      <w:r>
                        <w:rPr>
                          <w:rFonts w:ascii="Calibri" w:hAnsi="Calibri"/>
                          <w:b/>
                          <w:color w:val="FFFFFF"/>
                          <w:sz w:val="28"/>
                          <w:szCs w:val="28"/>
                        </w:rPr>
                        <w:t xml:space="preserve">DESCRIPTION OF PROPOSED WORKS OR DEVELOPMENT </w:t>
                      </w:r>
                    </w:p>
                  </w:txbxContent>
                </v:textbox>
              </v:shape>
            </w:pict>
          </mc:Fallback>
        </mc:AlternateContent>
      </w:r>
    </w:p>
    <w:p w:rsidR="00117136" w:rsidRDefault="00117136" w:rsidP="00117136">
      <w:pPr>
        <w:ind w:left="-900"/>
        <w:rPr>
          <w:rFonts w:ascii="Calibri" w:hAnsi="Calibri"/>
        </w:rPr>
      </w:pPr>
    </w:p>
    <w:p w:rsidR="00117136" w:rsidRDefault="00117136" w:rsidP="00117136">
      <w:pPr>
        <w:ind w:left="-900"/>
        <w:rPr>
          <w:rFonts w:ascii="Calibri" w:hAnsi="Calibri"/>
        </w:rPr>
      </w:pPr>
    </w:p>
    <w:p w:rsidR="00117136" w:rsidRDefault="00117136" w:rsidP="00117136">
      <w:pPr>
        <w:ind w:left="-900"/>
        <w:rPr>
          <w:rFonts w:ascii="Calibri" w:hAnsi="Calibri"/>
        </w:rPr>
      </w:pPr>
    </w:p>
    <w:p w:rsidR="00117136" w:rsidRDefault="00117136" w:rsidP="00117136">
      <w:pPr>
        <w:ind w:left="-900"/>
        <w:rPr>
          <w:rFonts w:ascii="Calibri" w:hAnsi="Calibri"/>
        </w:rPr>
      </w:pPr>
    </w:p>
    <w:p w:rsidR="00117136" w:rsidRDefault="00117136" w:rsidP="00117136">
      <w:pPr>
        <w:ind w:left="-900"/>
        <w:rPr>
          <w:rFonts w:ascii="Calibri" w:hAnsi="Calibri"/>
        </w:rPr>
      </w:pPr>
    </w:p>
    <w:p w:rsidR="00117136" w:rsidRDefault="00117136" w:rsidP="00117136">
      <w:pPr>
        <w:ind w:left="-900"/>
        <w:rPr>
          <w:rFonts w:ascii="Calibri" w:hAnsi="Calibri"/>
        </w:rPr>
      </w:pPr>
    </w:p>
    <w:p w:rsidR="00117136" w:rsidRDefault="00117136" w:rsidP="00117136">
      <w:pPr>
        <w:ind w:left="-900"/>
        <w:rPr>
          <w:rFonts w:ascii="Calibri" w:hAnsi="Calibri"/>
        </w:rPr>
      </w:pPr>
    </w:p>
    <w:p w:rsidR="00117136" w:rsidRDefault="00117136" w:rsidP="00117136">
      <w:pPr>
        <w:ind w:left="-900"/>
        <w:rPr>
          <w:rFonts w:ascii="Calibri" w:hAnsi="Calibri"/>
        </w:rPr>
      </w:pPr>
      <w:r>
        <w:rPr>
          <w:rFonts w:ascii="Calibri" w:hAnsi="Calibri"/>
          <w:noProof/>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86995</wp:posOffset>
                </wp:positionV>
                <wp:extent cx="7772400" cy="315595"/>
                <wp:effectExtent l="9525" t="6985" r="9525" b="107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5595"/>
                        </a:xfrm>
                        <a:prstGeom prst="rect">
                          <a:avLst/>
                        </a:prstGeom>
                        <a:solidFill>
                          <a:srgbClr val="000080"/>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7136" w:rsidRPr="00582293" w:rsidRDefault="00117136" w:rsidP="00117136">
                            <w:pPr>
                              <w:ind w:firstLine="720"/>
                              <w:rPr>
                                <w:rFonts w:ascii="Calibri" w:hAnsi="Calibri"/>
                                <w:b/>
                                <w:color w:val="FFFFFF"/>
                                <w:sz w:val="28"/>
                                <w:szCs w:val="28"/>
                              </w:rPr>
                            </w:pPr>
                            <w:r>
                              <w:rPr>
                                <w:rFonts w:ascii="Calibri" w:hAnsi="Calibri"/>
                                <w:b/>
                                <w:color w:val="FFFFFF"/>
                                <w:sz w:val="28"/>
                                <w:szCs w:val="28"/>
                              </w:rPr>
                              <w:t xml:space="preserve">WHAT LEVEL OF ADVICE ARE YOU APPLYING FOR? (See Guidance Note for details)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90pt;margin-top:6.85pt;width:612pt;height:2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gjzQIAALIFAAAOAAAAZHJzL2Uyb0RvYy54bWysVNuO2jAQfa/Uf7D8zoZAQiDasAIWqkrb&#10;i8RWfTaxk1h17NQ2JNuq/96xAzTbVaWqah4ijy9nzsycmdu7rhboxLThSmY4vBljxGSuKJdlhj89&#10;7kZzjIwlkhKhJMvwEzP4bvn61W3bpGyiKiUo0whApEnbJsOVtU0aBCavWE3MjWqYhMNC6ZpYMHUZ&#10;UE1aQK9FMBmPZ0GrNG20ypkxsHvfH+Klxy8KltsPRWGYRSLDwM36v/b/g/sHy1uSlpo0Fc/PNMg/&#10;sKgJl+D0CnVPLEFHzV9A1TzXyqjC3uSqDlRR8Jz5GCCacPxbNPuKNMzHAskxzTVN5v/B5u9PHzXi&#10;FGo3w0iSGmr0yDqL1qpDsAX5aRuTwrV9AxdtB/tw18dqmgeVfzFIqk1FZMlWWqu2YoQCv9C9DAZP&#10;exzjQA7tO0XBDzla5YG6QtcueZAOBOhQp6drbRyXHDaTJJlEYzjK4WwaxvEi9i5IenndaGPfMFUj&#10;t8iwhtp7dHJ6MNaxIenlinNmlOB0x4Xwhi4PG6HRiTidwDf30oAnz64JidoML+JJjBERJSg+t7rP&#10;xR/Rdv47c32GVnML2he8zvDc+Tyr0WVwK6lXpiVc9GugIqSjyryq+5DA6iws/T4kyivu+2oXj5No&#10;Oh8lSTwdRdPteLSe7zaj1SaczZLterPehj8c6zBKK04pk1uPaS4NEEZ/J7BzK/bSvbbAlaBjpY4Q&#10;476iLaLcVWUaLyYhBgN6cJL0UQ9SibSyn7mtvPKdBhyGGRZnDqW5FueK7qs7cBy8iK2/0UGqIJOX&#10;rHmBOk326rTdofO9EF10f1D0CRQLrBwZN+hgUSn9DaMWhkaGzdcj0Qwj8VaC6hdhFLkp440oTiZg&#10;6OHJYXhCZA5QGbYgJr/c2H4yHRvNywo89X0m1Qo6peBexK6lelYQiTNgMPiYzkPMTZ6h7W/9GrXL&#10;nwAAAP//AwBQSwMEFAAGAAgAAAAhAFUHI6bhAAAACwEAAA8AAABkcnMvZG93bnJldi54bWxMj8FO&#10;wzAQRO9I/IO1SNxaO01SqhCnQkVIIE6EIq5u7CYp8TrEbhL+nu0Jjjszmn2Tb2fbsdEMvnUoIVoK&#10;YAYrp1usJezfnxYbYD4o1KpzaCT8GA/b4voqV5l2E76ZsQw1oxL0mZLQhNBnnPuqMVb5pesNknd0&#10;g1WBzqHmelATlduOr4RYc6tapA+N6s2uMdVXebYS0lX6GU+7j++ofH2uH/fHU/oynqS8vZkf7oEF&#10;M4e/MFzwCR0KYjq4M2rPOgmLaCNoTCAnvgN2SYgkIeUgYR0nwIuc/99Q/AIAAP//AwBQSwECLQAU&#10;AAYACAAAACEAtoM4kv4AAADhAQAAEwAAAAAAAAAAAAAAAAAAAAAAW0NvbnRlbnRfVHlwZXNdLnht&#10;bFBLAQItABQABgAIAAAAIQA4/SH/1gAAAJQBAAALAAAAAAAAAAAAAAAAAC8BAABfcmVscy8ucmVs&#10;c1BLAQItABQABgAIAAAAIQBPbogjzQIAALIFAAAOAAAAAAAAAAAAAAAAAC4CAABkcnMvZTJvRG9j&#10;LnhtbFBLAQItABQABgAIAAAAIQBVByOm4QAAAAsBAAAPAAAAAAAAAAAAAAAAACcFAABkcnMvZG93&#10;bnJldi54bWxQSwUGAAAAAAQABADzAAAANQYAAAAA&#10;" fillcolor="navy" strokecolor="white">
                <v:textbox>
                  <w:txbxContent>
                    <w:p w:rsidR="00117136" w:rsidRPr="00582293" w:rsidRDefault="00117136" w:rsidP="00117136">
                      <w:pPr>
                        <w:ind w:firstLine="720"/>
                        <w:rPr>
                          <w:rFonts w:ascii="Calibri" w:hAnsi="Calibri"/>
                          <w:b/>
                          <w:color w:val="FFFFFF"/>
                          <w:sz w:val="28"/>
                          <w:szCs w:val="28"/>
                        </w:rPr>
                      </w:pPr>
                      <w:r>
                        <w:rPr>
                          <w:rFonts w:ascii="Calibri" w:hAnsi="Calibri"/>
                          <w:b/>
                          <w:color w:val="FFFFFF"/>
                          <w:sz w:val="28"/>
                          <w:szCs w:val="28"/>
                        </w:rPr>
                        <w:t xml:space="preserve">WHAT LEVEL OF ADVICE ARE YOU APPLYING FOR? (See Guidance Note for details) </w:t>
                      </w:r>
                    </w:p>
                  </w:txbxContent>
                </v:textbox>
              </v:shape>
            </w:pict>
          </mc:Fallback>
        </mc:AlternateContent>
      </w:r>
    </w:p>
    <w:p w:rsidR="00117136" w:rsidRDefault="00117136" w:rsidP="00117136">
      <w:pPr>
        <w:ind w:left="-900"/>
        <w:rPr>
          <w:rFonts w:ascii="Calibri" w:hAnsi="Calibri"/>
        </w:rPr>
      </w:pPr>
    </w:p>
    <w:p w:rsidR="00117136" w:rsidRDefault="00117136" w:rsidP="00117136">
      <w:pPr>
        <w:ind w:left="-900"/>
        <w:rPr>
          <w:rFonts w:ascii="Calibri" w:hAnsi="Calibri"/>
        </w:rPr>
      </w:pPr>
      <w:r>
        <w:rPr>
          <w:rFonts w:ascii="Calibri" w:hAnsi="Calibri"/>
          <w:noProof/>
        </w:rPr>
        <mc:AlternateContent>
          <mc:Choice Requires="wps">
            <w:drawing>
              <wp:anchor distT="0" distB="0" distL="114300" distR="114300" simplePos="0" relativeHeight="251665408" behindDoc="0" locked="0" layoutInCell="1" allowOverlap="1" wp14:anchorId="606F9B8C" wp14:editId="34AF40B2">
                <wp:simplePos x="0" y="0"/>
                <wp:positionH relativeFrom="column">
                  <wp:posOffset>-571500</wp:posOffset>
                </wp:positionH>
                <wp:positionV relativeFrom="paragraph">
                  <wp:posOffset>206375</wp:posOffset>
                </wp:positionV>
                <wp:extent cx="342900" cy="228600"/>
                <wp:effectExtent l="9525" t="12700" r="9525"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9642B" id="Rectangle 15" o:spid="_x0000_s1026" style="position:absolute;margin-left:-45pt;margin-top:16.2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3duwIAAJYFAAAOAAAAZHJzL2Uyb0RvYy54bWysVNuO0zAQfUfiHyy/d3Npeos2XXW7LULi&#10;smJBPLu201g4drDdpgvi3xk7bciyPCBEIkUee3J85vh4rm9OtURHbqzQqsDJVYwRV1QzofYF/vRx&#10;O5pjZB1RjEiteIEfucU3y5cvrtsm56mutGTcIABRNm+bAlfONXkUWVrxmtgr3XAFi6U2NXEQmn3E&#10;DGkBvZZRGsfTqNWGNUZTbi3M3nWLeBnwy5JT974sLXdIFhi4ufA14bvz32h5TfK9IU0l6JkG+QcW&#10;NREKNu2h7ogj6GDEM6haUKOtLt0V1XWky1JQHmqAapL4t2oeKtLwUAuIY5teJvv/YOm7471BgsHZ&#10;TTBSpIYz+gCqEbWXHMEcCNQ2Noe8h+be+BJt80bTLxYpva4gja+M0W3FCQNaic+PnvzgAwu/ol37&#10;VjOAJweng1an0tQeEFRAp3Akj/2R8JNDFCbHWbqI4eAoLKXpfApjvwPJLz83xrpXXNfIDwpsgHsA&#10;J8c31nWpl5RAXkvBtkLKEJj9bi0NOhJwxzY8Z3Q7TJMKtQVeTFJQiMg9+Jw6EzZ5kmaHaHF4/oRW&#10;CweOl6Iu8LxPIrkXcKMYMCa5I0J2YyhUKj/Fg5e7kiA6ORiGedAp+Oz7ajuJZ9l4PprNJuNRNt7E&#10;o9v5dj1arZPpdLa5Xd9ukh+edZLllWCMq03AtBfbJ9nf2ep8ATvD9sbvCXpW+gA1PlSsRUz4UxlP&#10;FmmCIYCbl866qgdSIqPdZ+Gq4HdvAY/xRM557N+znD16MMJg4+hZbV3GCaQCJS+qBX96S3bW3mn2&#10;CPYEDsGD0MxgUGnzDaMWGkOB7dcDMRwj+VqBxRdJlvlOEoJsMkshMMOV3XCFKApQBXZgnTBcu677&#10;HBoj9hXslIRqlV7BtShFsKy/Mh0r4O0DuPyhgnOj8t1lGIesX+10+RMAAP//AwBQSwMEFAAGAAgA&#10;AAAhADiR9qDfAAAACQEAAA8AAABkcnMvZG93bnJldi54bWxMj0FPg0AQhe8m/ofNmHiji5CSFlka&#10;o6mJx5ZevA3sCCi7S9ilRX+948ke37yXN98rdosZxJkm3zur4GEVgyDbON3bVsGp2kcbED6g1Tg4&#10;Swq+ycOuvL0pMNfuYg90PoZWcIn1OSroQhhzKX3TkUG/ciNZ9j7cZDCwnFqpJ7xwuRlkEseZNNhb&#10;/tDhSM8dNV/H2Sio++SEP4fqNTbbfRrelupzfn9R6v5ueXoEEWgJ/2H4w2d0KJmpdrPVXgwKom3M&#10;W4KCNFmD4ECUZnyoFWSbNciykNcLyl8AAAD//wMAUEsBAi0AFAAGAAgAAAAhALaDOJL+AAAA4QEA&#10;ABMAAAAAAAAAAAAAAAAAAAAAAFtDb250ZW50X1R5cGVzXS54bWxQSwECLQAUAAYACAAAACEAOP0h&#10;/9YAAACUAQAACwAAAAAAAAAAAAAAAAAvAQAAX3JlbHMvLnJlbHNQSwECLQAUAAYACAAAACEACjjd&#10;3bsCAACWBQAADgAAAAAAAAAAAAAAAAAuAgAAZHJzL2Uyb0RvYy54bWxQSwECLQAUAAYACAAAACEA&#10;OJH2oN8AAAAJAQAADwAAAAAAAAAAAAAAAAAVBQAAZHJzL2Rvd25yZXYueG1sUEsFBgAAAAAEAAQA&#10;8wAAACEGAAAAAA==&#10;"/>
            </w:pict>
          </mc:Fallback>
        </mc:AlternateContent>
      </w:r>
    </w:p>
    <w:p w:rsidR="00117136" w:rsidRDefault="00117136" w:rsidP="00117136">
      <w:pPr>
        <w:rPr>
          <w:rFonts w:ascii="Calibri" w:hAnsi="Calibri"/>
        </w:rPr>
      </w:pPr>
      <w:r>
        <w:rPr>
          <w:rFonts w:ascii="Calibri" w:hAnsi="Calibri"/>
        </w:rPr>
        <w:t>Specialist Listed Building Consent Advice (for stand-alone Listed Building Consent applications only)</w:t>
      </w:r>
    </w:p>
    <w:p w:rsidR="00117136" w:rsidRDefault="00117136" w:rsidP="00117136">
      <w:pPr>
        <w:ind w:left="-900"/>
        <w:rPr>
          <w:rFonts w:ascii="Calibri" w:hAnsi="Calibri"/>
        </w:rPr>
      </w:pPr>
      <w:r>
        <w:rPr>
          <w:rFonts w:ascii="Calibri" w:hAnsi="Calibri"/>
          <w:noProof/>
        </w:rPr>
        <mc:AlternateContent>
          <mc:Choice Requires="wps">
            <w:drawing>
              <wp:anchor distT="0" distB="0" distL="114300" distR="114300" simplePos="0" relativeHeight="251666432" behindDoc="0" locked="0" layoutInCell="1" allowOverlap="1" wp14:anchorId="57AE34B0" wp14:editId="51283BBF">
                <wp:simplePos x="0" y="0"/>
                <wp:positionH relativeFrom="column">
                  <wp:posOffset>-571500</wp:posOffset>
                </wp:positionH>
                <wp:positionV relativeFrom="paragraph">
                  <wp:posOffset>153035</wp:posOffset>
                </wp:positionV>
                <wp:extent cx="342900" cy="228600"/>
                <wp:effectExtent l="9525" t="12700" r="9525"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6F0B3" id="Rectangle 14" o:spid="_x0000_s1026" style="position:absolute;margin-left:-45pt;margin-top:12.05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aavAIAAJYFAAAOAAAAZHJzL2Uyb0RvYy54bWysVNuO0zAQfUfiHyy/d3Npeos2XXW7LULi&#10;smJBPLu201g4drDdpgvi3xk7bciyPCBEIkUee3J85vh4rm9OtURHbqzQqsDJVYwRV1QzofYF/vRx&#10;O5pjZB1RjEiteIEfucU3y5cvrtsm56mutGTcIABRNm+bAlfONXkUWVrxmtgr3XAFi6U2NXEQmn3E&#10;DGkBvZZRGsfTqNWGNUZTbi3M3nWLeBnwy5JT974sLXdIFhi4ufA14bvz32h5TfK9IU0l6JkG+QcW&#10;NREKNu2h7ogj6GDEM6haUKOtLt0V1XWky1JQHmqAapL4t2oeKtLwUAuIY5teJvv/YOm7471BgsHZ&#10;ZRgpUsMZfQDViNpLjmAOBGobm0PeQ3NvfIm2eaPpF4uUXleQxlfG6LbihAGtxOdHT37wgYVf0a59&#10;qxnAk4PTQatTaWoPCCqgUziSx/5I+MkhCpPjLF3EcHAUltJ0PoWx34Hkl58bY90rrmvkBwU2wD2A&#10;k+Mb67rUS0ogr6VgWyFlCMx+t5YGHQm4YxueM7odpkmF2gIvJukEIyL34HPqTNjkSZodosXh+RNa&#10;LRw4Xoq6wPM+ieRewI1iwJjkjgjZjaFQqfwUD17uSoLo5GAY5kGn4LPvq+0knmXj+Wg2m4xH2XgT&#10;j27n2/VotU6m09nmdn27SX541kmWV4IxrjYB015sn2R/Z6vzBewM2xu/J+hZ6QPU+FCxFjHhT2U8&#10;WaQJhgBuXjrrqh5IiYx2n4Wrgt+9BTzGEznnsX/PcvbowQiDjaNntXUZJ5AKlLyoFvzpLdlZe6fZ&#10;I9gTOAQPQjODQaXNN4xaaAwFtl8PxHCM5GsFFl8kWeY7SQiyySyFwAxXdsMVoihAFdiBdcJw7bru&#10;c2iM2FewUxKqVXoF16IUwbL+ynSsgLcP4PKHCs6NyneXYRyyfrXT5U8AAAD//wMAUEsDBBQABgAI&#10;AAAAIQDdkV/V3gAAAAkBAAAPAAAAZHJzL2Rvd25yZXYueG1sTI9BT4NAEIXvJv6HzZh4o7tQQywy&#10;NEZTE48tvXhbYApUdpewS4v+eseTHt+8lzffy7eLGcSFJt87ixCvFAiytWt62yIcy130CMIHbRs9&#10;OEsIX+RhW9ze5Dpr3NXu6XIIreAS6zON0IUwZlL6uiOj/cqNZNk7ucnowHJqZTPpK5ebQSZKpdLo&#10;3vKHTo/00lH9eZgNQtUnR/29L9+U2ezW4X0pz/PHK+L93fL8BCLQEv7C8IvP6FAwU+Vm23gxIEQb&#10;xVsCQvIQg+BAtE75UCGkKgZZ5PL/guIHAAD//wMAUEsBAi0AFAAGAAgAAAAhALaDOJL+AAAA4QEA&#10;ABMAAAAAAAAAAAAAAAAAAAAAAFtDb250ZW50X1R5cGVzXS54bWxQSwECLQAUAAYACAAAACEAOP0h&#10;/9YAAACUAQAACwAAAAAAAAAAAAAAAAAvAQAAX3JlbHMvLnJlbHNQSwECLQAUAAYACAAAACEADzTW&#10;mrwCAACWBQAADgAAAAAAAAAAAAAAAAAuAgAAZHJzL2Uyb0RvYy54bWxQSwECLQAUAAYACAAAACEA&#10;3ZFf1d4AAAAJAQAADwAAAAAAAAAAAAAAAAAWBQAAZHJzL2Rvd25yZXYueG1sUEsFBgAAAAAEAAQA&#10;8wAAACEGAAAAAA==&#10;"/>
            </w:pict>
          </mc:Fallback>
        </mc:AlternateConten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117136" w:rsidRDefault="00117136" w:rsidP="00117136">
      <w:pPr>
        <w:rPr>
          <w:rFonts w:ascii="Calibri" w:hAnsi="Calibri"/>
        </w:rPr>
      </w:pPr>
      <w:r>
        <w:rPr>
          <w:rFonts w:ascii="Calibri" w:hAnsi="Calibri"/>
        </w:rPr>
        <w:t xml:space="preserve">Specialist ‘Relevant Demolition in a Conservation Area’ Advice (for </w:t>
      </w:r>
      <w:r w:rsidR="00E468E5">
        <w:rPr>
          <w:rFonts w:ascii="Calibri" w:hAnsi="Calibri"/>
        </w:rPr>
        <w:t>separate, stand-alone Relevant D</w:t>
      </w:r>
      <w:r>
        <w:rPr>
          <w:rFonts w:ascii="Calibri" w:hAnsi="Calibri"/>
        </w:rPr>
        <w:t>emolition applications only)</w:t>
      </w:r>
    </w:p>
    <w:p w:rsidR="00117136" w:rsidRPr="00A839AC" w:rsidRDefault="00117136" w:rsidP="00117136">
      <w:pPr>
        <w:rPr>
          <w:rFonts w:ascii="Calibri" w:hAnsi="Calibri"/>
          <w:sz w:val="22"/>
          <w:szCs w:val="22"/>
        </w:rPr>
      </w:pPr>
    </w:p>
    <w:p w:rsidR="00117136" w:rsidRDefault="00117136" w:rsidP="00117136">
      <w:pPr>
        <w:ind w:left="-900"/>
        <w:rPr>
          <w:rFonts w:ascii="Calibri" w:hAnsi="Calibri"/>
        </w:rPr>
      </w:pPr>
      <w:r>
        <w:rPr>
          <w:rFonts w:ascii="Calibri" w:hAnsi="Calibri"/>
          <w:noProof/>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26035</wp:posOffset>
                </wp:positionV>
                <wp:extent cx="7772400" cy="315595"/>
                <wp:effectExtent l="9525" t="5080" r="952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5595"/>
                        </a:xfrm>
                        <a:prstGeom prst="rect">
                          <a:avLst/>
                        </a:prstGeom>
                        <a:solidFill>
                          <a:srgbClr val="000080"/>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7136" w:rsidRPr="00582293" w:rsidRDefault="00117136" w:rsidP="00117136">
                            <w:pPr>
                              <w:ind w:firstLine="720"/>
                              <w:rPr>
                                <w:rFonts w:ascii="Calibri" w:hAnsi="Calibri"/>
                                <w:b/>
                                <w:color w:val="FFFFFF"/>
                                <w:sz w:val="28"/>
                                <w:szCs w:val="28"/>
                              </w:rPr>
                            </w:pPr>
                            <w:r>
                              <w:rPr>
                                <w:rFonts w:ascii="Calibri" w:hAnsi="Calibri"/>
                                <w:b/>
                                <w:color w:val="FFFFFF"/>
                                <w:sz w:val="28"/>
                                <w:szCs w:val="28"/>
                              </w:rPr>
                              <w:t xml:space="preserve">CURRENT USE(S) OF THE SITE/BUILDINGS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90pt;margin-top:2.05pt;width:612pt;height: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TzAIAALIFAAAOAAAAZHJzL2Uyb0RvYy54bWysVNuOmzAQfa/Uf7D8niUQWBK0ZJVkk6pS&#10;b9Ju1WcHG7BqbGo7gW3Vf+/YJFm2q0pVVR6Qx5czZ2bOzM1t3wh0ZNpwJXMcXk0xYrJQlMsqx58f&#10;dpM5RsYSSYlQkuX4kRl8u3z96qZrMxapWgnKNAIQabKuzXFtbZsFgSlq1hBzpVom4bBUuiEWTF0F&#10;VJMO0BsRRNPpddApTVutCmYM7N4Nh3jp8cuSFfZjWRpmkcgxcLP+r/1/7/7B8oZklSZtzYsTDfIP&#10;LBrCJTi9QN0RS9BB8xdQDS+0Mqq0V4VqAlWWvGA+BogmnP4WzX1NWuZjgeSY9pIm8/9giw/HTxpx&#10;CrWLMJKkgRo9sN6iteoRbEF+utZkcO2+hYu2h32462M17TtVfDVIqk1NZMVWWquuZoQCv9C9DEZP&#10;BxzjQPbde0XBDzlY5YH6UjcueZAOBOhQp8dLbRyXAjbTNI3iKRwVcDYLk2SReBckO79utbFvmGqQ&#10;W+RYQ+09Ojm+M9axIdn5inNmlOB0x4Xwhq72G6HRkTidwDf30oAnz64JibocL5IowYiIChRfWD3k&#10;4o9oO/+duD5Da7gF7Qve5HjufJ7U6DK4ldQr0xIuhjVQEdJRZV7VQ0hg9RaWfh8S5RX3Y7VLpmk8&#10;m0/SNJlN4tl2OlnPd5vJahNeX6fb9Wa9DX861mGc1ZxSJrce05wbIIz/TmCnVhyke2mBC0HHSh0g&#10;xvuadohyV5VZsohCDAb0YJQOUY9SibSyX7itvfKdBhyGGRdnDqW5FOeC7qs7chy8iG240UOqIJPn&#10;rHmBOk0O6rT9vve94KXlxLtX9BEUC6wcGTfoYFEr/R2jDoZGjs23A9EMI/FWguoXYRy7KeONOEkj&#10;MPT4ZD8+IbIAqBxbEJNfbuwwmQ6t5lUNnoY+k2oFnVJyL+InVhCJM2Aw+JhOQ8xNnrHtbz2N2uUv&#10;AAAA//8DAFBLAwQUAAYACAAAACEAcYyneuAAAAAKAQAADwAAAGRycy9kb3ducmV2LnhtbEyPwU7D&#10;MAyG70i8Q+RJ3LakW4uq0nRCQ0ggTpQhrlnjtd2apDRZW94e7wRH278+f3++nU3HRhx866yEaCWA&#10;oa2cbm0tYf/xvEyB+aCsVp2zKOEHPWyL25tcZdpN9h3HMtSMINZnSkITQp9x7qsGjfIr16Ol29EN&#10;RgUah5rrQU0ENx1fC3HPjWotfWhUj7sGq3N5MRKSdfK1mXaf31H59lI/7Y+n5HU8SXm3mB8fgAWc&#10;w18YrvqkDgU5HdzFas86CcsoFVQmSIgjYNeAiGNaHAi/SYEXOf9fofgFAAD//wMAUEsBAi0AFAAG&#10;AAgAAAAhALaDOJL+AAAA4QEAABMAAAAAAAAAAAAAAAAAAAAAAFtDb250ZW50X1R5cGVzXS54bWxQ&#10;SwECLQAUAAYACAAAACEAOP0h/9YAAACUAQAACwAAAAAAAAAAAAAAAAAvAQAAX3JlbHMvLnJlbHNQ&#10;SwECLQAUAAYACAAAACEAv07hU8wCAACyBQAADgAAAAAAAAAAAAAAAAAuAgAAZHJzL2Uyb0RvYy54&#10;bWxQSwECLQAUAAYACAAAACEAcYyneuAAAAAKAQAADwAAAAAAAAAAAAAAAAAmBQAAZHJzL2Rvd25y&#10;ZXYueG1sUEsFBgAAAAAEAAQA8wAAADMGAAAAAA==&#10;" fillcolor="navy" strokecolor="white">
                <v:textbox>
                  <w:txbxContent>
                    <w:p w:rsidR="00117136" w:rsidRPr="00582293" w:rsidRDefault="00117136" w:rsidP="00117136">
                      <w:pPr>
                        <w:ind w:firstLine="720"/>
                        <w:rPr>
                          <w:rFonts w:ascii="Calibri" w:hAnsi="Calibri"/>
                          <w:b/>
                          <w:color w:val="FFFFFF"/>
                          <w:sz w:val="28"/>
                          <w:szCs w:val="28"/>
                        </w:rPr>
                      </w:pPr>
                      <w:r>
                        <w:rPr>
                          <w:rFonts w:ascii="Calibri" w:hAnsi="Calibri"/>
                          <w:b/>
                          <w:color w:val="FFFFFF"/>
                          <w:sz w:val="28"/>
                          <w:szCs w:val="28"/>
                        </w:rPr>
                        <w:t xml:space="preserve">CURRENT USE(S) OF THE SITE/BUILDINGS </w:t>
                      </w:r>
                    </w:p>
                  </w:txbxContent>
                </v:textbox>
              </v:shape>
            </w:pict>
          </mc:Fallback>
        </mc:AlternateContent>
      </w:r>
    </w:p>
    <w:p w:rsidR="00117136" w:rsidRDefault="00117136" w:rsidP="00117136">
      <w:pPr>
        <w:rPr>
          <w:rFonts w:ascii="Calibri" w:hAnsi="Calibri"/>
        </w:rPr>
      </w:pPr>
    </w:p>
    <w:p w:rsidR="00117136" w:rsidRDefault="00117136" w:rsidP="00117136">
      <w:pPr>
        <w:ind w:left="-993"/>
        <w:rPr>
          <w:rFonts w:ascii="Calibri" w:hAnsi="Calibri"/>
        </w:rPr>
      </w:pPr>
    </w:p>
    <w:p w:rsidR="00117136" w:rsidRDefault="00117136" w:rsidP="00117136">
      <w:pPr>
        <w:ind w:left="-993"/>
        <w:rPr>
          <w:rFonts w:ascii="Calibri" w:hAnsi="Calibri"/>
        </w:rPr>
      </w:pPr>
    </w:p>
    <w:p w:rsidR="00117136" w:rsidRDefault="00117136" w:rsidP="00117136">
      <w:pPr>
        <w:ind w:left="-993"/>
        <w:rPr>
          <w:rFonts w:ascii="Calibri" w:hAnsi="Calibri"/>
        </w:rPr>
      </w:pPr>
    </w:p>
    <w:p w:rsidR="00117136" w:rsidRDefault="00117136" w:rsidP="00117136">
      <w:pPr>
        <w:ind w:left="-993"/>
        <w:rPr>
          <w:rFonts w:ascii="Calibri" w:hAnsi="Calibri"/>
        </w:rPr>
      </w:pPr>
    </w:p>
    <w:p w:rsidR="00117136" w:rsidRDefault="00117136" w:rsidP="00117136">
      <w:pPr>
        <w:rPr>
          <w:rFonts w:ascii="Calibri" w:hAnsi="Calibri"/>
        </w:rPr>
      </w:pPr>
    </w:p>
    <w:p w:rsidR="00117136" w:rsidRDefault="00117136" w:rsidP="00117136">
      <w:pPr>
        <w:rPr>
          <w:rFonts w:ascii="Calibri" w:hAnsi="Calibri"/>
        </w:rPr>
      </w:pPr>
      <w:r>
        <w:rPr>
          <w:rFonts w:ascii="Calibri" w:hAnsi="Calibri"/>
          <w:noProof/>
        </w:rPr>
        <mc:AlternateContent>
          <mc:Choice Requires="wps">
            <w:drawing>
              <wp:anchor distT="0" distB="0" distL="114300" distR="114300" simplePos="0" relativeHeight="251678720" behindDoc="0" locked="0" layoutInCell="1" allowOverlap="1">
                <wp:simplePos x="0" y="0"/>
                <wp:positionH relativeFrom="column">
                  <wp:posOffset>-1400175</wp:posOffset>
                </wp:positionH>
                <wp:positionV relativeFrom="paragraph">
                  <wp:posOffset>133350</wp:posOffset>
                </wp:positionV>
                <wp:extent cx="7772400" cy="315595"/>
                <wp:effectExtent l="9525" t="5080" r="952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5595"/>
                        </a:xfrm>
                        <a:prstGeom prst="rect">
                          <a:avLst/>
                        </a:prstGeom>
                        <a:solidFill>
                          <a:srgbClr val="000080"/>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7136" w:rsidRPr="00582293" w:rsidRDefault="00117136" w:rsidP="00117136">
                            <w:pPr>
                              <w:ind w:firstLine="720"/>
                              <w:rPr>
                                <w:rFonts w:ascii="Calibri" w:hAnsi="Calibri"/>
                                <w:b/>
                                <w:color w:val="FFFFFF"/>
                                <w:sz w:val="28"/>
                                <w:szCs w:val="28"/>
                              </w:rPr>
                            </w:pPr>
                            <w:r>
                              <w:rPr>
                                <w:rFonts w:ascii="Calibri" w:hAnsi="Calibri"/>
                                <w:b/>
                                <w:color w:val="FFFFFF"/>
                                <w:sz w:val="28"/>
                                <w:szCs w:val="28"/>
                              </w:rPr>
                              <w:t xml:space="preserve">      DEVELOPMENT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10.25pt;margin-top:10.5pt;width:612pt;height:2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UzAIAALIFAAAOAAAAZHJzL2Uyb0RvYy54bWysVE2P2jAQvVfqf7B8Z0MgIRBtWAELVaXt&#10;h8RWPZvYSaw6dmobkm3V/96xAzTbVaWqag6Rxx4/v5l5M7d3XS3QiWnDlcxweDPGiMlcUS7LDH96&#10;3I3mGBlLJCVCSZbhJ2bw3fL1q9u2SdlEVUpQphGASJO2TYYra5s0CExesZqYG9UwCYeF0jWxYOoy&#10;oJq0gF6LYDIez4JWadpolTNjYPe+P8RLj18ULLcfisIwi0SGgZv1f+3/B/cPlrckLTVpKp6faZB/&#10;YFETLuHRK9Q9sQQdNX8BVfNcK6MKe5OrOlBFwXPmY4BowvFv0ewr0jAfCyTHNNc0mf8Hm78/fdSI&#10;U6hdiJEkNdTokXUWrVWHYAvy0zYmBbd9A462g33w9bGa5kHlXwySalMRWbKV1qqtGKHAz98MBld7&#10;HONADu07ReEdcrTKA3WFrl3yIB0I0KFOT9faOC45bCZJMonGcJTD2TSM40XsyAUkvdxutLFvmKqR&#10;W2RYQ+09Ojk9GNu7XlzcY0YJTndcCG/o8rARGp2I0wl8cy8NQH/mJiRqM7yIJzFGRJSg+NzqPhd/&#10;RNv578z1GVrNLWhf8DrDc/fmWY0ug1tJvTIt4aJfAxUhHVXmVd2HBFZnYen3IVFecd9Xu3icRNP5&#10;KEni6Siabsej9Xy3Ga024WyWbNeb9Tb84ViHUVpxSpncekxzaYAw+juBnVuxl+61Ba4EHSt1hBj3&#10;FW0R5a4q03gxAaFRDj04SfqoB6lEWtnP3FZe+U4DDsMMizOH0lyLc0X3Qhg8HLyIrffoIFWQyUvW&#10;vECdJnt12u7Q+V6YXXR/UPQJFAusHBk36GBRKf0NoxaGRobN1yPRDCPxVoLqF2EUuSnjjShOJmDo&#10;4clheEJkDlAZtiAmv9zYfjIdG83LCl7q+0yqFXRKwb2IXUv1rCASZ8Bg8DGdh5ibPEPbe/0atcuf&#10;AAAA//8DAFBLAwQUAAYACAAAACEANNEyZ+AAAAALAQAADwAAAGRycy9kb3ducmV2LnhtbEyPwU7D&#10;MAyG70i8Q2QkblvSTGWoNJ3QEBKIE2WIa9ZkbUfjlCZry9vjncbR9qff359vZtex0Q6h9aggWQpg&#10;FitvWqwV7D6eF/fAQtRodOfRKvi1ATbF9VWuM+MnfLdjGWtGIRgyraCJsc84D1VjnQ5L31uk28EP&#10;Tkcah5qbQU8U7jouhbjjTrdIHxrd221jq+/y5BSkMv1aTdvPn6R8e6mfdodj+joelbq9mR8fgEU7&#10;xwsMZ31Sh4Kc9v6EJrBOwUJKkRKrQCZU6kwIsaLNXsFarIEXOf/fofgDAAD//wMAUEsBAi0AFAAG&#10;AAgAAAAhALaDOJL+AAAA4QEAABMAAAAAAAAAAAAAAAAAAAAAAFtDb250ZW50X1R5cGVzXS54bWxQ&#10;SwECLQAUAAYACAAAACEAOP0h/9YAAACUAQAACwAAAAAAAAAAAAAAAAAvAQAAX3JlbHMvLnJlbHNQ&#10;SwECLQAUAAYACAAAACEAorfm1MwCAACyBQAADgAAAAAAAAAAAAAAAAAuAgAAZHJzL2Uyb0RvYy54&#10;bWxQSwECLQAUAAYACAAAACEANNEyZ+AAAAALAQAADwAAAAAAAAAAAAAAAAAmBQAAZHJzL2Rvd25y&#10;ZXYueG1sUEsFBgAAAAAEAAQA8wAAADMGAAAAAA==&#10;" fillcolor="navy" strokecolor="white">
                <v:textbox>
                  <w:txbxContent>
                    <w:p w:rsidR="00117136" w:rsidRPr="00582293" w:rsidRDefault="00117136" w:rsidP="00117136">
                      <w:pPr>
                        <w:ind w:firstLine="720"/>
                        <w:rPr>
                          <w:rFonts w:ascii="Calibri" w:hAnsi="Calibri"/>
                          <w:b/>
                          <w:color w:val="FFFFFF"/>
                          <w:sz w:val="28"/>
                          <w:szCs w:val="28"/>
                        </w:rPr>
                      </w:pPr>
                      <w:r>
                        <w:rPr>
                          <w:rFonts w:ascii="Calibri" w:hAnsi="Calibri"/>
                          <w:b/>
                          <w:color w:val="FFFFFF"/>
                          <w:sz w:val="28"/>
                          <w:szCs w:val="28"/>
                        </w:rPr>
                        <w:t xml:space="preserve">      DEVELOPMENT TYPE</w:t>
                      </w:r>
                    </w:p>
                  </w:txbxContent>
                </v:textbox>
              </v:shape>
            </w:pict>
          </mc:Fallback>
        </mc:AlternateContent>
      </w:r>
    </w:p>
    <w:p w:rsidR="00117136" w:rsidRDefault="00117136" w:rsidP="00117136">
      <w:pPr>
        <w:rPr>
          <w:rFonts w:ascii="Calibri" w:hAnsi="Calibri"/>
        </w:rPr>
      </w:pPr>
    </w:p>
    <w:p w:rsidR="00117136" w:rsidRDefault="00117136" w:rsidP="00117136">
      <w:pPr>
        <w:ind w:left="-900"/>
        <w:rPr>
          <w:rFonts w:ascii="Calibri" w:hAnsi="Calibri"/>
        </w:rPr>
      </w:pPr>
    </w:p>
    <w:p w:rsidR="00117136" w:rsidRDefault="00117136" w:rsidP="00117136">
      <w:pPr>
        <w:ind w:left="-900"/>
        <w:rPr>
          <w:rFonts w:ascii="Calibri" w:hAnsi="Calibri"/>
        </w:rPr>
      </w:pPr>
      <w:r>
        <w:rPr>
          <w:rFonts w:ascii="Calibri" w:hAnsi="Calibri"/>
        </w:rPr>
        <w:t>Please tick which category your proposal falls into:</w:t>
      </w:r>
    </w:p>
    <w:p w:rsidR="00117136" w:rsidRDefault="00117136" w:rsidP="00117136">
      <w:pPr>
        <w:rPr>
          <w:rFonts w:ascii="Calibri" w:hAnsi="Calibri"/>
        </w:rPr>
      </w:pPr>
    </w:p>
    <w:p w:rsidR="00117136" w:rsidRDefault="00117136" w:rsidP="00117136">
      <w:pPr>
        <w:rPr>
          <w:rFonts w:ascii="Calibri" w:hAnsi="Calibri"/>
        </w:rPr>
      </w:pPr>
    </w:p>
    <w:p w:rsidR="00117136" w:rsidRDefault="00117136" w:rsidP="00117136">
      <w:pPr>
        <w:rPr>
          <w:rFonts w:ascii="Calibri" w:hAnsi="Calibri"/>
        </w:rPr>
      </w:pPr>
    </w:p>
    <w:p w:rsidR="00117136" w:rsidRDefault="00117136" w:rsidP="00117136">
      <w:pPr>
        <w:rPr>
          <w:rFonts w:ascii="Calibri" w:hAnsi="Calibri"/>
        </w:rPr>
      </w:pPr>
    </w:p>
    <w:p w:rsidR="00117136" w:rsidRDefault="00117136" w:rsidP="00117136">
      <w:pPr>
        <w:rPr>
          <w:rFonts w:ascii="Calibri" w:hAnsi="Calibri"/>
        </w:rPr>
      </w:pPr>
    </w:p>
    <w:p w:rsidR="00117136" w:rsidRDefault="00117136" w:rsidP="00117136">
      <w:pPr>
        <w:rPr>
          <w:rFonts w:ascii="Calibri" w:hAnsi="Calibri"/>
        </w:rPr>
      </w:pPr>
    </w:p>
    <w:p w:rsidR="00117136" w:rsidRDefault="00117136" w:rsidP="00117136">
      <w:pPr>
        <w:rPr>
          <w:rFonts w:ascii="Calibri" w:hAnsi="Calibri"/>
        </w:rPr>
      </w:pPr>
    </w:p>
    <w:p w:rsidR="00117136" w:rsidRDefault="00117136" w:rsidP="00117136">
      <w:pPr>
        <w:rPr>
          <w:rFonts w:ascii="Calibri" w:hAnsi="Calibri"/>
        </w:rPr>
      </w:pPr>
    </w:p>
    <w:p w:rsidR="00117136" w:rsidRDefault="00117136" w:rsidP="00117136">
      <w:pPr>
        <w:rPr>
          <w:rFonts w:ascii="Calibri" w:hAnsi="Calibri"/>
        </w:rPr>
      </w:pPr>
    </w:p>
    <w:p w:rsidR="00117136" w:rsidRDefault="00117136" w:rsidP="00117136">
      <w:pPr>
        <w:rPr>
          <w:rFonts w:ascii="Calibri" w:hAnsi="Calibri"/>
        </w:rPr>
      </w:pPr>
    </w:p>
    <w:p w:rsidR="00117136" w:rsidRDefault="00117136" w:rsidP="00117136">
      <w:pPr>
        <w:rPr>
          <w:rFonts w:ascii="Calibri" w:hAnsi="Calibri"/>
        </w:rPr>
      </w:pPr>
    </w:p>
    <w:p w:rsidR="00117136" w:rsidRDefault="00117136" w:rsidP="00117136">
      <w:pPr>
        <w:rPr>
          <w:rFonts w:ascii="Calibri" w:hAnsi="Calibri"/>
        </w:rPr>
      </w:pPr>
    </w:p>
    <w:tbl>
      <w:tblPr>
        <w:tblStyle w:val="TableGrid1"/>
        <w:tblpPr w:leftFromText="180" w:rightFromText="180" w:vertAnchor="page" w:horzAnchor="margin" w:tblpXSpec="center" w:tblpY="3181"/>
        <w:tblW w:w="7463" w:type="dxa"/>
        <w:tblLook w:val="04A0" w:firstRow="1" w:lastRow="0" w:firstColumn="1" w:lastColumn="0" w:noHBand="0" w:noVBand="1"/>
      </w:tblPr>
      <w:tblGrid>
        <w:gridCol w:w="786"/>
        <w:gridCol w:w="5538"/>
        <w:gridCol w:w="1139"/>
      </w:tblGrid>
      <w:tr w:rsidR="00117136" w:rsidRPr="00117136" w:rsidTr="00117136">
        <w:tc>
          <w:tcPr>
            <w:tcW w:w="786" w:type="dxa"/>
            <w:shd w:val="clear" w:color="auto" w:fill="BDD6EE" w:themeFill="accent1" w:themeFillTint="66"/>
          </w:tcPr>
          <w:p w:rsidR="00117136" w:rsidRPr="00117136" w:rsidRDefault="00117136" w:rsidP="00117136">
            <w:pPr>
              <w:rPr>
                <w:rFonts w:asciiTheme="minorHAnsi" w:eastAsiaTheme="minorHAnsi" w:hAnsiTheme="minorHAnsi" w:cstheme="minorBidi"/>
                <w:b/>
                <w:lang w:eastAsia="en-US"/>
              </w:rPr>
            </w:pPr>
            <w:r w:rsidRPr="00117136">
              <w:rPr>
                <w:rFonts w:asciiTheme="minorHAnsi" w:eastAsiaTheme="minorHAnsi" w:hAnsiTheme="minorHAnsi" w:cstheme="minorBidi"/>
                <w:noProof/>
                <w:sz w:val="22"/>
                <w:szCs w:val="22"/>
              </w:rPr>
              <w:drawing>
                <wp:inline distT="0" distB="0" distL="0" distR="0" wp14:anchorId="4E6CDEC9" wp14:editId="41ABA65A">
                  <wp:extent cx="361950" cy="336096"/>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1950" cy="336096"/>
                          </a:xfrm>
                          <a:prstGeom prst="rect">
                            <a:avLst/>
                          </a:prstGeom>
                        </pic:spPr>
                      </pic:pic>
                    </a:graphicData>
                  </a:graphic>
                </wp:inline>
              </w:drawing>
            </w:r>
          </w:p>
        </w:tc>
        <w:tc>
          <w:tcPr>
            <w:tcW w:w="5538" w:type="dxa"/>
            <w:shd w:val="clear" w:color="auto" w:fill="BDD6EE" w:themeFill="accent1" w:themeFillTint="66"/>
            <w:vAlign w:val="center"/>
          </w:tcPr>
          <w:p w:rsidR="00117136" w:rsidRPr="00117136" w:rsidRDefault="00117136" w:rsidP="00117136">
            <w:pPr>
              <w:rPr>
                <w:rFonts w:asciiTheme="minorHAnsi" w:eastAsiaTheme="minorHAnsi" w:hAnsiTheme="minorHAnsi" w:cstheme="minorBidi"/>
                <w:b/>
                <w:sz w:val="28"/>
                <w:szCs w:val="28"/>
                <w:lang w:eastAsia="en-US"/>
              </w:rPr>
            </w:pPr>
            <w:r w:rsidRPr="00117136">
              <w:rPr>
                <w:rFonts w:asciiTheme="minorHAnsi" w:eastAsiaTheme="minorHAnsi" w:hAnsiTheme="minorHAnsi" w:cstheme="minorBidi"/>
                <w:b/>
                <w:sz w:val="28"/>
                <w:szCs w:val="28"/>
                <w:lang w:eastAsia="en-US"/>
              </w:rPr>
              <w:t>HERITAGE CATEGORY</w:t>
            </w:r>
          </w:p>
        </w:tc>
        <w:tc>
          <w:tcPr>
            <w:tcW w:w="1139" w:type="dxa"/>
            <w:shd w:val="clear" w:color="auto" w:fill="BDD6EE" w:themeFill="accent1" w:themeFillTint="66"/>
            <w:vAlign w:val="center"/>
          </w:tcPr>
          <w:p w:rsidR="00117136" w:rsidRPr="00117136" w:rsidRDefault="00117136" w:rsidP="00117136">
            <w:pPr>
              <w:jc w:val="center"/>
              <w:rPr>
                <w:rFonts w:asciiTheme="minorHAnsi" w:eastAsiaTheme="minorHAnsi" w:hAnsiTheme="minorHAnsi" w:cstheme="minorBidi"/>
                <w:b/>
                <w:sz w:val="28"/>
                <w:szCs w:val="28"/>
                <w:lang w:eastAsia="en-US"/>
              </w:rPr>
            </w:pPr>
            <w:r w:rsidRPr="00117136">
              <w:rPr>
                <w:rFonts w:asciiTheme="minorHAnsi" w:eastAsiaTheme="minorHAnsi" w:hAnsiTheme="minorHAnsi" w:cstheme="minorBidi"/>
                <w:b/>
                <w:sz w:val="28"/>
                <w:szCs w:val="28"/>
                <w:lang w:eastAsia="en-US"/>
              </w:rPr>
              <w:t>FEE</w:t>
            </w:r>
          </w:p>
        </w:tc>
      </w:tr>
      <w:tr w:rsidR="00117136" w:rsidRPr="00117136" w:rsidTr="00117136">
        <w:tc>
          <w:tcPr>
            <w:tcW w:w="786" w:type="dxa"/>
          </w:tcPr>
          <w:p w:rsidR="00117136" w:rsidRPr="00117136" w:rsidRDefault="00117136" w:rsidP="00117136">
            <w:pPr>
              <w:rPr>
                <w:rFonts w:asciiTheme="minorHAnsi" w:eastAsiaTheme="minorHAnsi" w:hAnsiTheme="minorHAnsi" w:cstheme="minorBidi"/>
                <w:b/>
                <w:lang w:eastAsia="en-US"/>
              </w:rPr>
            </w:pPr>
          </w:p>
        </w:tc>
        <w:tc>
          <w:tcPr>
            <w:tcW w:w="5538" w:type="dxa"/>
            <w:vAlign w:val="center"/>
          </w:tcPr>
          <w:p w:rsidR="00117136" w:rsidRPr="00117136" w:rsidRDefault="00117136" w:rsidP="00117136">
            <w:pPr>
              <w:rPr>
                <w:rFonts w:asciiTheme="minorHAnsi" w:eastAsiaTheme="minorHAnsi" w:hAnsiTheme="minorHAnsi" w:cstheme="minorBidi"/>
                <w:b/>
                <w:lang w:eastAsia="en-US"/>
              </w:rPr>
            </w:pPr>
            <w:r w:rsidRPr="00117136">
              <w:rPr>
                <w:rFonts w:asciiTheme="minorHAnsi" w:eastAsiaTheme="minorHAnsi" w:hAnsiTheme="minorHAnsi" w:cstheme="minorBidi"/>
                <w:b/>
                <w:lang w:eastAsia="en-US"/>
              </w:rPr>
              <w:t>Listed Building Consent</w:t>
            </w:r>
          </w:p>
          <w:p w:rsidR="00117136" w:rsidRPr="00117136" w:rsidRDefault="00117136" w:rsidP="00117136">
            <w:pPr>
              <w:rPr>
                <w:rFonts w:asciiTheme="minorHAnsi" w:eastAsiaTheme="minorHAnsi" w:hAnsiTheme="minorHAnsi" w:cstheme="minorBidi"/>
                <w:lang w:eastAsia="en-US"/>
              </w:rPr>
            </w:pPr>
            <w:r w:rsidRPr="00117136">
              <w:rPr>
                <w:rFonts w:asciiTheme="minorHAnsi" w:eastAsiaTheme="minorHAnsi" w:hAnsiTheme="minorHAnsi" w:cstheme="minorBidi"/>
                <w:lang w:eastAsia="en-US"/>
              </w:rPr>
              <w:t>(i.e. proposals that will require a separate, stand-alone submission for Listed Building Consent for any of the following: demolition, alterations to the interior, alterations to the exterior, replacement/reinstatement of historic features)</w:t>
            </w:r>
          </w:p>
        </w:tc>
        <w:tc>
          <w:tcPr>
            <w:tcW w:w="1139" w:type="dxa"/>
            <w:vAlign w:val="center"/>
          </w:tcPr>
          <w:p w:rsidR="00117136" w:rsidRPr="00117136" w:rsidRDefault="00117136" w:rsidP="00117136">
            <w:pPr>
              <w:jc w:val="center"/>
              <w:rPr>
                <w:rFonts w:asciiTheme="minorHAnsi" w:eastAsiaTheme="minorHAnsi" w:hAnsiTheme="minorHAnsi" w:cstheme="minorBidi"/>
                <w:lang w:eastAsia="en-US"/>
              </w:rPr>
            </w:pPr>
            <w:r w:rsidRPr="00117136">
              <w:rPr>
                <w:rFonts w:asciiTheme="minorHAnsi" w:eastAsiaTheme="minorHAnsi" w:hAnsiTheme="minorHAnsi" w:cstheme="minorBidi"/>
                <w:lang w:eastAsia="en-US"/>
              </w:rPr>
              <w:t>£50</w:t>
            </w:r>
          </w:p>
        </w:tc>
      </w:tr>
      <w:tr w:rsidR="00117136" w:rsidRPr="00117136" w:rsidTr="00117136">
        <w:tc>
          <w:tcPr>
            <w:tcW w:w="786" w:type="dxa"/>
          </w:tcPr>
          <w:p w:rsidR="00117136" w:rsidRPr="00117136" w:rsidRDefault="00117136" w:rsidP="00117136">
            <w:pPr>
              <w:rPr>
                <w:rFonts w:asciiTheme="minorHAnsi" w:eastAsiaTheme="minorHAnsi" w:hAnsiTheme="minorHAnsi" w:cstheme="minorBidi"/>
                <w:b/>
                <w:lang w:eastAsia="en-US"/>
              </w:rPr>
            </w:pPr>
          </w:p>
        </w:tc>
        <w:tc>
          <w:tcPr>
            <w:tcW w:w="5538" w:type="dxa"/>
            <w:vAlign w:val="center"/>
          </w:tcPr>
          <w:p w:rsidR="00117136" w:rsidRPr="00117136" w:rsidRDefault="00117136" w:rsidP="00117136">
            <w:pPr>
              <w:rPr>
                <w:rFonts w:asciiTheme="minorHAnsi" w:eastAsiaTheme="minorHAnsi" w:hAnsiTheme="minorHAnsi" w:cstheme="minorBidi"/>
                <w:lang w:eastAsia="en-US"/>
              </w:rPr>
            </w:pPr>
            <w:r w:rsidRPr="00117136">
              <w:rPr>
                <w:rFonts w:asciiTheme="minorHAnsi" w:eastAsiaTheme="minorHAnsi" w:hAnsiTheme="minorHAnsi" w:cstheme="minorBidi"/>
                <w:b/>
                <w:lang w:eastAsia="en-US"/>
              </w:rPr>
              <w:t>Relevant Demolition in a Conservation Area:</w:t>
            </w:r>
            <w:r w:rsidRPr="00117136">
              <w:rPr>
                <w:rFonts w:asciiTheme="minorHAnsi" w:eastAsiaTheme="minorHAnsi" w:hAnsiTheme="minorHAnsi" w:cstheme="minorBidi"/>
                <w:lang w:eastAsia="en-US"/>
              </w:rPr>
              <w:t xml:space="preserve"> </w:t>
            </w:r>
          </w:p>
          <w:p w:rsidR="00117136" w:rsidRPr="00117136" w:rsidRDefault="00117136" w:rsidP="00117136">
            <w:pPr>
              <w:rPr>
                <w:rFonts w:asciiTheme="minorHAnsi" w:eastAsiaTheme="minorHAnsi" w:hAnsiTheme="minorHAnsi" w:cstheme="minorBidi"/>
                <w:lang w:eastAsia="en-US"/>
              </w:rPr>
            </w:pPr>
            <w:r w:rsidRPr="00117136">
              <w:rPr>
                <w:rFonts w:asciiTheme="minorHAnsi" w:eastAsiaTheme="minorHAnsi" w:hAnsiTheme="minorHAnsi" w:cstheme="minorBidi"/>
                <w:lang w:eastAsia="en-US"/>
              </w:rPr>
              <w:t>(i.e. proposals that involve demolition of an unlisted building or structure within a Conservation Area, not to be preceded by a development proposal)</w:t>
            </w:r>
          </w:p>
        </w:tc>
        <w:tc>
          <w:tcPr>
            <w:tcW w:w="1139" w:type="dxa"/>
            <w:vAlign w:val="center"/>
          </w:tcPr>
          <w:p w:rsidR="00117136" w:rsidRPr="00117136" w:rsidRDefault="00117136" w:rsidP="00117136">
            <w:pPr>
              <w:jc w:val="center"/>
              <w:rPr>
                <w:rFonts w:asciiTheme="minorHAnsi" w:eastAsiaTheme="minorHAnsi" w:hAnsiTheme="minorHAnsi" w:cstheme="minorBidi"/>
                <w:lang w:eastAsia="en-US"/>
              </w:rPr>
            </w:pPr>
            <w:r w:rsidRPr="00117136">
              <w:rPr>
                <w:rFonts w:asciiTheme="minorHAnsi" w:eastAsiaTheme="minorHAnsi" w:hAnsiTheme="minorHAnsi" w:cstheme="minorBidi"/>
                <w:lang w:eastAsia="en-US"/>
              </w:rPr>
              <w:t>£50</w:t>
            </w:r>
          </w:p>
        </w:tc>
      </w:tr>
    </w:tbl>
    <w:p w:rsidR="00117136" w:rsidRDefault="00117136" w:rsidP="00117136">
      <w:pPr>
        <w:rPr>
          <w:rFonts w:ascii="Calibri" w:hAnsi="Calibri"/>
        </w:rPr>
      </w:pPr>
    </w:p>
    <w:p w:rsidR="00117136" w:rsidRDefault="00117136" w:rsidP="00117136">
      <w:pPr>
        <w:rPr>
          <w:rFonts w:ascii="Calibri" w:hAnsi="Calibri"/>
        </w:rPr>
      </w:pPr>
      <w:r>
        <w:rPr>
          <w:rFonts w:ascii="Calibri" w:hAnsi="Calibri"/>
          <w:noProof/>
        </w:rPr>
        <mc:AlternateContent>
          <mc:Choice Requires="wps">
            <w:drawing>
              <wp:anchor distT="0" distB="0" distL="114300" distR="114300" simplePos="0" relativeHeight="251669504" behindDoc="0" locked="0" layoutInCell="1" allowOverlap="1">
                <wp:simplePos x="0" y="0"/>
                <wp:positionH relativeFrom="column">
                  <wp:posOffset>-1143000</wp:posOffset>
                </wp:positionH>
                <wp:positionV relativeFrom="paragraph">
                  <wp:posOffset>156845</wp:posOffset>
                </wp:positionV>
                <wp:extent cx="7772400" cy="315595"/>
                <wp:effectExtent l="9525" t="10160" r="9525"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5595"/>
                        </a:xfrm>
                        <a:prstGeom prst="rect">
                          <a:avLst/>
                        </a:prstGeom>
                        <a:solidFill>
                          <a:srgbClr val="000080"/>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7136" w:rsidRPr="00582293" w:rsidRDefault="00117136" w:rsidP="00117136">
                            <w:pPr>
                              <w:ind w:firstLine="720"/>
                              <w:rPr>
                                <w:rFonts w:ascii="Calibri" w:hAnsi="Calibri"/>
                                <w:b/>
                                <w:color w:val="FFFFFF"/>
                                <w:sz w:val="28"/>
                                <w:szCs w:val="28"/>
                              </w:rPr>
                            </w:pPr>
                            <w:r>
                              <w:rPr>
                                <w:rFonts w:ascii="Calibri" w:hAnsi="Calibri"/>
                                <w:b/>
                                <w:color w:val="FFFFFF"/>
                                <w:sz w:val="28"/>
                                <w:szCs w:val="28"/>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90pt;margin-top:12.35pt;width:612pt;height:2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QfzAIAALIFAAAOAAAAZHJzL2Uyb0RvYy54bWysVNtu2zAMfR+wfxD0nvoSu06MOkWSJsOA&#10;7gK0w54VS7aFyZInKbG7Yf8+Sk6ydMWAYZgfDFGijg7JQ97cDq1AB6YNV7LA0VWIEZOlolzWBf70&#10;uJ3MMDKWSEqEkqzAT8zg28XrVzd9l7NYNUpQphGASJP3XYEba7s8CEzZsJaYK9UxCYeV0i2xYOo6&#10;oJr0gN6KIA7D66BXmnZalcwY2L0bD/HC41cVK+2HqjLMIlFg4Gb9X/v/zv2DxQ3Ja026hpdHGuQf&#10;WLSES3j0DHVHLEF7zV9AtbzUyqjKXpWqDVRV8ZL5GCCaKPwtmoeGdMzHAskx3TlN5v/Blu8PHzXi&#10;FGoH6ZGkhRo9ssGilRoQbEF++s7k4PbQgaMdYB98faymu1flF4OkWjdE1mypteobRijwi9zN4OLq&#10;iGMcyK5/pyi8Q/ZWeaCh0q1LHqQDAToQeTrXxnEpYTPLsjgJ4aiEs2mUpvPUP0Hy0+1OG/uGqRa5&#10;RYE11N6jk8O9sY4NyU8u7jGjBKdbLoQ3dL1bC40OxOkEvpkPHa48cxMS9QWep3GKERE1KL60eszF&#10;H9G2/jtyfYbWcgvaF7wt8My9eVSjy+BGUq9MS7gY10BFSEeVeVWPIYE1WFj6fUiUV9z35TYNs2Q6&#10;m2RZOp0k0004Wc2268lyHV1fZ5vVerWJfjjWUZI3nFImNx7TnBogSv5OYMdWHKV7boEzQcdK7SHG&#10;h4b2iHJXlWk6jyMMBvRgnI1RX6QSaWU/c9t45TsNOAxzWZwZlOZcnDO6r+7Fw8GL2EaPAVIFmTxl&#10;zQvUaXJUpx12g++F7KT7naJPoFhg5ci4QQeLRulvGPUwNApsvu6JZhiJtxJUP4+SBNysN5I0i8HQ&#10;lye7yxMiS4AqsAUx+eXajpNp32leN/DS2GdSLaFTKu5F7FpqZAWROAMGg4/pOMTc5Lm0vdevUbv4&#10;CQAA//8DAFBLAwQUAAYACAAAACEAj8N+HeEAAAALAQAADwAAAGRycy9kb3ducmV2LnhtbEyPwU7D&#10;MBBE70j8g7VI3Fo7waFVyKZCRUggTg1FXN3ETVLidYjdJPw97gmOszOafZNtZtOxUQ+utYQQLQUw&#10;TaWtWqoR9u/PizUw5xVVqrOkEX60g01+fZWptLIT7fRY+JqFEnKpQmi871POXdloo9zS9pqCd7SD&#10;UT7IoebVoKZQbjoeC3HPjWopfGhUr7eNLr+Ks0FI4uTzbtp+fEfF20v9tD+ektfxhHh7Mz8+APN6&#10;9n9huOAHdMgD08GeqXKsQ1hEaxHGeIRYroBdEkLKcDkgrKQEnmf8/4b8FwAA//8DAFBLAQItABQA&#10;BgAIAAAAIQC2gziS/gAAAOEBAAATAAAAAAAAAAAAAAAAAAAAAABbQ29udGVudF9UeXBlc10ueG1s&#10;UEsBAi0AFAAGAAgAAAAhADj9If/WAAAAlAEAAAsAAAAAAAAAAAAAAAAALwEAAF9yZWxzLy5yZWxz&#10;UEsBAi0AFAAGAAgAAAAhAJbiNB/MAgAAsgUAAA4AAAAAAAAAAAAAAAAALgIAAGRycy9lMm9Eb2Mu&#10;eG1sUEsBAi0AFAAGAAgAAAAhAI/Dfh3hAAAACwEAAA8AAAAAAAAAAAAAAAAAJgUAAGRycy9kb3du&#10;cmV2LnhtbFBLBQYAAAAABAAEAPMAAAA0BgAAAAA=&#10;" fillcolor="navy" strokecolor="white">
                <v:textbox>
                  <w:txbxContent>
                    <w:p w:rsidR="00117136" w:rsidRPr="00582293" w:rsidRDefault="00117136" w:rsidP="00117136">
                      <w:pPr>
                        <w:ind w:firstLine="720"/>
                        <w:rPr>
                          <w:rFonts w:ascii="Calibri" w:hAnsi="Calibri"/>
                          <w:b/>
                          <w:color w:val="FFFFFF"/>
                          <w:sz w:val="28"/>
                          <w:szCs w:val="28"/>
                        </w:rPr>
                      </w:pPr>
                      <w:r>
                        <w:rPr>
                          <w:rFonts w:ascii="Calibri" w:hAnsi="Calibri"/>
                          <w:b/>
                          <w:color w:val="FFFFFF"/>
                          <w:sz w:val="28"/>
                          <w:szCs w:val="28"/>
                        </w:rPr>
                        <w:t>DECLARATION</w:t>
                      </w:r>
                    </w:p>
                  </w:txbxContent>
                </v:textbox>
              </v:shape>
            </w:pict>
          </mc:Fallback>
        </mc:AlternateContent>
      </w:r>
    </w:p>
    <w:p w:rsidR="00117136" w:rsidRDefault="00117136" w:rsidP="00117136">
      <w:pPr>
        <w:ind w:left="-900"/>
        <w:rPr>
          <w:rFonts w:ascii="Calibri" w:hAnsi="Calibri"/>
        </w:rPr>
      </w:pPr>
    </w:p>
    <w:p w:rsidR="00117136" w:rsidRDefault="00117136" w:rsidP="00117136">
      <w:pPr>
        <w:rPr>
          <w:rFonts w:ascii="Calibri" w:hAnsi="Calibri"/>
        </w:rPr>
      </w:pPr>
    </w:p>
    <w:p w:rsidR="00117136" w:rsidRDefault="00117136" w:rsidP="00117136">
      <w:pPr>
        <w:ind w:left="-900"/>
        <w:rPr>
          <w:rFonts w:ascii="Calibri" w:hAnsi="Calibri"/>
        </w:rPr>
      </w:pPr>
      <w:r>
        <w:rPr>
          <w:rFonts w:ascii="Calibri" w:hAnsi="Calibri"/>
        </w:rPr>
        <w:t xml:space="preserve">I </w:t>
      </w:r>
      <w:r w:rsidRPr="00C14F5B">
        <w:rPr>
          <w:rFonts w:ascii="Calibri" w:hAnsi="Calibri"/>
          <w:i/>
        </w:rPr>
        <w:t>(the undersigned)</w:t>
      </w:r>
      <w:r>
        <w:rPr>
          <w:rFonts w:ascii="Calibri" w:hAnsi="Calibri"/>
        </w:rPr>
        <w:t xml:space="preserve"> confirm that I am seeking pre-application advice on the site identified, and I enclose a fee for </w:t>
      </w:r>
      <w:r w:rsidRPr="000A71F1">
        <w:rPr>
          <w:rFonts w:ascii="Calibri" w:hAnsi="Calibri"/>
          <w:b/>
          <w:u w:val="single"/>
        </w:rPr>
        <w:t xml:space="preserve">£                              </w:t>
      </w:r>
      <w:r>
        <w:rPr>
          <w:rFonts w:ascii="Calibri" w:hAnsi="Calibri"/>
        </w:rPr>
        <w:t xml:space="preserve"> as payment for this service. </w:t>
      </w:r>
    </w:p>
    <w:p w:rsidR="00117136" w:rsidRDefault="00117136" w:rsidP="00117136">
      <w:pPr>
        <w:ind w:left="-900"/>
        <w:rPr>
          <w:rFonts w:ascii="Calibri" w:hAnsi="Calibri"/>
        </w:rPr>
      </w:pPr>
    </w:p>
    <w:p w:rsidR="00117136" w:rsidRDefault="00117136" w:rsidP="00117136">
      <w:pPr>
        <w:ind w:left="-900"/>
        <w:rPr>
          <w:rFonts w:ascii="Calibri" w:hAnsi="Calibri"/>
          <w:b/>
          <w:u w:val="single"/>
        </w:rPr>
      </w:pPr>
      <w:r w:rsidRPr="008B0A0E">
        <w:rPr>
          <w:rFonts w:ascii="Calibri" w:hAnsi="Calibri"/>
          <w:b/>
          <w:u w:val="single"/>
        </w:rPr>
        <w:t>SIGNED</w:t>
      </w:r>
      <w:r>
        <w:rPr>
          <w:rFonts w:ascii="Calibri" w:hAnsi="Calibri"/>
          <w:b/>
          <w:u w:val="single"/>
        </w:rPr>
        <w:t>:</w:t>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sidRPr="000A71F1">
        <w:rPr>
          <w:rFonts w:ascii="Calibri" w:hAnsi="Calibri"/>
          <w:b/>
        </w:rPr>
        <w:tab/>
      </w:r>
      <w:r>
        <w:rPr>
          <w:rFonts w:ascii="Calibri" w:hAnsi="Calibri"/>
          <w:b/>
          <w:u w:val="single"/>
        </w:rPr>
        <w:t>PRINT NAME:</w:t>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p>
    <w:p w:rsidR="00117136" w:rsidRDefault="00117136" w:rsidP="00117136">
      <w:pPr>
        <w:ind w:left="-900"/>
        <w:rPr>
          <w:rFonts w:ascii="Calibri" w:hAnsi="Calibri"/>
          <w:b/>
          <w:u w:val="single"/>
        </w:rPr>
      </w:pPr>
    </w:p>
    <w:p w:rsidR="00117136" w:rsidRPr="000A71F1" w:rsidRDefault="00117136" w:rsidP="00117136">
      <w:pPr>
        <w:ind w:left="-900"/>
        <w:rPr>
          <w:rFonts w:ascii="Calibri" w:hAnsi="Calibri"/>
        </w:rPr>
      </w:pPr>
      <w:r>
        <w:rPr>
          <w:rFonts w:ascii="Calibri" w:hAnsi="Calibri"/>
          <w:b/>
          <w:u w:val="single"/>
        </w:rPr>
        <w:t>DATE:</w:t>
      </w:r>
    </w:p>
    <w:p w:rsidR="00117136" w:rsidRDefault="00117136" w:rsidP="00117136">
      <w:pPr>
        <w:ind w:left="-900"/>
        <w:rPr>
          <w:rFonts w:ascii="Calibri" w:hAnsi="Calibri"/>
        </w:rPr>
      </w:pPr>
    </w:p>
    <w:p w:rsidR="00117136" w:rsidRDefault="00117136" w:rsidP="00117136">
      <w:pPr>
        <w:ind w:left="-900"/>
        <w:rPr>
          <w:rFonts w:ascii="Calibri" w:hAnsi="Calibri"/>
        </w:rPr>
      </w:pPr>
      <w:r>
        <w:rPr>
          <w:rFonts w:ascii="Calibri" w:hAnsi="Calibri"/>
          <w:noProof/>
        </w:rPr>
        <mc:AlternateContent>
          <mc:Choice Requires="wps">
            <w:drawing>
              <wp:anchor distT="0" distB="0" distL="114300" distR="114300" simplePos="0" relativeHeight="251670528" behindDoc="0" locked="0" layoutInCell="1" allowOverlap="1">
                <wp:simplePos x="0" y="0"/>
                <wp:positionH relativeFrom="column">
                  <wp:posOffset>-1143000</wp:posOffset>
                </wp:positionH>
                <wp:positionV relativeFrom="paragraph">
                  <wp:posOffset>10795</wp:posOffset>
                </wp:positionV>
                <wp:extent cx="7772400" cy="315595"/>
                <wp:effectExtent l="9525" t="10160" r="952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5595"/>
                        </a:xfrm>
                        <a:prstGeom prst="rect">
                          <a:avLst/>
                        </a:prstGeom>
                        <a:solidFill>
                          <a:srgbClr val="000080"/>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7136" w:rsidRPr="00582293" w:rsidRDefault="00117136" w:rsidP="00117136">
                            <w:pPr>
                              <w:ind w:firstLine="720"/>
                              <w:rPr>
                                <w:rFonts w:ascii="Calibri" w:hAnsi="Calibri"/>
                                <w:b/>
                                <w:color w:val="FFFFFF"/>
                                <w:sz w:val="28"/>
                                <w:szCs w:val="28"/>
                              </w:rPr>
                            </w:pPr>
                            <w:r>
                              <w:rPr>
                                <w:rFonts w:ascii="Calibri" w:hAnsi="Calibri"/>
                                <w:b/>
                                <w:color w:val="FFFFFF"/>
                                <w:sz w:val="28"/>
                                <w:szCs w:val="28"/>
                              </w:rPr>
                              <w:t>FREEDOM OF INFORMATION 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90pt;margin-top:.85pt;width:612pt;height:2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8lzAIAALAFAAAOAAAAZHJzL2Uyb0RvYy54bWysVNuOmzAQfa/Uf7D8niUksBC0ZJVkk6rS&#10;9iLtVn12sAGrxqa2E9hW/feOTZKyXVWqqvKAPL6cOTNzZm5u+0agI9OGK5nj8GqKEZOFolxWOf70&#10;uJukGBlLJCVCSZbjJ2bw7fL1q5uuzdhM1UpQphGASJN1bY5ra9ssCExRs4aYK9UyCYel0g2xYOoq&#10;oJp0gN6IYDadXged0rTVqmDGwO7dcIiXHr8sWWE/lKVhFokcAzfr/9r/9+4fLG9IVmnS1rw40SD/&#10;wKIhXILTC9QdsQQdNH8B1fBCK6NKe1WoJlBlyQvmY4Bowulv0TzUpGU+FkiOaS9pMv8Ptnh//KgR&#10;pzleYCRJAyV6ZL1Fa9WjhctO15oMLj20cM32sA1V9pGa9l4VXwySalMTWbGV1qqrGaHALnQvg9HT&#10;Acc4kH33TlFwQw5WeaC+1I1LHSQDATpU6elSGUelgM0kSWbRFI4KOJuHcbyIvQuSnV+32tg3TDXI&#10;LXKsofIenRzvjXVsSHa+4pwZJTjdcSG8oav9Rmh0JE4l8KVeGPDk2TUhUQd5imcxRkRUoPfC6iEX&#10;f0Tb+e/E9Rlawy0oX/Amx6nzedKiy+BWUq9LS7gY1kBFSEeVeU0PIYHVW1j6fUiU19v31S6eJtE8&#10;nSRJPJ9E8+10sk53m8lqE15fJ9v1Zr0NfzjWYZTVnFImtx7TnOUfRn8nr1MjDsK9NMCFoGOlDhDj&#10;Q007RLmryjxezEIMBnTgLBmiHqUSaWU/c1t73TsNOAwzLk4KpbkU54LuqztyHLyIbbjRQ6ogk+es&#10;eYE6TQ7qtP2+952QnnW/V/QJFAusHBk35mBRK/0Now5GRo7N1wPRDCPxVoLqF2EUuRnjjShOZmDo&#10;8cl+fEJkAVA5tiAmv9zYYS4dWs2rGjwNfSbVCjql5F7ErqUGVhCJM2As+JhOI8zNnbHtb/0atMuf&#10;AAAA//8DAFBLAwQUAAYACAAAACEA85RaMt8AAAAKAQAADwAAAGRycy9kb3ducmV2LnhtbEyPQU+D&#10;QBCF7yb+h82YeGt3qaANsjSmxkTjSazxuoUpUNlZZLeA/97pSY/z3ss372Wb2XZixMG3jjRESwUC&#10;qXRVS7WG3fvTYg3CB0OV6Ryhhh/0sMkvLzKTVm6iNxyLUAuGkE+NhiaEPpXSlw1a45euR2Lv4AZr&#10;Ap9DLavBTAy3nVwpdSutaYk/NKbHbYPlV3GyGpJV8nkzbT++o+L1uX7cHY7Jy3jU+vpqfrgHEXAO&#10;f2E41+fqkHOnvTtR5UWnYRGtFY8J7NyBOAdUHLOwZ3wUg8wz+X9C/gsAAP//AwBQSwECLQAUAAYA&#10;CAAAACEAtoM4kv4AAADhAQAAEwAAAAAAAAAAAAAAAAAAAAAAW0NvbnRlbnRfVHlwZXNdLnhtbFBL&#10;AQItABQABgAIAAAAIQA4/SH/1gAAAJQBAAALAAAAAAAAAAAAAAAAAC8BAABfcmVscy8ucmVsc1BL&#10;AQItABQABgAIAAAAIQCYhJ8lzAIAALAFAAAOAAAAAAAAAAAAAAAAAC4CAABkcnMvZTJvRG9jLnht&#10;bFBLAQItABQABgAIAAAAIQDzlFoy3wAAAAoBAAAPAAAAAAAAAAAAAAAAACYFAABkcnMvZG93bnJl&#10;di54bWxQSwUGAAAAAAQABADzAAAAMgYAAAAA&#10;" fillcolor="navy" strokecolor="white">
                <v:textbox>
                  <w:txbxContent>
                    <w:p w:rsidR="00117136" w:rsidRPr="00582293" w:rsidRDefault="00117136" w:rsidP="00117136">
                      <w:pPr>
                        <w:ind w:firstLine="720"/>
                        <w:rPr>
                          <w:rFonts w:ascii="Calibri" w:hAnsi="Calibri"/>
                          <w:b/>
                          <w:color w:val="FFFFFF"/>
                          <w:sz w:val="28"/>
                          <w:szCs w:val="28"/>
                        </w:rPr>
                      </w:pPr>
                      <w:r>
                        <w:rPr>
                          <w:rFonts w:ascii="Calibri" w:hAnsi="Calibri"/>
                          <w:b/>
                          <w:color w:val="FFFFFF"/>
                          <w:sz w:val="28"/>
                          <w:szCs w:val="28"/>
                        </w:rPr>
                        <w:t>FREEDOM OF INFORMATION ACT</w:t>
                      </w:r>
                    </w:p>
                  </w:txbxContent>
                </v:textbox>
              </v:shape>
            </w:pict>
          </mc:Fallback>
        </mc:AlternateContent>
      </w:r>
    </w:p>
    <w:p w:rsidR="00117136" w:rsidRDefault="00117136" w:rsidP="00117136">
      <w:pPr>
        <w:ind w:left="-900"/>
        <w:rPr>
          <w:rFonts w:ascii="Calibri" w:hAnsi="Calibri"/>
        </w:rPr>
      </w:pPr>
    </w:p>
    <w:p w:rsidR="00117136" w:rsidRPr="000A71F1" w:rsidRDefault="00117136" w:rsidP="00117136">
      <w:pPr>
        <w:rPr>
          <w:rFonts w:ascii="Calibri" w:hAnsi="Calibri"/>
          <w:sz w:val="22"/>
          <w:szCs w:val="22"/>
        </w:rPr>
      </w:pPr>
    </w:p>
    <w:p w:rsidR="00117136" w:rsidRPr="0013240F" w:rsidRDefault="00117136" w:rsidP="00117136">
      <w:pPr>
        <w:ind w:left="-900" w:right="-678"/>
        <w:rPr>
          <w:rFonts w:ascii="Calibri" w:hAnsi="Calibri"/>
          <w:sz w:val="22"/>
          <w:szCs w:val="22"/>
        </w:rPr>
      </w:pPr>
      <w:r w:rsidRPr="000A71F1">
        <w:rPr>
          <w:rFonts w:ascii="Calibri" w:hAnsi="Calibri"/>
          <w:sz w:val="22"/>
          <w:szCs w:val="22"/>
        </w:rPr>
        <w:t>Disclosure of the information you provide may be requested by a third part</w:t>
      </w:r>
      <w:r>
        <w:rPr>
          <w:rFonts w:ascii="Calibri" w:hAnsi="Calibri"/>
          <w:sz w:val="22"/>
          <w:szCs w:val="22"/>
        </w:rPr>
        <w:t>y</w:t>
      </w:r>
      <w:r w:rsidRPr="000A71F1">
        <w:rPr>
          <w:rFonts w:ascii="Calibri" w:hAnsi="Calibri"/>
          <w:sz w:val="22"/>
          <w:szCs w:val="22"/>
        </w:rPr>
        <w:t xml:space="preserve"> under the Freedom of Information Act 2000.  As such the Council </w:t>
      </w:r>
      <w:r>
        <w:rPr>
          <w:rFonts w:ascii="Calibri" w:hAnsi="Calibri"/>
          <w:sz w:val="22"/>
          <w:szCs w:val="22"/>
        </w:rPr>
        <w:t xml:space="preserve">is obliged to determine whether it would be appropriate to release it, or whether it should be withheld under one of the exemptions under the Act. To assist with this determination you are obliged to answer the following question:  </w:t>
      </w:r>
      <w:r w:rsidRPr="00C047D3">
        <w:rPr>
          <w:rFonts w:ascii="Calibri" w:hAnsi="Calibri"/>
          <w:b/>
          <w:i/>
          <w:sz w:val="22"/>
          <w:szCs w:val="22"/>
        </w:rPr>
        <w:t>Would disclosure of any of the information harm someone’s commercial interest and if so which information, and what harm would entail?</w:t>
      </w:r>
    </w:p>
    <w:p w:rsidR="00117136" w:rsidRDefault="00117136" w:rsidP="00117136">
      <w:pPr>
        <w:rPr>
          <w:rFonts w:ascii="Calibri" w:hAnsi="Calibri"/>
          <w:sz w:val="22"/>
          <w:szCs w:val="22"/>
        </w:rPr>
      </w:pPr>
    </w:p>
    <w:p w:rsidR="00117136" w:rsidRDefault="00117136" w:rsidP="00117136">
      <w:pPr>
        <w:rPr>
          <w:rFonts w:ascii="Calibri" w:hAnsi="Calibri"/>
          <w:sz w:val="22"/>
          <w:szCs w:val="22"/>
        </w:rPr>
      </w:pPr>
      <w:r>
        <w:rPr>
          <w:rFonts w:ascii="Calibri" w:hAnsi="Calibri"/>
          <w:noProof/>
        </w:rPr>
        <mc:AlternateContent>
          <mc:Choice Requires="wps">
            <w:drawing>
              <wp:anchor distT="0" distB="0" distL="114300" distR="114300" simplePos="0" relativeHeight="251671552" behindDoc="0" locked="0" layoutInCell="1" allowOverlap="1" wp14:anchorId="3091FA25" wp14:editId="6B362765">
                <wp:simplePos x="0" y="0"/>
                <wp:positionH relativeFrom="column">
                  <wp:posOffset>-1257300</wp:posOffset>
                </wp:positionH>
                <wp:positionV relativeFrom="paragraph">
                  <wp:posOffset>165100</wp:posOffset>
                </wp:positionV>
                <wp:extent cx="7772400" cy="315595"/>
                <wp:effectExtent l="9525" t="12700" r="952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5595"/>
                        </a:xfrm>
                        <a:prstGeom prst="rect">
                          <a:avLst/>
                        </a:prstGeom>
                        <a:solidFill>
                          <a:srgbClr val="000080"/>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7136" w:rsidRPr="00582293" w:rsidRDefault="00117136" w:rsidP="00117136">
                            <w:pPr>
                              <w:ind w:left="900"/>
                              <w:rPr>
                                <w:rFonts w:ascii="Calibri" w:hAnsi="Calibri"/>
                                <w:b/>
                                <w:color w:val="FFFFFF"/>
                                <w:sz w:val="28"/>
                                <w:szCs w:val="28"/>
                              </w:rPr>
                            </w:pPr>
                            <w:r>
                              <w:rPr>
                                <w:rFonts w:ascii="Calibri" w:hAnsi="Calibri"/>
                                <w:b/>
                                <w:color w:val="FFFFFF"/>
                                <w:sz w:val="28"/>
                                <w:szCs w:val="28"/>
                              </w:rPr>
                              <w:t>DISCLAIMER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1FA25" id="Text Box 8" o:spid="_x0000_s1035" type="#_x0000_t202" style="position:absolute;margin-left:-99pt;margin-top:13pt;width:612pt;height:2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9ywIAALAFAAAOAAAAZHJzL2Uyb0RvYy54bWysVNtu2zAMfR+wfxD0nvoSu06MOkWSJsOA&#10;7gK0w54VS7aFyZInKbG7Yf8+Sk6ydMWAYZgfDFGXw0PykDe3QyvQgWnDlSxwdBVixGSpKJd1gT89&#10;biczjIwlkhKhJCvwEzP4dvH61U3f5SxWjRKUaQQg0uR9V+DG2i4PAlM2rCXmSnVMwmGldEssmLoO&#10;qCY9oLciiMPwOuiVpp1WJTMGdu/GQ7zw+FXFSvuhqgyzSBQYuFn/1/6/c/9gcUPyWpOu4eWRBvkH&#10;Fi3hEpyeoe6IJWiv+QuolpdaGVXZq1K1gaoqXjIfA0QThb9F89CQjvlYIDmmO6fJ/D/Y8v3ho0ac&#10;FhgKJUkLJXpkg0UrNaCZy07fmRwuPXRwzQ6wDVX2kZruXpVfDJJq3RBZs6XWqm8YocAuci+Di6cj&#10;jnEgu/6douCG7K3yQEOlW5c6SAYCdKjS07kyjkoJm1mWxUkIRyWcTaM0nafeBclPrztt7BumWuQW&#10;BdZQeY9ODvfGOjYkP11xzowSnG65EN7Q9W4tNDoQpxL4Zl4Y8OTZNSFRX+B5GqcYEVGD3kurx1z8&#10;EW3rvyPXZ2gtt6B8wVtIvfN51KLL4EZSr0tLuBjXQEVIR5V5TY8hgTVYWPp9SJTX2/flNg2zZDqb&#10;ZFk6nSTTTThZzbbryXIdXV9nm9V6tYl+ONZRkjecUiY3HtOc5B8lfyevYyOOwj03wJmgY6X2EOND&#10;Q3tEuavKNJ3HEQYDOjDOxqgvUom0sp+5bbzunQYchrkszgxKcy7OGd1X98Jx8CK28cYAqYJMnrLm&#10;Beo0OarTDrvBd8L8pPudok+gWGDlyLgxB4tG6W8Y9TAyCmy+7olmGIm3ElQ/j5LEzRhvJGkWg6Ev&#10;T3aXJ0SWAFVgC2Lyy7Ud59K+07xuwNPYZ1ItoVMq7kXsWmpkBZE4A8aCj+k4wtzcubT9rV+DdvET&#10;AAD//wMAUEsDBBQABgAIAAAAIQDmG8Cc4QAAAAsBAAAPAAAAZHJzL2Rvd25yZXYueG1sTI9PT4NA&#10;EMXvJn6HzZh4axcw9A8yNKbGRONJrOl1C1OgsrPIbgG/vVsvepqZvJc3v5duJt2KgXrbGEYI5wEI&#10;4sKUDVcIu/en2QqEdYpL1RomhG+ysMmur1KVlGbkNxpyVwkfwjZRCLVzXSKlLWrSys5NR+y1o+m1&#10;cv7sK1n2avThupVRECykVg37D7XqaFtT8ZmfNUIcxfu7cfvxFeavz9Xj7niKX4YT4u3N9HAPwtHk&#10;/sxwwffokHmmgzlzaUWLMAvXK1/GIUQLPy+O4Hc7ICzjJcgslf87ZD8AAAD//wMAUEsBAi0AFAAG&#10;AAgAAAAhALaDOJL+AAAA4QEAABMAAAAAAAAAAAAAAAAAAAAAAFtDb250ZW50X1R5cGVzXS54bWxQ&#10;SwECLQAUAAYACAAAACEAOP0h/9YAAACUAQAACwAAAAAAAAAAAAAAAAAvAQAAX3JlbHMvLnJlbHNQ&#10;SwECLQAUAAYACAAAACEAbvy1vcsCAACwBQAADgAAAAAAAAAAAAAAAAAuAgAAZHJzL2Uyb0RvYy54&#10;bWxQSwECLQAUAAYACAAAACEA5hvAnOEAAAALAQAADwAAAAAAAAAAAAAAAAAlBQAAZHJzL2Rvd25y&#10;ZXYueG1sUEsFBgAAAAAEAAQA8wAAADMGAAAAAA==&#10;" fillcolor="navy" strokecolor="white">
                <v:textbox>
                  <w:txbxContent>
                    <w:p w:rsidR="00117136" w:rsidRPr="00582293" w:rsidRDefault="00117136" w:rsidP="00117136">
                      <w:pPr>
                        <w:ind w:left="900"/>
                        <w:rPr>
                          <w:rFonts w:ascii="Calibri" w:hAnsi="Calibri"/>
                          <w:b/>
                          <w:color w:val="FFFFFF"/>
                          <w:sz w:val="28"/>
                          <w:szCs w:val="28"/>
                        </w:rPr>
                      </w:pPr>
                      <w:r>
                        <w:rPr>
                          <w:rFonts w:ascii="Calibri" w:hAnsi="Calibri"/>
                          <w:b/>
                          <w:color w:val="FFFFFF"/>
                          <w:sz w:val="28"/>
                          <w:szCs w:val="28"/>
                        </w:rPr>
                        <w:t>DISCLAIMER</w:t>
                      </w:r>
                    </w:p>
                  </w:txbxContent>
                </v:textbox>
              </v:shape>
            </w:pict>
          </mc:Fallback>
        </mc:AlternateContent>
      </w:r>
    </w:p>
    <w:p w:rsidR="00117136" w:rsidRDefault="00117136" w:rsidP="00117136">
      <w:pPr>
        <w:ind w:left="-900"/>
        <w:rPr>
          <w:rFonts w:ascii="Calibri" w:hAnsi="Calibri"/>
          <w:sz w:val="22"/>
          <w:szCs w:val="22"/>
        </w:rPr>
      </w:pPr>
    </w:p>
    <w:p w:rsidR="00117136" w:rsidRDefault="00117136" w:rsidP="00117136">
      <w:pPr>
        <w:ind w:left="-900"/>
        <w:rPr>
          <w:rFonts w:ascii="Calibri" w:hAnsi="Calibri"/>
          <w:sz w:val="22"/>
          <w:szCs w:val="22"/>
        </w:rPr>
      </w:pPr>
    </w:p>
    <w:p w:rsidR="00117136" w:rsidRDefault="00117136" w:rsidP="00117136">
      <w:pPr>
        <w:rPr>
          <w:rFonts w:ascii="Calibri" w:hAnsi="Calibri"/>
          <w:sz w:val="22"/>
          <w:szCs w:val="22"/>
        </w:rPr>
      </w:pPr>
    </w:p>
    <w:p w:rsidR="00117136" w:rsidRDefault="00117136" w:rsidP="00117136">
      <w:pPr>
        <w:ind w:left="-900" w:right="-720"/>
        <w:rPr>
          <w:rFonts w:ascii="Calibri" w:hAnsi="Calibri"/>
          <w:sz w:val="20"/>
          <w:szCs w:val="20"/>
        </w:rPr>
      </w:pPr>
      <w:r>
        <w:rPr>
          <w:rFonts w:ascii="Calibri" w:hAnsi="Calibri"/>
          <w:sz w:val="20"/>
          <w:szCs w:val="20"/>
        </w:rPr>
        <w:t>It is anticipated that the advice that is provided will allow you to determine whether to submit a Listed Building Consent application or an application for Relevant Demolition in a Conservation Area.  Please note that in accordance with the provisions of the Pre-Application Planning Advice Guidance Note, there is an opportunity for a follow-up Specialist Heritage Advice meeting, but this will incur an additional fee of £25.</w:t>
      </w:r>
    </w:p>
    <w:p w:rsidR="00117136" w:rsidRDefault="00117136" w:rsidP="00117136">
      <w:pPr>
        <w:ind w:left="-900" w:right="-720"/>
        <w:rPr>
          <w:rFonts w:ascii="Calibri" w:hAnsi="Calibri"/>
          <w:sz w:val="20"/>
          <w:szCs w:val="20"/>
        </w:rPr>
      </w:pPr>
    </w:p>
    <w:p w:rsidR="00117136" w:rsidRDefault="00117136" w:rsidP="00117136">
      <w:pPr>
        <w:ind w:left="-900" w:right="-720"/>
        <w:rPr>
          <w:rFonts w:ascii="Calibri" w:hAnsi="Calibri"/>
          <w:sz w:val="20"/>
          <w:szCs w:val="20"/>
        </w:rPr>
      </w:pPr>
      <w:r>
        <w:rPr>
          <w:rFonts w:ascii="Calibri" w:hAnsi="Calibri"/>
          <w:sz w:val="20"/>
          <w:szCs w:val="20"/>
        </w:rPr>
        <w:t xml:space="preserve">The advice provided does not constitute a formal decision of the Council.   </w:t>
      </w:r>
      <w:r w:rsidRPr="00B80069">
        <w:rPr>
          <w:rFonts w:ascii="Calibri" w:hAnsi="Calibri"/>
          <w:sz w:val="20"/>
          <w:szCs w:val="20"/>
        </w:rPr>
        <w:t xml:space="preserve"> Therefore it cannot be held to bind the Council in either its validation or formal determination of any subsequent application</w:t>
      </w:r>
      <w:r>
        <w:rPr>
          <w:rFonts w:ascii="Calibri" w:hAnsi="Calibri"/>
          <w:sz w:val="20"/>
          <w:szCs w:val="20"/>
        </w:rPr>
        <w:t xml:space="preserve">. The Specialist Heritage Advice provided relates solely to the relevant policies contained within the Council’s Development Plan.  For further information regarding other (i.e. non-heritage) planning considerations, please refer to the Council’s Planning webpages at </w:t>
      </w:r>
      <w:hyperlink r:id="rId7" w:history="1">
        <w:r w:rsidRPr="008F0AC3">
          <w:rPr>
            <w:rStyle w:val="Hyperlink"/>
            <w:rFonts w:ascii="Calibri" w:hAnsi="Calibri"/>
            <w:sz w:val="20"/>
            <w:szCs w:val="20"/>
          </w:rPr>
          <w:t>www.lancaster.gov.uk/planning</w:t>
        </w:r>
      </w:hyperlink>
      <w:r>
        <w:rPr>
          <w:rFonts w:ascii="Calibri" w:hAnsi="Calibri"/>
          <w:sz w:val="20"/>
          <w:szCs w:val="20"/>
        </w:rPr>
        <w:t xml:space="preserve"> </w:t>
      </w:r>
    </w:p>
    <w:p w:rsidR="00117136" w:rsidRPr="00B80069" w:rsidRDefault="00117136" w:rsidP="00117136">
      <w:pPr>
        <w:ind w:left="-900"/>
        <w:rPr>
          <w:rFonts w:ascii="Calibri" w:hAnsi="Calibri"/>
          <w:sz w:val="20"/>
          <w:szCs w:val="20"/>
        </w:rPr>
      </w:pPr>
      <w:r w:rsidRPr="00B80069">
        <w:rPr>
          <w:rFonts w:ascii="Calibri" w:hAnsi="Calibri"/>
          <w:sz w:val="20"/>
          <w:szCs w:val="20"/>
        </w:rPr>
        <w:t>If a</w:t>
      </w:r>
      <w:r>
        <w:rPr>
          <w:rFonts w:ascii="Calibri" w:hAnsi="Calibri"/>
          <w:sz w:val="20"/>
          <w:szCs w:val="20"/>
        </w:rPr>
        <w:t>n</w:t>
      </w:r>
      <w:r w:rsidRPr="00B80069">
        <w:rPr>
          <w:rFonts w:ascii="Calibri" w:hAnsi="Calibri"/>
          <w:sz w:val="20"/>
          <w:szCs w:val="20"/>
        </w:rPr>
        <w:t xml:space="preserve"> application is later submitted which fails to take on-board the </w:t>
      </w:r>
      <w:r>
        <w:rPr>
          <w:rFonts w:ascii="Calibri" w:hAnsi="Calibri"/>
          <w:sz w:val="20"/>
          <w:szCs w:val="20"/>
        </w:rPr>
        <w:t>Specialist Heritage Advice provided, then</w:t>
      </w:r>
      <w:r w:rsidRPr="00B80069">
        <w:rPr>
          <w:rFonts w:ascii="Calibri" w:hAnsi="Calibri"/>
          <w:sz w:val="20"/>
          <w:szCs w:val="20"/>
        </w:rPr>
        <w:t xml:space="preserve"> the Council retains the right to refuse the application without further discussion with the applicant or their agent.  </w:t>
      </w:r>
      <w:r>
        <w:rPr>
          <w:rFonts w:ascii="Calibri" w:hAnsi="Calibri"/>
          <w:sz w:val="20"/>
          <w:szCs w:val="20"/>
        </w:rPr>
        <w:t>The weight that</w:t>
      </w:r>
      <w:r w:rsidRPr="00B80069">
        <w:rPr>
          <w:rFonts w:ascii="Calibri" w:hAnsi="Calibri"/>
          <w:sz w:val="20"/>
          <w:szCs w:val="20"/>
        </w:rPr>
        <w:t xml:space="preserve"> can be attributed to </w:t>
      </w:r>
      <w:r>
        <w:rPr>
          <w:rFonts w:ascii="Calibri" w:hAnsi="Calibri"/>
          <w:sz w:val="20"/>
          <w:szCs w:val="20"/>
        </w:rPr>
        <w:t>the</w:t>
      </w:r>
      <w:r w:rsidRPr="00B80069">
        <w:rPr>
          <w:rFonts w:ascii="Calibri" w:hAnsi="Calibri"/>
          <w:sz w:val="20"/>
          <w:szCs w:val="20"/>
        </w:rPr>
        <w:t xml:space="preserve"> advice will usually diminish over time due to any future changes to national planning legislation or changes to national or local planning policy.</w:t>
      </w:r>
      <w:r>
        <w:rPr>
          <w:rFonts w:ascii="Calibri" w:hAnsi="Calibri"/>
          <w:sz w:val="20"/>
          <w:szCs w:val="20"/>
        </w:rPr>
        <w:t xml:space="preserve">  Additionally the advice provided is based upon the information that you submit.  If it transpires that this information was inaccurate, then the advice ceases to carry any weight.  Similarly if new information is revealed during the formal application process, then this can affect the eventual outcome of the planning application.</w:t>
      </w:r>
    </w:p>
    <w:p w:rsidR="00117136" w:rsidRDefault="00117136" w:rsidP="00117136">
      <w:pPr>
        <w:ind w:left="-900"/>
        <w:rPr>
          <w:rFonts w:ascii="Calibri" w:hAnsi="Calibri"/>
          <w:sz w:val="20"/>
          <w:szCs w:val="20"/>
        </w:rPr>
      </w:pPr>
    </w:p>
    <w:p w:rsidR="00117136" w:rsidRDefault="00117136" w:rsidP="00117136">
      <w:pPr>
        <w:ind w:left="-900"/>
        <w:rPr>
          <w:rFonts w:ascii="Calibri" w:hAnsi="Calibri"/>
          <w:sz w:val="22"/>
          <w:szCs w:val="22"/>
        </w:rPr>
      </w:pPr>
      <w:r w:rsidRPr="000A71F1">
        <w:rPr>
          <w:rFonts w:ascii="Calibri" w:hAnsi="Calibri"/>
          <w:noProof/>
          <w:sz w:val="22"/>
          <w:szCs w:val="22"/>
        </w:rPr>
        <mc:AlternateContent>
          <mc:Choice Requires="wps">
            <w:drawing>
              <wp:anchor distT="0" distB="0" distL="114300" distR="114300" simplePos="0" relativeHeight="251672576" behindDoc="0" locked="0" layoutInCell="1" allowOverlap="1">
                <wp:simplePos x="0" y="0"/>
                <wp:positionH relativeFrom="column">
                  <wp:posOffset>-1371600</wp:posOffset>
                </wp:positionH>
                <wp:positionV relativeFrom="paragraph">
                  <wp:posOffset>179070</wp:posOffset>
                </wp:positionV>
                <wp:extent cx="7772400" cy="315595"/>
                <wp:effectExtent l="9525" t="7620" r="952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5595"/>
                        </a:xfrm>
                        <a:prstGeom prst="rect">
                          <a:avLst/>
                        </a:prstGeom>
                        <a:solidFill>
                          <a:srgbClr val="000080"/>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7136" w:rsidRPr="00582293" w:rsidRDefault="00117136" w:rsidP="00117136">
                            <w:pPr>
                              <w:ind w:left="900"/>
                              <w:rPr>
                                <w:rFonts w:ascii="Calibri" w:hAnsi="Calibri"/>
                                <w:b/>
                                <w:color w:val="FFFFFF"/>
                                <w:sz w:val="28"/>
                                <w:szCs w:val="28"/>
                              </w:rPr>
                            </w:pPr>
                            <w:r>
                              <w:rPr>
                                <w:rFonts w:ascii="Calibri" w:hAnsi="Calibri"/>
                                <w:b/>
                                <w:color w:val="FFFFFF"/>
                                <w:sz w:val="28"/>
                                <w:szCs w:val="28"/>
                              </w:rPr>
                              <w:t xml:space="preserve">CHECKLIST - ENCLOSED DETAILS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left:0;text-align:left;margin-left:-108pt;margin-top:14.1pt;width:612pt;height:2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OiywIAALEFAAAOAAAAZHJzL2Uyb0RvYy54bWysVNtu2zAMfR+wfxD0nvoSu06MOkWSJsOA&#10;3YB22LNiybEwWfIkJXY37N9HyUnqrhgwDPODIepyeEge8ua2bwQ6Mm24kgWOrkKMmCwV5XJf4M8P&#10;28kMI2OJpEQoyQr8yAy+Xbx+ddO1OYtVrQRlGgGINHnXFri2ts2DwJQ1a4i5Ui2TcFgp3RALpt4H&#10;VJMO0BsRxGF4HXRK01arkhkDu3fDIV54/Kpipf1YVYZZJAoM3Kz/a//fuX+wuCH5XpO25uWJBvkH&#10;Fg3hEpxeoO6IJeig+QuohpdaGVXZq1I1gaoqXjIfA0QThb9Fc1+TlvlYIDmmvaTJ/D/Y8sPxk0ac&#10;FjjDSJIGSvTAeotWqkeZy07Xmhwu3bdwzfawDVX2kZr2nSq/GiTVuiZyz5Zaq65mhAK7yL0MRk8H&#10;HONAdt17RcENOVjlgfpKNy51kAwE6FClx0tlHJUSNrMsi5MQjko4m0ZpOk+9C5KfX7fa2DdMNcgt&#10;Cqyh8h6dHN8Z69iQ/HzFOTNKcLrlQnhD73drodGROJXAN/PCgCfPrgmJugLP0zjFiIg96L20esjF&#10;H9G2/jtxfYbWcAvKF7wp8Mz5PGnRZXAjqdelJVwMa6AipKPKvKaHkMDqLSz9PiTK6+3HcpuGWTKd&#10;TbIsnU6S6SacrGbb9WS5jq6vs81qvdpEPx3rKMlrTimTG49pzvKPkr+T16kRB+FeGuBC0LFSB4jx&#10;vqYdotxVZZrO4wiDAR0YZ0PUo1QirewXbmuve6cBh2HGxZlBaS7FuaD76o4cBy9iG270kCrI5Dlr&#10;XqBOk4M6bb/rfSdEvhROvTtFH0GyQMuxcXMOFrXS3zHqYGYU2Hw7EM0wEm8lyH4eJYkbMt5I0iwG&#10;Q49PduMTIkuAKrAFNfnl2g6D6dBqvq/B09BoUi2hVSruVfzECkJxBswFH9RphrnBM7b9radJu/gF&#10;AAD//wMAUEsDBBQABgAIAAAAIQDKEN3S4QAAAAsBAAAPAAAAZHJzL2Rvd25yZXYueG1sTI/BTsMw&#10;EETvSPyDtUjcWjtBaUOIU6EiJBCnhiKubrxNUuJ1iN0k/D3uCY6zM5p9k29m07ERB9dakhAtBTCk&#10;yuqWagn79+dFCsx5RVp1llDCDzrYFNdXucq0nWiHY+lrFkrIZUpC432fce6qBo1yS9sjBe9oB6N8&#10;kEPN9aCmUG46Hgux4ka1FD40qsdtg9VXeTYSkjj5vJu2H99R+fZSP+2Pp+R1PEl5ezM/PgDzOPu/&#10;MFzwAzoUgelgz6Qd6yQs4mgVxngJcRoDuySESMPlIGG9vgde5Pz/huIXAAD//wMAUEsBAi0AFAAG&#10;AAgAAAAhALaDOJL+AAAA4QEAABMAAAAAAAAAAAAAAAAAAAAAAFtDb250ZW50X1R5cGVzXS54bWxQ&#10;SwECLQAUAAYACAAAACEAOP0h/9YAAACUAQAACwAAAAAAAAAAAAAAAAAvAQAAX3JlbHMvLnJlbHNQ&#10;SwECLQAUAAYACAAAACEA3XEjossCAACxBQAADgAAAAAAAAAAAAAAAAAuAgAAZHJzL2Uyb0RvYy54&#10;bWxQSwECLQAUAAYACAAAACEAyhDd0uEAAAALAQAADwAAAAAAAAAAAAAAAAAlBQAAZHJzL2Rvd25y&#10;ZXYueG1sUEsFBgAAAAAEAAQA8wAAADMGAAAAAA==&#10;" fillcolor="navy" strokecolor="white">
                <v:textbox>
                  <w:txbxContent>
                    <w:p w:rsidR="00117136" w:rsidRPr="00582293" w:rsidRDefault="00117136" w:rsidP="00117136">
                      <w:pPr>
                        <w:ind w:left="900"/>
                        <w:rPr>
                          <w:rFonts w:ascii="Calibri" w:hAnsi="Calibri"/>
                          <w:b/>
                          <w:color w:val="FFFFFF"/>
                          <w:sz w:val="28"/>
                          <w:szCs w:val="28"/>
                        </w:rPr>
                      </w:pPr>
                      <w:r>
                        <w:rPr>
                          <w:rFonts w:ascii="Calibri" w:hAnsi="Calibri"/>
                          <w:b/>
                          <w:color w:val="FFFFFF"/>
                          <w:sz w:val="28"/>
                          <w:szCs w:val="28"/>
                        </w:rPr>
                        <w:t xml:space="preserve">CHECKLIST - ENCLOSED DETAILS </w:t>
                      </w:r>
                    </w:p>
                  </w:txbxContent>
                </v:textbox>
              </v:shape>
            </w:pict>
          </mc:Fallback>
        </mc:AlternateContent>
      </w:r>
    </w:p>
    <w:p w:rsidR="00117136" w:rsidRDefault="00117136" w:rsidP="00117136">
      <w:pPr>
        <w:ind w:left="-900"/>
        <w:rPr>
          <w:rFonts w:ascii="Calibri" w:hAnsi="Calibri"/>
          <w:sz w:val="22"/>
          <w:szCs w:val="22"/>
        </w:rPr>
      </w:pPr>
    </w:p>
    <w:p w:rsidR="00117136" w:rsidRPr="00DD73C9" w:rsidRDefault="00117136" w:rsidP="00117136">
      <w:pPr>
        <w:rPr>
          <w:rFonts w:ascii="Calibri" w:hAnsi="Calibri"/>
          <w:sz w:val="22"/>
          <w:szCs w:val="22"/>
        </w:rPr>
      </w:pPr>
    </w:p>
    <w:p w:rsidR="00117136" w:rsidRDefault="00117136" w:rsidP="00117136">
      <w:pPr>
        <w:ind w:left="-900"/>
        <w:rPr>
          <w:rFonts w:ascii="Calibri" w:hAnsi="Calibri"/>
          <w:b/>
          <w:sz w:val="22"/>
          <w:szCs w:val="22"/>
        </w:rPr>
      </w:pPr>
    </w:p>
    <w:p w:rsidR="00117136" w:rsidRPr="00DE5EF4" w:rsidRDefault="00117136" w:rsidP="00117136">
      <w:pPr>
        <w:ind w:left="-900"/>
        <w:rPr>
          <w:rFonts w:ascii="Calibri" w:hAnsi="Calibri"/>
          <w:b/>
        </w:rPr>
      </w:pPr>
      <w:r w:rsidRPr="00DE5EF4">
        <w:rPr>
          <w:rFonts w:ascii="Calibri" w:hAnsi="Calibri"/>
          <w:b/>
        </w:rPr>
        <w:t xml:space="preserve">In addition to this application form, the following information is required </w:t>
      </w:r>
      <w:r>
        <w:rPr>
          <w:rFonts w:ascii="Calibri" w:hAnsi="Calibri"/>
          <w:b/>
        </w:rPr>
        <w:t>to be submitted at the same time:</w:t>
      </w:r>
    </w:p>
    <w:p w:rsidR="00117136" w:rsidRDefault="00117136" w:rsidP="00117136">
      <w:pPr>
        <w:ind w:left="-900"/>
        <w:rPr>
          <w:rFonts w:ascii="Calibri" w:hAnsi="Calibri"/>
          <w:sz w:val="22"/>
          <w:szCs w:val="22"/>
        </w:rPr>
      </w:pPr>
      <w:r w:rsidRPr="000A71F1">
        <w:rPr>
          <w:rFonts w:ascii="Calibri" w:hAnsi="Calibri"/>
          <w:sz w:val="22"/>
          <w:szCs w:val="22"/>
        </w:rPr>
        <w:tab/>
      </w:r>
    </w:p>
    <w:p w:rsidR="00117136" w:rsidRDefault="00117136" w:rsidP="00117136">
      <w:pPr>
        <w:ind w:left="-900"/>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73600" behindDoc="0" locked="0" layoutInCell="1" allowOverlap="1">
                <wp:simplePos x="0" y="0"/>
                <wp:positionH relativeFrom="column">
                  <wp:posOffset>-600075</wp:posOffset>
                </wp:positionH>
                <wp:positionV relativeFrom="paragraph">
                  <wp:posOffset>120650</wp:posOffset>
                </wp:positionV>
                <wp:extent cx="342900" cy="228600"/>
                <wp:effectExtent l="9525" t="12065" r="9525"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973FA" id="Rectangle 6" o:spid="_x0000_s1026" style="position:absolute;margin-left:-47.25pt;margin-top:9.5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yzuwIAAJQFAAAOAAAAZHJzL2Uyb0RvYy54bWysVNuO0zAQfUfiHyy/d3Npeos2XXW7LULi&#10;smJBPLu201g4drDdpgvi3xk7bciyPCBEIkUee3J85vh4rm9OtURHbqzQqsDJVYwRV1QzofYF/vRx&#10;O5pjZB1RjEiteIEfucU3y5cvrtsm56mutGTcIABRNm+bAlfONXkUWVrxmtgr3XAFi6U2NXEQmn3E&#10;DGkBvZZRGsfTqNWGNUZTbi3M3nWLeBnwy5JT974sLXdIFhi4ufA14bvz32h5TfK9IU0l6JkG+QcW&#10;NREKNu2h7ogj6GDEM6haUKOtLt0V1XWky1JQHmqAapL4t2oeKtLwUAuIY5teJvv/YOm7471BghV4&#10;ipEiNRzRBxCNqL3kaOrlaRubQ9ZDc298gbZ5o+kXi5ReV5DFV8botuKEAanE50dPfvCBhV/Rrn2r&#10;GaCTg9NBqVNpag8IGqBTOJDH/kD4ySEKk+MsXcRwbBSW0nQ+hbHfgeSXnxtj3Suua+QHBTZAPYCT&#10;4xvrutRLSiCvpWBbIWUIzH63lgYdCXhjG54zuh2mSYXaAi8m6QQjIvfgcupM2ORJmh2ixeH5E1ot&#10;HPhdirrA8z6J5F7AjWLAmOSOCNmNoVCp/BQPTu5KgujkYBjmQafgsu+r7SSeZeP5aDabjEfZeBOP&#10;bufb9Wi1TqbT2eZ2fbtJfnjWSZZXgjGuNgHTXkyfZH9nqvP16+za274n6FnpA9T4ULEWMeFPZTxZ&#10;pAmGAO5dOuuqHkiJjHafhauC270FPMYTOeexf89y9ujBCIONo2e1dRknkAqUvKgW/Okt2Vl7p9kj&#10;2BM4BA9CK4NBpc03jFpoCwW2Xw/EcIzkawUWXyRZ5vtICLLJLIXADFd2wxWiKEAV2IF1wnDtut5z&#10;aIzYV7BTEqpVegXXohTBsv7KdKyAtw/g6ocKzm3K95ZhHLJ+NdPlTwAAAP//AwBQSwMEFAAGAAgA&#10;AAAhALt+4CHdAAAACQEAAA8AAABkcnMvZG93bnJldi54bWxMj8FOwzAQRO9I/IO1SNxSm9IgEuJU&#10;CFQkjm164ebESxKI11HstIGvZznBcWeeZmeK7eIGccIp9J403KwUCKTG255aDcdql9yDCNGQNYMn&#10;1PCFAbbl5UVhcuvPtMfTIbaCQyjkRkMX45hLGZoOnQkrPyKx9+4nZyKfUyvtZM4c7ga5VupOOtMT&#10;f+jMiE8dNp+H2Wmo+/XRfO+rF+Wy3W18XaqP+e1Z6+ur5fEBRMQl/sHwW5+rQ8mdaj+TDWLQkGSb&#10;lFE2Mt7EQLJRLNQa0lSBLAv5f0H5AwAA//8DAFBLAQItABQABgAIAAAAIQC2gziS/gAAAOEBAAAT&#10;AAAAAAAAAAAAAAAAAAAAAABbQ29udGVudF9UeXBlc10ueG1sUEsBAi0AFAAGAAgAAAAhADj9If/W&#10;AAAAlAEAAAsAAAAAAAAAAAAAAAAALwEAAF9yZWxzLy5yZWxzUEsBAi0AFAAGAAgAAAAhAGavLLO7&#10;AgAAlAUAAA4AAAAAAAAAAAAAAAAALgIAAGRycy9lMm9Eb2MueG1sUEsBAi0AFAAGAAgAAAAhALt+&#10;4CHdAAAACQEAAA8AAAAAAAAAAAAAAAAAFQUAAGRycy9kb3ducmV2LnhtbFBLBQYAAAAABAAEAPMA&#10;AAAfBgAAAAA=&#10;"/>
            </w:pict>
          </mc:Fallback>
        </mc:AlternateContent>
      </w:r>
    </w:p>
    <w:p w:rsidR="00117136" w:rsidRDefault="00117136" w:rsidP="00117136">
      <w:pPr>
        <w:ind w:left="-900"/>
        <w:rPr>
          <w:rFonts w:ascii="Calibri" w:hAnsi="Calibri"/>
          <w:sz w:val="22"/>
          <w:szCs w:val="22"/>
        </w:rPr>
      </w:pPr>
      <w:r>
        <w:rPr>
          <w:rFonts w:ascii="Calibri" w:hAnsi="Calibri"/>
          <w:sz w:val="22"/>
          <w:szCs w:val="22"/>
        </w:rPr>
        <w:t xml:space="preserve">           </w:t>
      </w:r>
      <w:r>
        <w:rPr>
          <w:rFonts w:ascii="Calibri" w:hAnsi="Calibri"/>
          <w:sz w:val="22"/>
          <w:szCs w:val="22"/>
        </w:rPr>
        <w:tab/>
      </w:r>
      <w:r w:rsidR="007C12C2">
        <w:rPr>
          <w:rFonts w:ascii="Calibri" w:hAnsi="Calibri"/>
          <w:sz w:val="22"/>
          <w:szCs w:val="22"/>
        </w:rPr>
        <w:t xml:space="preserve">Site Location Plan </w:t>
      </w:r>
    </w:p>
    <w:p w:rsidR="00117136" w:rsidRPr="000A71F1" w:rsidRDefault="00117136" w:rsidP="00117136">
      <w:pPr>
        <w:ind w:left="-900"/>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74624" behindDoc="0" locked="0" layoutInCell="1" allowOverlap="1">
                <wp:simplePos x="0" y="0"/>
                <wp:positionH relativeFrom="column">
                  <wp:posOffset>-600075</wp:posOffset>
                </wp:positionH>
                <wp:positionV relativeFrom="paragraph">
                  <wp:posOffset>160020</wp:posOffset>
                </wp:positionV>
                <wp:extent cx="342900" cy="228600"/>
                <wp:effectExtent l="9525" t="11430" r="952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F760B" id="Rectangle 5" o:spid="_x0000_s1026" style="position:absolute;margin-left:-47.25pt;margin-top:12.6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zFwuwIAAJQFAAAOAAAAZHJzL2Uyb0RvYy54bWysVNuO0zAQfUfiHyy/d3Np0ku06arbbRES&#10;lxUL4tmNncTCsYPtNl0Q/87YaUOW5QEhEiny2JPjM8fHc31zagQ6Mm24kjmOrkKMmCwU5bLK8aeP&#10;u8kCI2OJpEQoyXL8yAy+Wb18cd21GYtVrQRlGgGINFnX5ri2ts2CwBQ1a4i5Ui2TsFgq3RALoa4C&#10;qkkH6I0I4jCcBZ3StNWqYMbA7F2/iFcevyxZYd+XpWEWiRwDN+u/2n/37husrklWadLWvDjTIP/A&#10;oiFcwqYD1B2xBB00fwbV8EIro0p7VagmUGXJC+ZrgGqi8LdqHmrSMl8LiGPaQSbz/2CLd8d7jTjN&#10;cYqRJA0c0QcQjchKMJQ6ebrWZJD10N5rV6Bp36jii0FSbWrIYmutVVczQoFU5PKDJz+4wMCvaN+9&#10;VRTQycEqr9Sp1I0DBA3QyR/I43Ag7GRRAZPTJF6GcGwFLMXxYgZjtwPJLj+32thXTDXIDXKsgboH&#10;J8c3xvaplxRPXglOd1wIH+hqvxEaHQl4Y+efM7oZpwmJuhwv0xgEIqIClxdW+02epJkxWuifP6E1&#10;3ILfBW9yvBiSSOYE3EoKjElmCRf9GAoV0k0x7+S+JIhOFoZ+HnTyLvu+3qXhPJkuJvN5Op0k0204&#10;uV3sNpP1JprN5tvbze02+uFYR0lWc0qZ3HpMczF9lPydqc7Xr7frYPuBoGOlDlDjQ007RLk7lWm6&#10;jCMMAdy7eN5XPZISaWU/c1t7tzsLOIwnci5C957lHNC9EUYbB89q6zNOIBUoeVHN+9NZsrf2XtFH&#10;sCdw8B6EVgaDWulvGHXQFnJsvh6IZhiJ1xIsvoySxPURHyTpPIZAj1f24xUiC4DKsQXr+OHG9r3n&#10;0Gpe1bBT5KuVag3XouTesu7K9KyAtwvg6vsKzm3K9ZZx7LN+NdPVTwAAAP//AwBQSwMEFAAGAAgA&#10;AAAhAD1FKm7fAAAACQEAAA8AAABkcnMvZG93bnJldi54bWxMj8FOwzAMhu9IvENkJG5durBNrDSd&#10;EGhIHLfuwi1tTFtonKpJt8LTY05wtP3p9/fnu9n14oxj6DxpWC5SEEi1tx01Gk7lPrkHEaIha3pP&#10;qOELA+yK66vcZNZf6IDnY2wEh1DIjIY2xiGTMtQtOhMWfkDi27sfnYk8jo20o7lwuOulStONdKYj&#10;/tCaAZ9arD+Pk9NQdepkvg/lS+q2+7v4Opcf09uz1rc38+MDiIhz/IPhV5/VoWCnyk9kg+g1JNvV&#10;mlENaq1AMJCsUl5UGjZLBbLI5f8GxQ8AAAD//wMAUEsBAi0AFAAGAAgAAAAhALaDOJL+AAAA4QEA&#10;ABMAAAAAAAAAAAAAAAAAAAAAAFtDb250ZW50X1R5cGVzXS54bWxQSwECLQAUAAYACAAAACEAOP0h&#10;/9YAAACUAQAACwAAAAAAAAAAAAAAAAAvAQAAX3JlbHMvLnJlbHNQSwECLQAUAAYACAAAACEA9cMx&#10;cLsCAACUBQAADgAAAAAAAAAAAAAAAAAuAgAAZHJzL2Uyb0RvYy54bWxQSwECLQAUAAYACAAAACEA&#10;PUUqbt8AAAAJAQAADwAAAAAAAAAAAAAAAAAVBQAAZHJzL2Rvd25yZXYueG1sUEsFBgAAAAAEAAQA&#10;8wAAACEGAAAAAA==&#10;"/>
            </w:pict>
          </mc:Fallback>
        </mc:AlternateContent>
      </w:r>
    </w:p>
    <w:p w:rsidR="00117136" w:rsidRDefault="00117136" w:rsidP="00117136">
      <w:pPr>
        <w:ind w:left="-900"/>
        <w:rPr>
          <w:rFonts w:ascii="Calibri" w:hAnsi="Calibri"/>
          <w:sz w:val="22"/>
          <w:szCs w:val="22"/>
        </w:rPr>
      </w:pPr>
      <w:r>
        <w:rPr>
          <w:rFonts w:ascii="Calibri" w:hAnsi="Calibri"/>
          <w:sz w:val="22"/>
          <w:szCs w:val="22"/>
        </w:rPr>
        <w:t xml:space="preserve">  </w:t>
      </w:r>
      <w:r>
        <w:rPr>
          <w:rFonts w:ascii="Calibri" w:hAnsi="Calibri"/>
          <w:sz w:val="22"/>
          <w:szCs w:val="22"/>
        </w:rPr>
        <w:tab/>
      </w:r>
      <w:r w:rsidRPr="000A71F1">
        <w:rPr>
          <w:rFonts w:ascii="Calibri" w:hAnsi="Calibri"/>
          <w:sz w:val="22"/>
          <w:szCs w:val="22"/>
        </w:rPr>
        <w:tab/>
        <w:t xml:space="preserve">The </w:t>
      </w:r>
      <w:r>
        <w:rPr>
          <w:rFonts w:ascii="Calibri" w:hAnsi="Calibri"/>
          <w:sz w:val="22"/>
          <w:szCs w:val="22"/>
        </w:rPr>
        <w:tab/>
      </w:r>
      <w:r w:rsidRPr="000A71F1">
        <w:rPr>
          <w:rFonts w:ascii="Calibri" w:hAnsi="Calibri"/>
          <w:sz w:val="22"/>
          <w:szCs w:val="22"/>
        </w:rPr>
        <w:t xml:space="preserve">Relevant Fee </w:t>
      </w:r>
    </w:p>
    <w:p w:rsidR="00117136" w:rsidRPr="000A71F1" w:rsidRDefault="00117136" w:rsidP="007C12C2">
      <w:pP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77696" behindDoc="0" locked="0" layoutInCell="1" allowOverlap="1" wp14:anchorId="3A3A5D0E" wp14:editId="6C10B4E1">
                <wp:simplePos x="0" y="0"/>
                <wp:positionH relativeFrom="column">
                  <wp:posOffset>-600075</wp:posOffset>
                </wp:positionH>
                <wp:positionV relativeFrom="paragraph">
                  <wp:posOffset>206375</wp:posOffset>
                </wp:positionV>
                <wp:extent cx="342900" cy="228600"/>
                <wp:effectExtent l="9525" t="12700"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A7F7C" id="Rectangle 2" o:spid="_x0000_s1026" style="position:absolute;margin-left:-47.25pt;margin-top:16.25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FsugIAAJQFAAAOAAAAZHJzL2Uyb0RvYy54bWysVNuO0zAQfUfiHyy/d3Npeos2XXW7LULi&#10;smJBPLu201g4drDdpgvi3xk7bciyPCBEIkUee3J85vh4rm9OtURHbqzQqsDJVYwRV1QzofYF/vRx&#10;O5pjZB1RjEiteIEfucU3y5cvrtsm56mutGTcIABRNm+bAlfONXkUWVrxmtgr3XAFi6U2NXEQmn3E&#10;DGkBvZZRGsfTqNWGNUZTbi3M3nWLeBnwy5JT974sLXdIFhi4ufA14bvz32h5TfK9IU0l6JkG+QcW&#10;NREKNu2h7ogj6GDEM6haUKOtLt0V1XWky1JQHmqAapL4t2oeKtLwUAuIY5teJvv/YOm7471BghU4&#10;xUiRGo7oA4hG1F5ylHp52sbmkPXQ3BtfoG3eaPrFIqXXFWTxlTG6rThhQCrx+dGTH3xg4Ve0a99q&#10;Bujk4HRQ6lSa2gOCBugUDuSxPxB+cojC5DhLFzEcG4WlNJ1PYex3IPnl58ZY94rrGvlBgQ1QD+Dk&#10;+Ma6LvWSEshrKdhWSBkCs9+tpUFHAt7YhueMbodpUqG2wItJOsGIyD24nDoTNnmSZodocXj+hFYL&#10;B36Xoi7wvE8iuRdwoxgwJrkjQnZjKFQqP8WDk7uSIDo5GIZ50Cm47PtqO4ln2Xg+ms0m41E23sSj&#10;2/l2PVqtk+l0trld326SH551kuWVYIyrTcC0F9Mn2d+Z6nz9Orv2tu8Jelb6ADU+VKxFTPhTGU8W&#10;aYIhgHuXzrqqB1Iio91n4argdm8Bj/FEznns37OcPXowwmDj6FltXcYJpAIlL6oFf3pLdtbeafYI&#10;9gQOwYPQymBQafMNoxbaQoHt1wMxHCP5WoHFF0mW+T4SgmwySyEww5XdcIUoClAFdmCdMFy7rvcc&#10;GiP2FeyUhGqVXsG1KEWwrL8yHSvg7QO4+qGCc5vyvWUYh6xfzXT5EwAA//8DAFBLAwQUAAYACAAA&#10;ACEA1pSiOd8AAAAJAQAADwAAAGRycy9kb3ducmV2LnhtbEyPTU/DMAyG70j8h8hI3LqE7kNbV3dC&#10;oCFx3LoLN7fN2kKTVE26FX495jROtuVHrx+nu8l04qIH3zqL8DRTILQtXdXaGuGU76M1CB/IVtQ5&#10;qxG+tYdddn+XUlK5qz3oyzHUgkOsTwihCaFPpPRlow35meu15d3ZDYYCj0Mtq4GuHG46GSu1koZa&#10;yxca6vVLo8uv42gQijY+0c8hf1Nms5+H9yn/HD9eER8fpuctiKCncIPhT5/VIWOnwo228qJDiDaL&#10;JaMI85grA9FCcVMgrNZLkFkq/3+Q/QIAAP//AwBQSwECLQAUAAYACAAAACEAtoM4kv4AAADhAQAA&#10;EwAAAAAAAAAAAAAAAAAAAAAAW0NvbnRlbnRfVHlwZXNdLnhtbFBLAQItABQABgAIAAAAIQA4/SH/&#10;1gAAAJQBAAALAAAAAAAAAAAAAAAAAC8BAABfcmVscy8ucmVsc1BLAQItABQABgAIAAAAIQDjOHFs&#10;ugIAAJQFAAAOAAAAAAAAAAAAAAAAAC4CAABkcnMvZTJvRG9jLnhtbFBLAQItABQABgAIAAAAIQDW&#10;lKI53wAAAAkBAAAPAAAAAAAAAAAAAAAAABQFAABkcnMvZG93bnJldi54bWxQSwUGAAAAAAQABADz&#10;AAAAIAYAAAAA&#10;"/>
            </w:pict>
          </mc:Fallback>
        </mc:AlternateContent>
      </w:r>
    </w:p>
    <w:p w:rsidR="00117136" w:rsidRPr="000A71F1" w:rsidRDefault="00117136" w:rsidP="00117136">
      <w:pPr>
        <w:ind w:hanging="900"/>
        <w:rPr>
          <w:rFonts w:ascii="Calibri" w:hAnsi="Calibri"/>
          <w:sz w:val="22"/>
          <w:szCs w:val="22"/>
        </w:rPr>
      </w:pPr>
      <w:r>
        <w:rPr>
          <w:rFonts w:ascii="Calibri" w:hAnsi="Calibri"/>
          <w:sz w:val="22"/>
          <w:szCs w:val="22"/>
        </w:rPr>
        <w:tab/>
        <w:t>Any other information you choose to submit</w:t>
      </w:r>
      <w:r w:rsidRPr="000A71F1">
        <w:rPr>
          <w:rFonts w:ascii="Calibri" w:hAnsi="Calibri"/>
          <w:sz w:val="22"/>
          <w:szCs w:val="22"/>
        </w:rPr>
        <w:t xml:space="preserve"> (Please list below any additional documents you are </w:t>
      </w:r>
      <w:r>
        <w:rPr>
          <w:rFonts w:ascii="Calibri" w:hAnsi="Calibri"/>
          <w:sz w:val="22"/>
          <w:szCs w:val="22"/>
        </w:rPr>
        <w:t>including to assist with your submission</w:t>
      </w:r>
      <w:r w:rsidRPr="000A71F1">
        <w:rPr>
          <w:rFonts w:ascii="Calibri" w:hAnsi="Calibri"/>
          <w:sz w:val="22"/>
          <w:szCs w:val="22"/>
        </w:rPr>
        <w:t>)</w:t>
      </w:r>
    </w:p>
    <w:p w:rsidR="00117136" w:rsidRDefault="00117136" w:rsidP="00117136">
      <w:pPr>
        <w:ind w:left="-900"/>
        <w:rPr>
          <w:rFonts w:ascii="Calibri" w:hAnsi="Calibri"/>
        </w:rPr>
      </w:pPr>
    </w:p>
    <w:p w:rsidR="00117136" w:rsidRDefault="00117136" w:rsidP="00117136">
      <w:pPr>
        <w:ind w:left="-900"/>
        <w:rPr>
          <w:rFonts w:ascii="Calibri" w:hAnsi="Calibri"/>
        </w:rPr>
      </w:pPr>
    </w:p>
    <w:p w:rsidR="00117136" w:rsidRDefault="00117136" w:rsidP="00117136">
      <w:pPr>
        <w:rPr>
          <w:rFonts w:ascii="Calibri" w:hAnsi="Calibri"/>
        </w:rPr>
      </w:pPr>
    </w:p>
    <w:p w:rsidR="00117136" w:rsidRPr="00A839AC" w:rsidRDefault="00117136" w:rsidP="00117136">
      <w:pPr>
        <w:rPr>
          <w:rFonts w:ascii="Calibri" w:hAnsi="Calibri"/>
        </w:rPr>
      </w:pPr>
    </w:p>
    <w:p w:rsidR="00165400" w:rsidRDefault="00165400"/>
    <w:sectPr w:rsidR="00165400" w:rsidSect="00117136">
      <w:pgSz w:w="11906" w:h="16838"/>
      <w:pgMar w:top="1440" w:right="1286"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36"/>
    <w:rsid w:val="00117136"/>
    <w:rsid w:val="00165400"/>
    <w:rsid w:val="0037394E"/>
    <w:rsid w:val="00732427"/>
    <w:rsid w:val="007C12C2"/>
    <w:rsid w:val="009762F3"/>
    <w:rsid w:val="00E4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6286D-C56C-4956-8DA0-6A237F9A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13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17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71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ncaster.gov.uk/plan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Lancaster City Council</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Mark</dc:creator>
  <cp:keywords/>
  <dc:description/>
  <cp:lastModifiedBy>Cassidy, Mark</cp:lastModifiedBy>
  <cp:revision>2</cp:revision>
  <dcterms:created xsi:type="dcterms:W3CDTF">2016-12-30T12:29:00Z</dcterms:created>
  <dcterms:modified xsi:type="dcterms:W3CDTF">2016-12-30T12:49:00Z</dcterms:modified>
</cp:coreProperties>
</file>